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FB" w:rsidRPr="00AA00F9" w:rsidRDefault="003059FB" w:rsidP="003059FB">
      <w:pPr>
        <w:pStyle w:val="a3"/>
        <w:tabs>
          <w:tab w:val="left" w:pos="0"/>
          <w:tab w:val="right" w:leader="dot" w:pos="9639"/>
        </w:tabs>
        <w:ind w:right="-285"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A00F9">
        <w:rPr>
          <w:rFonts w:ascii="Times New Roman" w:hAnsi="Times New Roman" w:cs="Times New Roman"/>
          <w:bCs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bCs/>
          <w:sz w:val="20"/>
          <w:szCs w:val="20"/>
        </w:rPr>
        <w:t>4</w:t>
      </w:r>
    </w:p>
    <w:p w:rsidR="003059FB" w:rsidRPr="00AA00F9" w:rsidRDefault="003059FB" w:rsidP="003059FB">
      <w:pPr>
        <w:pStyle w:val="a3"/>
        <w:tabs>
          <w:tab w:val="left" w:pos="0"/>
          <w:tab w:val="right" w:leader="dot" w:pos="9639"/>
        </w:tabs>
        <w:ind w:right="-285"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A00F9">
        <w:rPr>
          <w:rFonts w:ascii="Times New Roman" w:hAnsi="Times New Roman" w:cs="Times New Roman"/>
          <w:bCs/>
          <w:sz w:val="20"/>
          <w:szCs w:val="20"/>
        </w:rPr>
        <w:t>к постановлению администрации</w:t>
      </w:r>
    </w:p>
    <w:p w:rsidR="003059FB" w:rsidRPr="00AA00F9" w:rsidRDefault="003059FB" w:rsidP="003059FB">
      <w:pPr>
        <w:pStyle w:val="a3"/>
        <w:tabs>
          <w:tab w:val="left" w:pos="0"/>
          <w:tab w:val="right" w:leader="dot" w:pos="9639"/>
        </w:tabs>
        <w:ind w:right="-285"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AA00F9">
        <w:rPr>
          <w:rFonts w:ascii="Times New Roman" w:hAnsi="Times New Roman" w:cs="Times New Roman"/>
          <w:bCs/>
          <w:sz w:val="20"/>
          <w:szCs w:val="20"/>
        </w:rPr>
        <w:t>Гурьевского</w:t>
      </w:r>
      <w:proofErr w:type="spellEnd"/>
      <w:r w:rsidRPr="00AA00F9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</w:t>
      </w:r>
    </w:p>
    <w:p w:rsidR="003059FB" w:rsidRPr="00AA00F9" w:rsidRDefault="003059FB" w:rsidP="003059FB">
      <w:pPr>
        <w:pStyle w:val="a3"/>
        <w:tabs>
          <w:tab w:val="left" w:pos="0"/>
          <w:tab w:val="right" w:leader="dot" w:pos="9639"/>
        </w:tabs>
        <w:ind w:right="-285"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F72EB">
        <w:rPr>
          <w:rFonts w:ascii="Times New Roman" w:hAnsi="Times New Roman" w:cs="Times New Roman"/>
          <w:bCs/>
          <w:sz w:val="20"/>
          <w:szCs w:val="20"/>
        </w:rPr>
        <w:t>от 08.07.2014г. №1525</w:t>
      </w:r>
    </w:p>
    <w:p w:rsidR="003059FB" w:rsidRDefault="003059FB" w:rsidP="003059F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059FB" w:rsidRPr="00216E96" w:rsidRDefault="003059FB" w:rsidP="00305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6E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3059FB" w:rsidRPr="00216E96" w:rsidRDefault="003059FB" w:rsidP="00305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6E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предоставлению муниципальной услуги</w:t>
      </w:r>
    </w:p>
    <w:p w:rsidR="003059FB" w:rsidRPr="00216E96" w:rsidRDefault="003059FB" w:rsidP="00305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6E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«Предоставление информации о результатах сданных экзаменов, тестировани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Pr="00216E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3059FB" w:rsidRPr="00216E96" w:rsidRDefault="003059FB" w:rsidP="003059FB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9FB" w:rsidRPr="00E852BE" w:rsidRDefault="003059FB" w:rsidP="003059FB">
      <w:pPr>
        <w:pStyle w:val="a3"/>
        <w:tabs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852BE">
        <w:rPr>
          <w:rFonts w:ascii="Times New Roman" w:hAnsi="Times New Roman" w:cs="Times New Roman"/>
          <w:b/>
          <w:sz w:val="28"/>
          <w:szCs w:val="28"/>
        </w:rPr>
        <w:t>1. О</w:t>
      </w:r>
      <w:r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3059FB" w:rsidRPr="009820F9" w:rsidRDefault="003059FB" w:rsidP="003059FB">
      <w:pPr>
        <w:pStyle w:val="a3"/>
        <w:tabs>
          <w:tab w:val="left" w:pos="1134"/>
          <w:tab w:val="right" w:leader="dot" w:pos="9344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3059FB" w:rsidRPr="0069252C" w:rsidRDefault="003059FB" w:rsidP="003059FB">
      <w:pPr>
        <w:pStyle w:val="a3"/>
        <w:tabs>
          <w:tab w:val="num" w:pos="1069"/>
          <w:tab w:val="right" w:leader="dot" w:pos="934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9252C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3059FB" w:rsidRPr="00F40CAF" w:rsidRDefault="003059FB" w:rsidP="003059FB">
      <w:pPr>
        <w:pStyle w:val="a3"/>
        <w:tabs>
          <w:tab w:val="num" w:pos="1069"/>
          <w:tab w:val="right" w:leader="dot" w:pos="934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9252C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муниципальной услуги  (далее – административный регламент) разработан в целях повышения качества исполнения и доступности результатов предоставления муниципальной услуги и определяет сроки и последовательность действий </w:t>
      </w:r>
      <w:r w:rsidR="00C67A97" w:rsidRPr="000B7DA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67A97">
        <w:rPr>
          <w:rFonts w:ascii="Times New Roman" w:hAnsi="Times New Roman" w:cs="Times New Roman"/>
          <w:sz w:val="28"/>
          <w:szCs w:val="28"/>
        </w:rPr>
        <w:t>–</w:t>
      </w:r>
      <w:r w:rsidR="00C67A97" w:rsidRPr="000B7DAA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C67A97">
        <w:rPr>
          <w:rFonts w:ascii="Times New Roman" w:hAnsi="Times New Roman" w:cs="Times New Roman"/>
          <w:sz w:val="28"/>
          <w:szCs w:val="28"/>
        </w:rPr>
        <w:t>х</w:t>
      </w:r>
      <w:r w:rsidR="00C67A97" w:rsidRPr="000B7DAA">
        <w:rPr>
          <w:rFonts w:ascii="Times New Roman" w:hAnsi="Times New Roman" w:cs="Times New Roman"/>
          <w:sz w:val="28"/>
          <w:szCs w:val="28"/>
        </w:rPr>
        <w:t xml:space="preserve"> процедур) </w:t>
      </w:r>
      <w:r w:rsidR="00C67A97" w:rsidRPr="008F3402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Pr="0069252C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«Предоставление информации о результатах сданных экзаменов,</w:t>
      </w:r>
      <w:r w:rsidRPr="0069252C">
        <w:rPr>
          <w:rFonts w:ascii="Times New Roman" w:hAnsi="Times New Roman" w:cs="Times New Roman"/>
          <w:bCs/>
          <w:sz w:val="28"/>
          <w:szCs w:val="28"/>
        </w:rPr>
        <w:t xml:space="preserve"> тестирования</w:t>
      </w:r>
      <w:r w:rsidRPr="0069252C">
        <w:rPr>
          <w:rFonts w:ascii="Times New Roman" w:hAnsi="Times New Roman" w:cs="Times New Roman"/>
          <w:sz w:val="28"/>
          <w:szCs w:val="28"/>
        </w:rPr>
        <w:t>» (далее – муниципальная услуга).</w:t>
      </w:r>
    </w:p>
    <w:p w:rsidR="00C67A97" w:rsidRPr="00F40CAF" w:rsidRDefault="00C67A97" w:rsidP="003059FB">
      <w:pPr>
        <w:pStyle w:val="a3"/>
        <w:tabs>
          <w:tab w:val="num" w:pos="1069"/>
          <w:tab w:val="right" w:leader="dot" w:pos="934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3059FB" w:rsidRPr="0069252C" w:rsidRDefault="003059FB" w:rsidP="003059FB">
      <w:pPr>
        <w:pStyle w:val="a3"/>
        <w:tabs>
          <w:tab w:val="right" w:leader="dot" w:pos="934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9252C">
        <w:rPr>
          <w:rFonts w:ascii="Times New Roman" w:hAnsi="Times New Roman" w:cs="Times New Roman"/>
          <w:b/>
          <w:sz w:val="28"/>
          <w:szCs w:val="28"/>
        </w:rPr>
        <w:t>1.2. Описание заявителей</w:t>
      </w:r>
    </w:p>
    <w:p w:rsidR="002B034F" w:rsidRPr="00F622D1" w:rsidRDefault="003059FB" w:rsidP="003059FB">
      <w:pPr>
        <w:pStyle w:val="a3"/>
        <w:tabs>
          <w:tab w:val="right" w:leader="dot" w:pos="934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9252C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являются граждане Российской Федерации, иностранные граждане и лица без гражданства, в том числе и беженцы, постоянно или преимущественно проживающие на территории </w:t>
      </w:r>
      <w:proofErr w:type="spellStart"/>
      <w:r w:rsidRPr="0069252C"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 w:rsidRPr="0069252C">
        <w:rPr>
          <w:rFonts w:ascii="Times New Roman" w:hAnsi="Times New Roman" w:cs="Times New Roman"/>
          <w:sz w:val="28"/>
          <w:szCs w:val="28"/>
        </w:rPr>
        <w:t xml:space="preserve"> муниципального района.  Заявления о предоставлении муниципальной услуги могут подавать родители (законные представители) несовершеннолетних граждан</w:t>
      </w:r>
      <w:r w:rsidR="002B034F" w:rsidRPr="002B034F">
        <w:rPr>
          <w:rFonts w:ascii="Times New Roman" w:hAnsi="Times New Roman" w:cs="Times New Roman"/>
          <w:sz w:val="28"/>
          <w:szCs w:val="28"/>
        </w:rPr>
        <w:t xml:space="preserve"> </w:t>
      </w:r>
      <w:r w:rsidR="002B034F" w:rsidRPr="0069252C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2B034F" w:rsidRPr="002B034F">
        <w:rPr>
          <w:rFonts w:ascii="Times New Roman" w:hAnsi="Times New Roman" w:cs="Times New Roman"/>
          <w:sz w:val="28"/>
          <w:szCs w:val="28"/>
        </w:rPr>
        <w:t>1</w:t>
      </w:r>
      <w:r w:rsidR="002B034F" w:rsidRPr="0069252C">
        <w:rPr>
          <w:rFonts w:ascii="Times New Roman" w:hAnsi="Times New Roman" w:cs="Times New Roman"/>
          <w:sz w:val="28"/>
          <w:szCs w:val="28"/>
        </w:rPr>
        <w:t>)</w:t>
      </w:r>
      <w:r w:rsidRPr="006925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CAF" w:rsidRPr="00F622D1" w:rsidRDefault="00F40CAF" w:rsidP="003059FB">
      <w:pPr>
        <w:pStyle w:val="a3"/>
        <w:tabs>
          <w:tab w:val="right" w:leader="dot" w:pos="934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3059FB" w:rsidRPr="0069252C" w:rsidRDefault="003059FB" w:rsidP="003059FB">
      <w:pPr>
        <w:pStyle w:val="a3"/>
        <w:tabs>
          <w:tab w:val="right" w:leader="dot" w:pos="934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9252C">
        <w:rPr>
          <w:rFonts w:ascii="Times New Roman" w:hAnsi="Times New Roman" w:cs="Times New Roman"/>
          <w:b/>
          <w:sz w:val="28"/>
          <w:szCs w:val="28"/>
        </w:rPr>
        <w:t>1.3. Требования к информированию о порядке предоставления муниципальной услуги</w:t>
      </w:r>
    </w:p>
    <w:p w:rsidR="002B034F" w:rsidRPr="000B7DAA" w:rsidRDefault="002B034F" w:rsidP="002B034F">
      <w:pPr>
        <w:pStyle w:val="a3"/>
        <w:tabs>
          <w:tab w:val="right" w:leader="dot" w:pos="934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B7DAA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 осуществляется:</w:t>
      </w:r>
    </w:p>
    <w:p w:rsidR="002B034F" w:rsidRPr="008E17C6" w:rsidRDefault="002B034F" w:rsidP="002B034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C6">
        <w:rPr>
          <w:rFonts w:ascii="Times New Roman" w:hAnsi="Times New Roman"/>
          <w:sz w:val="28"/>
          <w:szCs w:val="28"/>
        </w:rPr>
        <w:t>-</w:t>
      </w:r>
      <w:r w:rsidRPr="008E17C6">
        <w:rPr>
          <w:rFonts w:ascii="Times New Roman" w:hAnsi="Times New Roman"/>
          <w:sz w:val="28"/>
          <w:szCs w:val="28"/>
        </w:rPr>
        <w:tab/>
        <w:t xml:space="preserve">Управлением образования администрации </w:t>
      </w:r>
      <w:proofErr w:type="spellStart"/>
      <w:r w:rsidRPr="008E17C6">
        <w:rPr>
          <w:rFonts w:ascii="Times New Roman" w:hAnsi="Times New Roman"/>
          <w:sz w:val="28"/>
          <w:szCs w:val="28"/>
        </w:rPr>
        <w:t>Гурьевского</w:t>
      </w:r>
      <w:proofErr w:type="spellEnd"/>
      <w:r w:rsidRPr="008E17C6">
        <w:rPr>
          <w:rFonts w:ascii="Times New Roman" w:hAnsi="Times New Roman"/>
          <w:sz w:val="28"/>
          <w:szCs w:val="28"/>
        </w:rPr>
        <w:t xml:space="preserve"> муниципального района. Режим работы: ежедневно с понедельника по пятницу, с 8.00 до 12.00 и с 13.00 до 17.00</w:t>
      </w:r>
      <w:r>
        <w:rPr>
          <w:rFonts w:ascii="Times New Roman" w:hAnsi="Times New Roman"/>
          <w:sz w:val="28"/>
          <w:szCs w:val="28"/>
        </w:rPr>
        <w:t xml:space="preserve"> ч</w:t>
      </w:r>
      <w:r w:rsidRPr="008E17C6">
        <w:rPr>
          <w:rFonts w:ascii="Times New Roman" w:hAnsi="Times New Roman"/>
          <w:sz w:val="28"/>
          <w:szCs w:val="28"/>
        </w:rPr>
        <w:t>.</w:t>
      </w:r>
      <w:r w:rsidR="00F622D1" w:rsidRPr="00F622D1">
        <w:rPr>
          <w:rFonts w:ascii="Times New Roman" w:hAnsi="Times New Roman"/>
          <w:sz w:val="28"/>
          <w:szCs w:val="28"/>
        </w:rPr>
        <w:t xml:space="preserve"> </w:t>
      </w:r>
      <w:r w:rsidR="00F622D1" w:rsidRPr="00756322">
        <w:rPr>
          <w:rFonts w:ascii="Times New Roman" w:hAnsi="Times New Roman"/>
          <w:sz w:val="28"/>
          <w:szCs w:val="28"/>
        </w:rPr>
        <w:t>(</w:t>
      </w:r>
      <w:r w:rsidR="00F622D1" w:rsidRPr="00756322">
        <w:rPr>
          <w:rFonts w:ascii="Times New Roman" w:eastAsia="Times New Roman" w:hAnsi="Times New Roman"/>
          <w:sz w:val="28"/>
          <w:szCs w:val="24"/>
          <w:lang w:eastAsia="ru-RU"/>
        </w:rPr>
        <w:t>контактные данные специалистов</w:t>
      </w:r>
      <w:r w:rsidR="00F622D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F622D1" w:rsidRPr="000B7DAA">
        <w:rPr>
          <w:rFonts w:ascii="Times New Roman" w:hAnsi="Times New Roman"/>
          <w:sz w:val="28"/>
          <w:szCs w:val="28"/>
        </w:rPr>
        <w:t xml:space="preserve">- приложение </w:t>
      </w:r>
      <w:r w:rsidR="00F622D1">
        <w:rPr>
          <w:rFonts w:ascii="Times New Roman" w:hAnsi="Times New Roman"/>
          <w:sz w:val="28"/>
          <w:szCs w:val="28"/>
        </w:rPr>
        <w:t>5</w:t>
      </w:r>
      <w:r w:rsidR="00F622D1" w:rsidRPr="000B7DA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2B034F" w:rsidRPr="000B7DAA" w:rsidRDefault="002B034F" w:rsidP="002B034F">
      <w:pPr>
        <w:pStyle w:val="a3"/>
        <w:tabs>
          <w:tab w:val="num" w:pos="426"/>
          <w:tab w:val="right" w:leader="dot" w:pos="934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B7DAA">
        <w:rPr>
          <w:rFonts w:ascii="Times New Roman" w:hAnsi="Times New Roman" w:cs="Times New Roman"/>
          <w:sz w:val="28"/>
          <w:szCs w:val="28"/>
        </w:rPr>
        <w:t>-</w:t>
      </w:r>
      <w:r w:rsidRPr="000B7D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DAA">
        <w:rPr>
          <w:rFonts w:ascii="Times New Roman" w:hAnsi="Times New Roman" w:cs="Times New Roman"/>
          <w:sz w:val="28"/>
          <w:szCs w:val="28"/>
        </w:rPr>
        <w:t xml:space="preserve">общеобразовательными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Pr="000B7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DAA"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 w:rsidRPr="000B7DAA">
        <w:rPr>
          <w:rFonts w:ascii="Times New Roman" w:hAnsi="Times New Roman" w:cs="Times New Roman"/>
          <w:sz w:val="28"/>
          <w:szCs w:val="28"/>
        </w:rPr>
        <w:t xml:space="preserve"> муниципального района. Режим работы: ежедневно с понедельника по субботу, с 8.00 до 12.00 и с 13.00 до 17.00</w:t>
      </w:r>
      <w:r w:rsidRPr="003632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8E17C6">
        <w:rPr>
          <w:rFonts w:ascii="Times New Roman" w:hAnsi="Times New Roman"/>
          <w:sz w:val="28"/>
          <w:szCs w:val="28"/>
        </w:rPr>
        <w:t>.</w:t>
      </w:r>
      <w:r w:rsidRPr="000B7DAA">
        <w:rPr>
          <w:rFonts w:ascii="Times New Roman" w:hAnsi="Times New Roman" w:cs="Times New Roman"/>
          <w:sz w:val="28"/>
          <w:szCs w:val="28"/>
        </w:rPr>
        <w:t xml:space="preserve"> (список - приложение 4);</w:t>
      </w:r>
    </w:p>
    <w:p w:rsidR="002B034F" w:rsidRPr="000B7DAA" w:rsidRDefault="002B034F" w:rsidP="002B034F">
      <w:pPr>
        <w:pStyle w:val="a3"/>
        <w:tabs>
          <w:tab w:val="num" w:pos="426"/>
          <w:tab w:val="right" w:leader="dot" w:pos="934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7DAA">
        <w:rPr>
          <w:rFonts w:ascii="Times New Roman" w:hAnsi="Times New Roman" w:cs="Times New Roman"/>
          <w:sz w:val="28"/>
          <w:szCs w:val="28"/>
        </w:rPr>
        <w:t xml:space="preserve">на сайтах 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0B7DAA">
        <w:rPr>
          <w:rFonts w:ascii="Times New Roman" w:hAnsi="Times New Roman" w:cs="Times New Roman"/>
          <w:sz w:val="28"/>
          <w:szCs w:val="28"/>
        </w:rPr>
        <w:t xml:space="preserve"> (список - приложение 4);</w:t>
      </w:r>
    </w:p>
    <w:p w:rsidR="002B034F" w:rsidRPr="000B7DAA" w:rsidRDefault="002B034F" w:rsidP="002B034F">
      <w:pPr>
        <w:pStyle w:val="a3"/>
        <w:tabs>
          <w:tab w:val="num" w:pos="426"/>
          <w:tab w:val="right" w:leader="dot" w:pos="934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B7D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DAA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8E17C6">
        <w:rPr>
          <w:rFonts w:ascii="Times New Roman" w:hAnsi="Times New Roman"/>
          <w:sz w:val="28"/>
          <w:szCs w:val="28"/>
        </w:rPr>
        <w:t xml:space="preserve">Управления образования администрации </w:t>
      </w:r>
      <w:proofErr w:type="spellStart"/>
      <w:r w:rsidRPr="008E17C6">
        <w:rPr>
          <w:rFonts w:ascii="Times New Roman" w:hAnsi="Times New Roman"/>
          <w:sz w:val="28"/>
          <w:szCs w:val="28"/>
        </w:rPr>
        <w:t>Гурьевского</w:t>
      </w:r>
      <w:proofErr w:type="spellEnd"/>
      <w:r w:rsidRPr="008E17C6">
        <w:rPr>
          <w:rFonts w:ascii="Times New Roman" w:hAnsi="Times New Roman"/>
          <w:sz w:val="28"/>
          <w:szCs w:val="28"/>
        </w:rPr>
        <w:t xml:space="preserve"> муниципального района  (http://</w:t>
      </w:r>
      <w:proofErr w:type="spellStart"/>
      <w:r w:rsidRPr="008E17C6">
        <w:rPr>
          <w:rFonts w:ascii="Times New Roman" w:hAnsi="Times New Roman"/>
          <w:sz w:val="28"/>
          <w:szCs w:val="28"/>
          <w:lang w:val="en-US"/>
        </w:rPr>
        <w:t>uogr</w:t>
      </w:r>
      <w:proofErr w:type="spellEnd"/>
      <w:r w:rsidRPr="008E17C6">
        <w:rPr>
          <w:rFonts w:ascii="Times New Roman" w:hAnsi="Times New Roman"/>
          <w:sz w:val="28"/>
          <w:szCs w:val="28"/>
        </w:rPr>
        <w:t>.</w:t>
      </w:r>
      <w:proofErr w:type="spellStart"/>
      <w:r w:rsidRPr="008E17C6">
        <w:rPr>
          <w:rFonts w:ascii="Times New Roman" w:hAnsi="Times New Roman"/>
          <w:sz w:val="28"/>
          <w:szCs w:val="28"/>
          <w:lang w:val="en-US"/>
        </w:rPr>
        <w:t>ucoz</w:t>
      </w:r>
      <w:proofErr w:type="spellEnd"/>
      <w:r w:rsidRPr="008E17C6">
        <w:rPr>
          <w:rFonts w:ascii="Times New Roman" w:hAnsi="Times New Roman"/>
          <w:sz w:val="28"/>
          <w:szCs w:val="28"/>
        </w:rPr>
        <w:t>.</w:t>
      </w:r>
      <w:proofErr w:type="spellStart"/>
      <w:r w:rsidRPr="008E17C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E17C6">
        <w:rPr>
          <w:rFonts w:ascii="Times New Roman" w:hAnsi="Times New Roman"/>
          <w:sz w:val="28"/>
          <w:szCs w:val="28"/>
        </w:rPr>
        <w:t>/)</w:t>
      </w:r>
      <w:r w:rsidRPr="000B7DAA">
        <w:rPr>
          <w:rFonts w:ascii="Times New Roman" w:hAnsi="Times New Roman" w:cs="Times New Roman"/>
          <w:sz w:val="28"/>
          <w:szCs w:val="28"/>
        </w:rPr>
        <w:t>.</w:t>
      </w:r>
    </w:p>
    <w:p w:rsidR="002B034F" w:rsidRPr="002714DB" w:rsidRDefault="002B034F" w:rsidP="002B034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8E17C6">
        <w:rPr>
          <w:rFonts w:ascii="Times New Roman" w:hAnsi="Times New Roman"/>
          <w:sz w:val="28"/>
          <w:szCs w:val="28"/>
        </w:rPr>
        <w:t>Информация может размеща</w:t>
      </w:r>
      <w:r>
        <w:rPr>
          <w:rFonts w:ascii="Times New Roman" w:hAnsi="Times New Roman"/>
          <w:sz w:val="28"/>
          <w:szCs w:val="28"/>
        </w:rPr>
        <w:t xml:space="preserve">ться на информационных стендах, </w:t>
      </w:r>
      <w:r w:rsidRPr="008E17C6">
        <w:rPr>
          <w:rFonts w:ascii="Times New Roman" w:hAnsi="Times New Roman"/>
          <w:sz w:val="28"/>
          <w:szCs w:val="28"/>
        </w:rPr>
        <w:t xml:space="preserve">находящихся непосредственно в </w:t>
      </w:r>
      <w:r w:rsidR="00F622D1">
        <w:rPr>
          <w:rFonts w:ascii="Times New Roman" w:hAnsi="Times New Roman"/>
          <w:sz w:val="28"/>
          <w:szCs w:val="28"/>
        </w:rPr>
        <w:t>учреждении</w:t>
      </w:r>
      <w:r w:rsidRPr="008E17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17C6">
        <w:rPr>
          <w:rFonts w:ascii="Times New Roman" w:hAnsi="Times New Roman"/>
          <w:sz w:val="28"/>
          <w:szCs w:val="28"/>
        </w:rPr>
        <w:t xml:space="preserve">Информационные стенды должны быть максимально заметны, хорошо просматриваемы, функциональны. </w:t>
      </w:r>
    </w:p>
    <w:p w:rsidR="002B034F" w:rsidRPr="00F40CAF" w:rsidRDefault="002B034F" w:rsidP="003059FB">
      <w:pPr>
        <w:pStyle w:val="a3"/>
        <w:tabs>
          <w:tab w:val="right" w:leader="dot" w:pos="934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34F" w:rsidRPr="00F40CAF" w:rsidRDefault="002B034F" w:rsidP="003059FB">
      <w:pPr>
        <w:pStyle w:val="a3"/>
        <w:tabs>
          <w:tab w:val="right" w:leader="dot" w:pos="934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9FB" w:rsidRPr="0069252C" w:rsidRDefault="003059FB" w:rsidP="003059FB">
      <w:pPr>
        <w:pStyle w:val="a3"/>
        <w:tabs>
          <w:tab w:val="right" w:leader="dot" w:pos="934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52C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3059FB" w:rsidRPr="0069252C" w:rsidRDefault="003059FB" w:rsidP="003059FB">
      <w:pPr>
        <w:pStyle w:val="a3"/>
        <w:tabs>
          <w:tab w:val="right" w:leader="dot" w:pos="934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3059FB" w:rsidRPr="0069252C" w:rsidRDefault="003059FB" w:rsidP="003059FB">
      <w:pPr>
        <w:pStyle w:val="a3"/>
        <w:tabs>
          <w:tab w:val="right" w:leader="dot" w:pos="934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9252C">
        <w:rPr>
          <w:rFonts w:ascii="Times New Roman" w:hAnsi="Times New Roman" w:cs="Times New Roman"/>
          <w:b/>
          <w:sz w:val="28"/>
          <w:szCs w:val="28"/>
        </w:rPr>
        <w:t xml:space="preserve">2.1. Наименование муниципальной услуги- </w:t>
      </w:r>
    </w:p>
    <w:p w:rsidR="003059FB" w:rsidRPr="00F40CAF" w:rsidRDefault="003059FB" w:rsidP="003059FB">
      <w:pPr>
        <w:pStyle w:val="ConsPlusNormal"/>
        <w:tabs>
          <w:tab w:val="right" w:leader="dot" w:pos="934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2C">
        <w:rPr>
          <w:rFonts w:ascii="Times New Roman" w:hAnsi="Times New Roman" w:cs="Times New Roman"/>
          <w:sz w:val="28"/>
          <w:szCs w:val="28"/>
        </w:rPr>
        <w:t xml:space="preserve"> «Предоставление информации о результатах сданных экзаменов, тестирования».  </w:t>
      </w:r>
    </w:p>
    <w:p w:rsidR="002B034F" w:rsidRPr="00F40CAF" w:rsidRDefault="002B034F" w:rsidP="003059FB">
      <w:pPr>
        <w:pStyle w:val="ConsPlusNormal"/>
        <w:tabs>
          <w:tab w:val="right" w:leader="dot" w:pos="934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9FB" w:rsidRPr="0069252C" w:rsidRDefault="003059FB" w:rsidP="003059FB">
      <w:pPr>
        <w:pStyle w:val="a3"/>
        <w:tabs>
          <w:tab w:val="right" w:leader="dot" w:pos="934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9252C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69252C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2B034F" w:rsidRPr="000B7DAA" w:rsidRDefault="002B034F" w:rsidP="002B034F">
      <w:pPr>
        <w:pStyle w:val="a3"/>
        <w:tabs>
          <w:tab w:val="num" w:pos="1069"/>
          <w:tab w:val="right" w:leader="dot" w:pos="934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B7DAA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общеобразовательными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Pr="000B7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DAA"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 w:rsidRPr="000B7DAA">
        <w:rPr>
          <w:rFonts w:ascii="Times New Roman" w:hAnsi="Times New Roman" w:cs="Times New Roman"/>
          <w:sz w:val="28"/>
          <w:szCs w:val="28"/>
        </w:rPr>
        <w:t xml:space="preserve"> муниципального района (приложение 4).</w:t>
      </w:r>
    </w:p>
    <w:p w:rsidR="002B034F" w:rsidRPr="002B034F" w:rsidRDefault="002B034F" w:rsidP="003059FB">
      <w:pPr>
        <w:pStyle w:val="a3"/>
        <w:tabs>
          <w:tab w:val="num" w:pos="1069"/>
          <w:tab w:val="right" w:leader="dot" w:pos="934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3059FB" w:rsidRPr="0069252C" w:rsidRDefault="003059FB" w:rsidP="003059FB">
      <w:pPr>
        <w:pStyle w:val="ConsPlusNormal"/>
        <w:tabs>
          <w:tab w:val="right" w:leader="dot" w:pos="934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252C">
        <w:rPr>
          <w:rFonts w:ascii="Times New Roman" w:hAnsi="Times New Roman" w:cs="Times New Roman"/>
          <w:b/>
          <w:iCs/>
          <w:sz w:val="28"/>
          <w:szCs w:val="28"/>
        </w:rPr>
        <w:t xml:space="preserve">2.3. </w:t>
      </w:r>
      <w:r w:rsidRPr="0069252C">
        <w:rPr>
          <w:rFonts w:ascii="Times New Roman" w:hAnsi="Times New Roman" w:cs="Times New Roman"/>
          <w:b/>
          <w:bCs/>
          <w:sz w:val="28"/>
          <w:szCs w:val="28"/>
        </w:rPr>
        <w:t>Результат предоставления муниципальной услуги</w:t>
      </w:r>
    </w:p>
    <w:p w:rsidR="002B034F" w:rsidRDefault="002B034F" w:rsidP="002B034F">
      <w:pPr>
        <w:pStyle w:val="a3"/>
        <w:tabs>
          <w:tab w:val="right" w:leader="dot" w:pos="934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B7DAA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</w:p>
    <w:p w:rsidR="003059FB" w:rsidRPr="0069252C" w:rsidRDefault="003059FB" w:rsidP="003059FB">
      <w:pPr>
        <w:pStyle w:val="a3"/>
        <w:tabs>
          <w:tab w:val="num" w:pos="1429"/>
          <w:tab w:val="right" w:leader="dot" w:pos="934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9252C">
        <w:rPr>
          <w:rFonts w:ascii="Times New Roman" w:hAnsi="Times New Roman" w:cs="Times New Roman"/>
          <w:sz w:val="28"/>
          <w:szCs w:val="28"/>
        </w:rPr>
        <w:t>- предоставление информации о результатах сданных экзаменов, тестирования;</w:t>
      </w:r>
    </w:p>
    <w:p w:rsidR="003059FB" w:rsidRPr="002B034F" w:rsidRDefault="003059FB" w:rsidP="003059FB">
      <w:pPr>
        <w:pStyle w:val="a3"/>
        <w:tabs>
          <w:tab w:val="num" w:pos="1429"/>
          <w:tab w:val="right" w:leader="dot" w:pos="934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9252C">
        <w:rPr>
          <w:rFonts w:ascii="Times New Roman" w:hAnsi="Times New Roman" w:cs="Times New Roman"/>
          <w:sz w:val="28"/>
          <w:szCs w:val="28"/>
        </w:rPr>
        <w:t xml:space="preserve">-  мотивированный отказ в предоставлении услуги (приложение </w:t>
      </w:r>
      <w:r w:rsidR="002B034F" w:rsidRPr="002B034F">
        <w:rPr>
          <w:rFonts w:ascii="Times New Roman" w:hAnsi="Times New Roman" w:cs="Times New Roman"/>
          <w:sz w:val="28"/>
          <w:szCs w:val="28"/>
        </w:rPr>
        <w:t>2</w:t>
      </w:r>
      <w:r w:rsidRPr="0069252C">
        <w:rPr>
          <w:rFonts w:ascii="Times New Roman" w:hAnsi="Times New Roman" w:cs="Times New Roman"/>
          <w:sz w:val="28"/>
          <w:szCs w:val="28"/>
        </w:rPr>
        <w:t>).</w:t>
      </w:r>
    </w:p>
    <w:p w:rsidR="002B034F" w:rsidRPr="002B034F" w:rsidRDefault="002B034F" w:rsidP="003059FB">
      <w:pPr>
        <w:pStyle w:val="a3"/>
        <w:tabs>
          <w:tab w:val="num" w:pos="1429"/>
          <w:tab w:val="right" w:leader="dot" w:pos="934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3059FB" w:rsidRPr="0069252C" w:rsidRDefault="003059FB" w:rsidP="003059FB">
      <w:pPr>
        <w:pStyle w:val="a3"/>
        <w:tabs>
          <w:tab w:val="right" w:leader="dot" w:pos="934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9252C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Pr="0069252C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</w:t>
      </w:r>
    </w:p>
    <w:p w:rsidR="003B7237" w:rsidRPr="000B5CED" w:rsidRDefault="003B7237" w:rsidP="003B72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CED">
        <w:rPr>
          <w:rFonts w:ascii="Times New Roman" w:hAnsi="Times New Roman"/>
          <w:sz w:val="28"/>
          <w:szCs w:val="28"/>
        </w:rPr>
        <w:t>-</w:t>
      </w:r>
      <w:r w:rsidRPr="000B5CED">
        <w:rPr>
          <w:rFonts w:ascii="Times New Roman" w:hAnsi="Times New Roman"/>
          <w:sz w:val="28"/>
          <w:szCs w:val="28"/>
        </w:rPr>
        <w:tab/>
        <w:t>Предоставление муниципальной услуги в форме устного информирования осуществляется не более 15 минут.</w:t>
      </w:r>
    </w:p>
    <w:p w:rsidR="003B7237" w:rsidRPr="00F40CAF" w:rsidRDefault="003B7237" w:rsidP="003B72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CED">
        <w:rPr>
          <w:rFonts w:ascii="Times New Roman" w:hAnsi="Times New Roman"/>
          <w:sz w:val="28"/>
          <w:szCs w:val="28"/>
        </w:rPr>
        <w:t>-</w:t>
      </w:r>
      <w:r w:rsidRPr="000B5CED">
        <w:rPr>
          <w:rFonts w:ascii="Times New Roman" w:hAnsi="Times New Roman"/>
          <w:sz w:val="28"/>
          <w:szCs w:val="28"/>
        </w:rPr>
        <w:tab/>
        <w:t xml:space="preserve">Предоставление муниципальной услуги в форме письменного информирования на бумажном носителе или по электронной почте осуществляется не позднее </w:t>
      </w:r>
      <w:r>
        <w:rPr>
          <w:rFonts w:ascii="Times New Roman" w:hAnsi="Times New Roman"/>
          <w:sz w:val="28"/>
          <w:szCs w:val="28"/>
        </w:rPr>
        <w:t xml:space="preserve">7 рабочих </w:t>
      </w:r>
      <w:r w:rsidRPr="000B5CED">
        <w:rPr>
          <w:rFonts w:ascii="Times New Roman" w:hAnsi="Times New Roman"/>
          <w:sz w:val="28"/>
          <w:szCs w:val="28"/>
        </w:rPr>
        <w:t xml:space="preserve"> дней со дня регистраци</w:t>
      </w:r>
      <w:r>
        <w:rPr>
          <w:rFonts w:ascii="Times New Roman" w:hAnsi="Times New Roman"/>
          <w:sz w:val="28"/>
          <w:szCs w:val="28"/>
        </w:rPr>
        <w:t>и письменного обращения.</w:t>
      </w:r>
    </w:p>
    <w:p w:rsidR="003B7237" w:rsidRPr="00F40CAF" w:rsidRDefault="003B7237" w:rsidP="003B72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59FB" w:rsidRPr="0069252C" w:rsidRDefault="003059FB" w:rsidP="003059FB">
      <w:pPr>
        <w:pStyle w:val="a3"/>
        <w:tabs>
          <w:tab w:val="num" w:pos="1069"/>
          <w:tab w:val="right" w:leader="dot" w:pos="9344"/>
        </w:tabs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9252C">
        <w:rPr>
          <w:rFonts w:ascii="Times New Roman" w:hAnsi="Times New Roman" w:cs="Times New Roman"/>
          <w:b/>
          <w:iCs/>
          <w:sz w:val="28"/>
          <w:szCs w:val="28"/>
        </w:rPr>
        <w:t xml:space="preserve">2.5. </w:t>
      </w:r>
      <w:r w:rsidRPr="0069252C">
        <w:rPr>
          <w:rFonts w:ascii="Times New Roman" w:hAnsi="Times New Roman" w:cs="Times New Roman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3B7237" w:rsidRPr="000B7DAA" w:rsidRDefault="003B7237" w:rsidP="003B7237">
      <w:pPr>
        <w:pStyle w:val="a3"/>
        <w:tabs>
          <w:tab w:val="num" w:pos="1069"/>
          <w:tab w:val="right" w:leader="dot" w:pos="934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B7DAA">
        <w:rPr>
          <w:rFonts w:ascii="Times New Roman" w:hAnsi="Times New Roman" w:cs="Times New Roman"/>
          <w:iCs/>
          <w:sz w:val="28"/>
          <w:szCs w:val="28"/>
        </w:rPr>
        <w:t>П</w:t>
      </w:r>
      <w:r w:rsidRPr="000B7DAA">
        <w:rPr>
          <w:rFonts w:ascii="Times New Roman" w:hAnsi="Times New Roman" w:cs="Times New Roman"/>
          <w:sz w:val="28"/>
          <w:szCs w:val="28"/>
        </w:rPr>
        <w:t>редоставление муниципальной услуги осуществляется в соответствии со следующими нормативными правовыми актами:</w:t>
      </w:r>
    </w:p>
    <w:p w:rsidR="003B7237" w:rsidRPr="000B5CED" w:rsidRDefault="003B7237" w:rsidP="003B7237">
      <w:pPr>
        <w:widowControl w:val="0"/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CED">
        <w:rPr>
          <w:rFonts w:ascii="Times New Roman" w:hAnsi="Times New Roman"/>
          <w:sz w:val="28"/>
          <w:szCs w:val="28"/>
        </w:rPr>
        <w:t>- Конституци</w:t>
      </w:r>
      <w:r>
        <w:rPr>
          <w:rFonts w:ascii="Times New Roman" w:hAnsi="Times New Roman"/>
          <w:sz w:val="28"/>
          <w:szCs w:val="28"/>
        </w:rPr>
        <w:t>ей</w:t>
      </w:r>
      <w:r w:rsidRPr="000B5CED">
        <w:rPr>
          <w:rFonts w:ascii="Times New Roman" w:hAnsi="Times New Roman"/>
          <w:sz w:val="28"/>
          <w:szCs w:val="28"/>
        </w:rPr>
        <w:t xml:space="preserve"> Российской Федерации от 12.12.1993;</w:t>
      </w:r>
    </w:p>
    <w:p w:rsidR="003B7237" w:rsidRDefault="003B7237" w:rsidP="003B7237">
      <w:pPr>
        <w:widowControl w:val="0"/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A1CAD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AA1CA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AA1CAD">
        <w:rPr>
          <w:rFonts w:ascii="Times New Roman" w:hAnsi="Times New Roman"/>
          <w:sz w:val="28"/>
          <w:szCs w:val="28"/>
        </w:rPr>
        <w:t xml:space="preserve"> </w:t>
      </w:r>
      <w:r w:rsidRPr="00007703">
        <w:rPr>
          <w:rFonts w:ascii="Times New Roman" w:eastAsia="Liberation Sans" w:hAnsi="Times New Roman"/>
          <w:sz w:val="28"/>
          <w:szCs w:val="28"/>
          <w:lang w:eastAsia="hi-IN" w:bidi="hi-IN"/>
        </w:rPr>
        <w:t xml:space="preserve">Российской Федерации </w:t>
      </w:r>
      <w:r w:rsidRPr="00AA1CAD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7</w:t>
      </w:r>
      <w:r w:rsidRPr="00AA1C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AA1CA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0 №</w:t>
      </w:r>
      <w:r w:rsidRPr="00AA1CAD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10-ФЗ «</w:t>
      </w:r>
      <w:r w:rsidRPr="00AA1CAD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муниципальных услуг»</w:t>
      </w:r>
      <w:r w:rsidRPr="00AA1CAD">
        <w:rPr>
          <w:rFonts w:ascii="Times New Roman" w:hAnsi="Times New Roman"/>
          <w:iCs/>
          <w:sz w:val="28"/>
          <w:szCs w:val="28"/>
        </w:rPr>
        <w:t>;</w:t>
      </w:r>
    </w:p>
    <w:p w:rsidR="003B7237" w:rsidRDefault="003B7237" w:rsidP="003B7237">
      <w:pPr>
        <w:widowControl w:val="0"/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CE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Федеральным з</w:t>
      </w:r>
      <w:r w:rsidRPr="000B5CED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ом</w:t>
      </w:r>
      <w:r w:rsidRPr="000B5CED">
        <w:rPr>
          <w:rFonts w:ascii="Times New Roman" w:hAnsi="Times New Roman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/>
          <w:sz w:val="28"/>
          <w:szCs w:val="28"/>
        </w:rPr>
        <w:t>29.12.2012</w:t>
      </w:r>
      <w:r w:rsidRPr="000B5C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B5C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273</w:t>
      </w:r>
      <w:r w:rsidRPr="000B5CE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ФЗ «</w:t>
      </w:r>
      <w:r w:rsidRPr="000B5CED">
        <w:rPr>
          <w:rFonts w:ascii="Times New Roman" w:hAnsi="Times New Roman"/>
          <w:sz w:val="28"/>
          <w:szCs w:val="28"/>
        </w:rPr>
        <w:t>Об 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Федерации»</w:t>
      </w:r>
      <w:r w:rsidRPr="000B5CED">
        <w:rPr>
          <w:rFonts w:ascii="Times New Roman" w:hAnsi="Times New Roman"/>
          <w:sz w:val="28"/>
          <w:szCs w:val="28"/>
        </w:rPr>
        <w:t>;</w:t>
      </w:r>
    </w:p>
    <w:p w:rsidR="003B7237" w:rsidRDefault="003B7237" w:rsidP="003B7237">
      <w:pPr>
        <w:widowControl w:val="0"/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CED">
        <w:rPr>
          <w:rFonts w:ascii="Times New Roman" w:hAnsi="Times New Roman"/>
          <w:sz w:val="28"/>
          <w:szCs w:val="28"/>
        </w:rPr>
        <w:t>- Федеральны</w:t>
      </w:r>
      <w:r>
        <w:rPr>
          <w:rFonts w:ascii="Times New Roman" w:hAnsi="Times New Roman"/>
          <w:sz w:val="28"/>
          <w:szCs w:val="28"/>
        </w:rPr>
        <w:t>м</w:t>
      </w:r>
      <w:r w:rsidRPr="000B5CE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0B5CED">
        <w:rPr>
          <w:rFonts w:ascii="Times New Roman" w:hAnsi="Times New Roman"/>
          <w:sz w:val="28"/>
          <w:szCs w:val="28"/>
        </w:rPr>
        <w:t xml:space="preserve"> от 02.05.2006 </w:t>
      </w:r>
      <w:r>
        <w:rPr>
          <w:rFonts w:ascii="Times New Roman" w:hAnsi="Times New Roman"/>
          <w:sz w:val="28"/>
          <w:szCs w:val="28"/>
        </w:rPr>
        <w:t>№ 59-ФЗ «</w:t>
      </w:r>
      <w:r w:rsidRPr="000B5CED">
        <w:rPr>
          <w:rFonts w:ascii="Times New Roman" w:hAnsi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/>
          <w:sz w:val="28"/>
          <w:szCs w:val="28"/>
        </w:rPr>
        <w:t>ий граждан Российской Федерации»;</w:t>
      </w:r>
    </w:p>
    <w:p w:rsidR="003B7237" w:rsidRDefault="003B7237" w:rsidP="003B7237">
      <w:pPr>
        <w:tabs>
          <w:tab w:val="right" w:leader="dot" w:pos="934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25E9">
        <w:rPr>
          <w:rFonts w:ascii="Times New Roman" w:hAnsi="Times New Roman"/>
          <w:sz w:val="28"/>
          <w:szCs w:val="28"/>
        </w:rPr>
        <w:t xml:space="preserve">-  приказом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изменениями); </w:t>
      </w:r>
    </w:p>
    <w:p w:rsidR="003B7237" w:rsidRDefault="003B7237" w:rsidP="003B7237">
      <w:pPr>
        <w:tabs>
          <w:tab w:val="right" w:leader="dot" w:pos="9344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4225E9">
        <w:rPr>
          <w:rFonts w:ascii="Times New Roman" w:hAnsi="Times New Roman"/>
          <w:sz w:val="28"/>
          <w:szCs w:val="28"/>
        </w:rPr>
        <w:lastRenderedPageBreak/>
        <w:t>- Постановлением</w:t>
      </w:r>
      <w:r>
        <w:rPr>
          <w:rFonts w:ascii="Times New Roman" w:hAnsi="Times New Roman"/>
          <w:sz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</w:rPr>
        <w:t>Гурьевского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от 28.07.2011 № 1199 «О порядке разработки и утверждения административных регламентов предоставления муниципальной услуги администрации </w:t>
      </w:r>
      <w:proofErr w:type="spellStart"/>
      <w:r>
        <w:rPr>
          <w:rFonts w:ascii="Times New Roman" w:hAnsi="Times New Roman"/>
          <w:sz w:val="28"/>
        </w:rPr>
        <w:t>Гурьевского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и структурными подразделениями администрации </w:t>
      </w:r>
      <w:proofErr w:type="spellStart"/>
      <w:r>
        <w:rPr>
          <w:rFonts w:ascii="Times New Roman" w:hAnsi="Times New Roman"/>
          <w:sz w:val="28"/>
        </w:rPr>
        <w:t>Гурьевского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района»;</w:t>
      </w:r>
    </w:p>
    <w:p w:rsidR="003B7237" w:rsidRPr="004F6FD4" w:rsidRDefault="003B7237" w:rsidP="003B7237">
      <w:pPr>
        <w:tabs>
          <w:tab w:val="right" w:leader="dot" w:pos="9344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D505EE">
        <w:rPr>
          <w:rFonts w:ascii="Times New Roman" w:hAnsi="Times New Roman"/>
          <w:sz w:val="28"/>
        </w:rPr>
        <w:t>Пост</w:t>
      </w:r>
      <w:r>
        <w:rPr>
          <w:rFonts w:ascii="Times New Roman" w:hAnsi="Times New Roman"/>
          <w:sz w:val="28"/>
        </w:rPr>
        <w:t xml:space="preserve">ановлением администрации </w:t>
      </w:r>
      <w:proofErr w:type="spellStart"/>
      <w:r>
        <w:rPr>
          <w:rFonts w:ascii="Times New Roman" w:hAnsi="Times New Roman"/>
          <w:sz w:val="28"/>
        </w:rPr>
        <w:t>Гурьевского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от 31.10.2012 № 2093 «Об утверждении правил подачи и рассмотрения жалоб на решения и действия (бездействие) органов местного самоуправления </w:t>
      </w:r>
      <w:proofErr w:type="spellStart"/>
      <w:r>
        <w:rPr>
          <w:rFonts w:ascii="Times New Roman" w:hAnsi="Times New Roman"/>
          <w:sz w:val="28"/>
        </w:rPr>
        <w:t>Гурьевского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и их должностных лиц, муниципальных служащих»;</w:t>
      </w:r>
    </w:p>
    <w:p w:rsidR="003B7237" w:rsidRDefault="003B7237" w:rsidP="003B7237">
      <w:pPr>
        <w:tabs>
          <w:tab w:val="right" w:leader="dot" w:pos="934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Положением об Управлении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Гурьевского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622D1">
        <w:rPr>
          <w:rFonts w:ascii="Times New Roman" w:hAnsi="Times New Roman"/>
          <w:sz w:val="28"/>
          <w:szCs w:val="28"/>
        </w:rPr>
        <w:t>;</w:t>
      </w:r>
    </w:p>
    <w:p w:rsidR="003B7237" w:rsidRPr="000B5CED" w:rsidRDefault="003B7237" w:rsidP="003B7237">
      <w:pPr>
        <w:tabs>
          <w:tab w:val="right" w:leader="dot" w:pos="934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Уставами общеобразовательных организаций </w:t>
      </w:r>
      <w:proofErr w:type="spellStart"/>
      <w:r>
        <w:rPr>
          <w:rFonts w:ascii="Times New Roman" w:hAnsi="Times New Roman"/>
          <w:sz w:val="28"/>
          <w:szCs w:val="28"/>
        </w:rPr>
        <w:t>Гурьевского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059FB" w:rsidRPr="0069252C" w:rsidRDefault="003059FB" w:rsidP="003059FB">
      <w:pPr>
        <w:widowControl w:val="0"/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59FB" w:rsidRPr="0069252C" w:rsidRDefault="003059FB" w:rsidP="003059FB">
      <w:pPr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9252C">
        <w:rPr>
          <w:rFonts w:ascii="Times New Roman" w:hAnsi="Times New Roman"/>
          <w:b/>
          <w:sz w:val="28"/>
          <w:szCs w:val="28"/>
        </w:rPr>
        <w:t xml:space="preserve">2.6. </w:t>
      </w:r>
      <w:r w:rsidRPr="0069252C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1E6313" w:rsidRPr="002714DB" w:rsidRDefault="001E6313" w:rsidP="001E631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Pr="002714DB">
        <w:rPr>
          <w:rFonts w:ascii="Times New Roman" w:hAnsi="Times New Roman"/>
          <w:bCs/>
          <w:sz w:val="28"/>
          <w:szCs w:val="28"/>
        </w:rPr>
        <w:t xml:space="preserve">аявление </w:t>
      </w:r>
      <w:r w:rsidRPr="002714DB">
        <w:rPr>
          <w:rFonts w:ascii="Times New Roman" w:hAnsi="Times New Roman"/>
          <w:sz w:val="28"/>
          <w:szCs w:val="28"/>
        </w:rPr>
        <w:t xml:space="preserve">родителя (законного представителя) несовершеннолетнего учащегося </w:t>
      </w:r>
      <w:r>
        <w:rPr>
          <w:rFonts w:ascii="Times New Roman" w:hAnsi="Times New Roman"/>
          <w:sz w:val="28"/>
          <w:szCs w:val="28"/>
        </w:rPr>
        <w:t>(приложение 1);</w:t>
      </w:r>
    </w:p>
    <w:p w:rsidR="001E6313" w:rsidRPr="000B7DAA" w:rsidRDefault="001E6313" w:rsidP="001E631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B7DAA">
        <w:rPr>
          <w:rFonts w:ascii="Times New Roman" w:hAnsi="Times New Roman"/>
          <w:sz w:val="28"/>
          <w:szCs w:val="28"/>
        </w:rPr>
        <w:t>аспорт или иной документ, удостоверяющий личность;</w:t>
      </w:r>
    </w:p>
    <w:p w:rsidR="001E6313" w:rsidRPr="001E6313" w:rsidRDefault="001E6313" w:rsidP="001E631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B7DAA">
        <w:rPr>
          <w:rFonts w:ascii="Times New Roman" w:hAnsi="Times New Roman"/>
          <w:sz w:val="28"/>
          <w:szCs w:val="28"/>
        </w:rPr>
        <w:t>видетельство о рождении (паспорт) ребенка.</w:t>
      </w:r>
    </w:p>
    <w:p w:rsidR="001E6313" w:rsidRPr="000B7DAA" w:rsidRDefault="001E6313" w:rsidP="001E63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59FB" w:rsidRPr="0069252C" w:rsidRDefault="003059FB" w:rsidP="003059FB">
      <w:pPr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9252C">
        <w:rPr>
          <w:rFonts w:ascii="Times New Roman" w:hAnsi="Times New Roman"/>
          <w:b/>
          <w:sz w:val="28"/>
          <w:szCs w:val="28"/>
        </w:rPr>
        <w:t>2.7. О</w:t>
      </w:r>
      <w:r w:rsidRPr="0069252C">
        <w:rPr>
          <w:rFonts w:ascii="Times New Roman" w:hAnsi="Times New Roman"/>
          <w:b/>
          <w:bCs/>
          <w:sz w:val="28"/>
          <w:szCs w:val="28"/>
        </w:rPr>
        <w:t xml:space="preserve">снований для отказа в приеме документов, необходимых для предоставления муниципальной услуги законодательством </w:t>
      </w:r>
      <w:r w:rsidRPr="001E6313">
        <w:rPr>
          <w:rFonts w:ascii="Times New Roman" w:hAnsi="Times New Roman"/>
          <w:bCs/>
          <w:sz w:val="28"/>
          <w:szCs w:val="28"/>
        </w:rPr>
        <w:t>не предусмотрено</w:t>
      </w:r>
      <w:r w:rsidRPr="0069252C">
        <w:rPr>
          <w:rFonts w:ascii="Times New Roman" w:hAnsi="Times New Roman"/>
          <w:b/>
          <w:bCs/>
          <w:sz w:val="28"/>
          <w:szCs w:val="28"/>
        </w:rPr>
        <w:t>.</w:t>
      </w:r>
    </w:p>
    <w:p w:rsidR="003059FB" w:rsidRPr="0069252C" w:rsidRDefault="003059FB" w:rsidP="003059FB">
      <w:pPr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59FB" w:rsidRPr="0069252C" w:rsidRDefault="003059FB" w:rsidP="003059FB">
      <w:pPr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9252C">
        <w:rPr>
          <w:rFonts w:ascii="Times New Roman" w:hAnsi="Times New Roman"/>
          <w:b/>
          <w:sz w:val="28"/>
          <w:szCs w:val="28"/>
        </w:rPr>
        <w:t>2.8.</w:t>
      </w:r>
      <w:r w:rsidRPr="0069252C">
        <w:rPr>
          <w:rFonts w:ascii="Times New Roman" w:hAnsi="Times New Roman"/>
          <w:sz w:val="28"/>
          <w:szCs w:val="28"/>
        </w:rPr>
        <w:t xml:space="preserve"> </w:t>
      </w:r>
      <w:r w:rsidRPr="0069252C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услуги:</w:t>
      </w:r>
    </w:p>
    <w:p w:rsidR="001E6313" w:rsidRPr="00D37FD6" w:rsidRDefault="001E6313" w:rsidP="001E6313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37FD6">
        <w:rPr>
          <w:rFonts w:ascii="Times New Roman" w:hAnsi="Times New Roman"/>
          <w:sz w:val="28"/>
          <w:szCs w:val="28"/>
        </w:rPr>
        <w:t>отказ заявителя от услуги.</w:t>
      </w:r>
    </w:p>
    <w:p w:rsidR="003059FB" w:rsidRPr="0069252C" w:rsidRDefault="003059FB" w:rsidP="003059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9252C">
        <w:rPr>
          <w:rFonts w:ascii="Times New Roman" w:hAnsi="Times New Roman"/>
          <w:b/>
          <w:bCs/>
          <w:sz w:val="28"/>
          <w:szCs w:val="28"/>
        </w:rPr>
        <w:t>2.9. Размер платы, взимаемой с заявителя при предоставлении муниципальной услуги</w:t>
      </w:r>
    </w:p>
    <w:p w:rsidR="003059FB" w:rsidRPr="00F40CAF" w:rsidRDefault="003059FB" w:rsidP="003059FB">
      <w:pPr>
        <w:pStyle w:val="ConsPlusNormal"/>
        <w:tabs>
          <w:tab w:val="right" w:leader="dot" w:pos="934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52C">
        <w:rPr>
          <w:rFonts w:ascii="Times New Roman" w:hAnsi="Times New Roman" w:cs="Times New Roman"/>
          <w:bCs/>
          <w:sz w:val="28"/>
          <w:szCs w:val="28"/>
        </w:rPr>
        <w:t>Муниципальная услуга предоставляется бесплатно.</w:t>
      </w:r>
    </w:p>
    <w:p w:rsidR="001E6313" w:rsidRPr="00F40CAF" w:rsidRDefault="001E6313" w:rsidP="003059FB">
      <w:pPr>
        <w:pStyle w:val="ConsPlusNormal"/>
        <w:tabs>
          <w:tab w:val="right" w:leader="dot" w:pos="934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59FB" w:rsidRPr="0069252C" w:rsidRDefault="003059FB" w:rsidP="003059FB">
      <w:pPr>
        <w:pStyle w:val="ConsPlusNormal"/>
        <w:tabs>
          <w:tab w:val="right" w:leader="dot" w:pos="934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252C">
        <w:rPr>
          <w:rFonts w:ascii="Times New Roman" w:hAnsi="Times New Roman" w:cs="Times New Roman"/>
          <w:b/>
          <w:bCs/>
          <w:sz w:val="28"/>
          <w:szCs w:val="28"/>
        </w:rPr>
        <w:t>2.10. Максимальный срок ожидания при подаче заявления о предоставлении муниципальной услуги</w:t>
      </w:r>
    </w:p>
    <w:p w:rsidR="003059FB" w:rsidRPr="00F40CAF" w:rsidRDefault="003059FB" w:rsidP="003059FB">
      <w:pPr>
        <w:pStyle w:val="a5"/>
        <w:tabs>
          <w:tab w:val="right" w:leader="dot" w:pos="9344"/>
        </w:tabs>
        <w:spacing w:before="0"/>
        <w:ind w:firstLine="567"/>
        <w:jc w:val="both"/>
        <w:rPr>
          <w:color w:val="auto"/>
          <w:sz w:val="28"/>
          <w:szCs w:val="28"/>
        </w:rPr>
      </w:pPr>
      <w:r w:rsidRPr="0069252C">
        <w:rPr>
          <w:color w:val="auto"/>
          <w:sz w:val="28"/>
          <w:szCs w:val="28"/>
        </w:rPr>
        <w:t xml:space="preserve"> не должен превышать 15 минут.</w:t>
      </w:r>
    </w:p>
    <w:p w:rsidR="001E6313" w:rsidRPr="00F40CAF" w:rsidRDefault="001E6313" w:rsidP="003059FB">
      <w:pPr>
        <w:pStyle w:val="a5"/>
        <w:tabs>
          <w:tab w:val="right" w:leader="dot" w:pos="9344"/>
        </w:tabs>
        <w:spacing w:before="0"/>
        <w:ind w:firstLine="567"/>
        <w:jc w:val="both"/>
        <w:rPr>
          <w:color w:val="auto"/>
          <w:sz w:val="28"/>
          <w:szCs w:val="28"/>
        </w:rPr>
      </w:pPr>
    </w:p>
    <w:p w:rsidR="003059FB" w:rsidRPr="0069252C" w:rsidRDefault="003059FB" w:rsidP="003059FB">
      <w:pPr>
        <w:pStyle w:val="ConsPlusNormal"/>
        <w:tabs>
          <w:tab w:val="right" w:leader="dot" w:pos="934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252C">
        <w:rPr>
          <w:rFonts w:ascii="Times New Roman" w:hAnsi="Times New Roman" w:cs="Times New Roman"/>
          <w:b/>
          <w:bCs/>
          <w:sz w:val="28"/>
          <w:szCs w:val="28"/>
        </w:rPr>
        <w:t>2.11. Срок регистрации заявления о предоставлении муниципальной услуги</w:t>
      </w:r>
    </w:p>
    <w:p w:rsidR="003059FB" w:rsidRPr="00F40CAF" w:rsidRDefault="003059FB" w:rsidP="003059FB">
      <w:pPr>
        <w:pStyle w:val="a5"/>
        <w:tabs>
          <w:tab w:val="right" w:leader="dot" w:pos="9344"/>
        </w:tabs>
        <w:spacing w:before="0"/>
        <w:ind w:firstLine="567"/>
        <w:jc w:val="both"/>
        <w:rPr>
          <w:color w:val="auto"/>
          <w:sz w:val="28"/>
          <w:szCs w:val="28"/>
        </w:rPr>
      </w:pPr>
      <w:r w:rsidRPr="0069252C">
        <w:rPr>
          <w:bCs/>
          <w:color w:val="auto"/>
          <w:sz w:val="28"/>
          <w:szCs w:val="28"/>
        </w:rPr>
        <w:t>Заявление  регистрируется в течение 15 минут.</w:t>
      </w:r>
      <w:r w:rsidRPr="0069252C">
        <w:rPr>
          <w:color w:val="auto"/>
          <w:sz w:val="28"/>
          <w:szCs w:val="28"/>
        </w:rPr>
        <w:t xml:space="preserve"> Журнал регистрации заявлений ведется  на бумажном и электронном носителе. </w:t>
      </w:r>
    </w:p>
    <w:p w:rsidR="001E6313" w:rsidRPr="00F40CAF" w:rsidRDefault="001E6313" w:rsidP="003059FB">
      <w:pPr>
        <w:pStyle w:val="a5"/>
        <w:tabs>
          <w:tab w:val="right" w:leader="dot" w:pos="9344"/>
        </w:tabs>
        <w:spacing w:before="0"/>
        <w:ind w:firstLine="567"/>
        <w:jc w:val="both"/>
        <w:rPr>
          <w:color w:val="auto"/>
          <w:sz w:val="28"/>
          <w:szCs w:val="28"/>
        </w:rPr>
      </w:pPr>
    </w:p>
    <w:p w:rsidR="003059FB" w:rsidRPr="0069252C" w:rsidRDefault="003059FB" w:rsidP="003059FB">
      <w:pPr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9252C">
        <w:rPr>
          <w:rFonts w:ascii="Times New Roman" w:hAnsi="Times New Roman"/>
          <w:b/>
          <w:bCs/>
          <w:sz w:val="28"/>
          <w:szCs w:val="28"/>
        </w:rPr>
        <w:lastRenderedPageBreak/>
        <w:t>2.12.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1E6313" w:rsidRPr="000B7DAA" w:rsidRDefault="001E6313" w:rsidP="001E63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B7DAA">
        <w:rPr>
          <w:rFonts w:ascii="Times New Roman" w:hAnsi="Times New Roman"/>
          <w:sz w:val="28"/>
          <w:szCs w:val="28"/>
        </w:rPr>
        <w:t xml:space="preserve">Муниципальная  услуга оказывается  общеобразовательными </w:t>
      </w:r>
      <w:r>
        <w:rPr>
          <w:rFonts w:ascii="Times New Roman" w:hAnsi="Times New Roman"/>
          <w:sz w:val="28"/>
          <w:szCs w:val="28"/>
        </w:rPr>
        <w:t>организациями</w:t>
      </w:r>
      <w:r w:rsidRPr="000B7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7DAA">
        <w:rPr>
          <w:rFonts w:ascii="Times New Roman" w:hAnsi="Times New Roman"/>
          <w:sz w:val="28"/>
          <w:szCs w:val="28"/>
        </w:rPr>
        <w:t>Гурьевского</w:t>
      </w:r>
      <w:proofErr w:type="spellEnd"/>
      <w:r w:rsidRPr="000B7DAA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059FB" w:rsidRPr="0069252C" w:rsidRDefault="003059FB" w:rsidP="003059FB">
      <w:pPr>
        <w:tabs>
          <w:tab w:val="right" w:leader="dot" w:pos="9344"/>
        </w:tabs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E6313" w:rsidRPr="001E6313" w:rsidRDefault="003059FB" w:rsidP="003059FB">
      <w:pPr>
        <w:pStyle w:val="a5"/>
        <w:tabs>
          <w:tab w:val="right" w:leader="dot" w:pos="9344"/>
        </w:tabs>
        <w:spacing w:before="0"/>
        <w:ind w:firstLine="567"/>
        <w:jc w:val="both"/>
        <w:rPr>
          <w:b/>
          <w:color w:val="auto"/>
          <w:sz w:val="28"/>
          <w:szCs w:val="28"/>
        </w:rPr>
      </w:pPr>
      <w:r w:rsidRPr="0069252C">
        <w:rPr>
          <w:b/>
          <w:color w:val="auto"/>
          <w:sz w:val="28"/>
          <w:szCs w:val="28"/>
        </w:rPr>
        <w:t>2.13</w:t>
      </w:r>
      <w:r w:rsidRPr="0069252C">
        <w:rPr>
          <w:color w:val="auto"/>
          <w:sz w:val="28"/>
          <w:szCs w:val="28"/>
        </w:rPr>
        <w:t>.</w:t>
      </w:r>
      <w:r w:rsidRPr="0069252C">
        <w:rPr>
          <w:b/>
          <w:color w:val="auto"/>
          <w:sz w:val="28"/>
          <w:szCs w:val="28"/>
        </w:rPr>
        <w:t xml:space="preserve"> Требования к местам предоставления муниципальной услуги   </w:t>
      </w:r>
      <w:r w:rsidR="001E6313" w:rsidRPr="001E6313">
        <w:rPr>
          <w:b/>
          <w:color w:val="auto"/>
          <w:sz w:val="28"/>
          <w:szCs w:val="28"/>
        </w:rPr>
        <w:t xml:space="preserve">  </w:t>
      </w:r>
    </w:p>
    <w:p w:rsidR="003059FB" w:rsidRPr="0069252C" w:rsidRDefault="001E6313" w:rsidP="003059FB">
      <w:pPr>
        <w:pStyle w:val="a5"/>
        <w:tabs>
          <w:tab w:val="right" w:leader="dot" w:pos="9344"/>
        </w:tabs>
        <w:spacing w:before="0"/>
        <w:ind w:firstLine="567"/>
        <w:jc w:val="both"/>
        <w:rPr>
          <w:color w:val="auto"/>
          <w:sz w:val="28"/>
          <w:szCs w:val="28"/>
        </w:rPr>
      </w:pPr>
      <w:r w:rsidRPr="001E6313">
        <w:rPr>
          <w:b/>
          <w:color w:val="auto"/>
          <w:sz w:val="28"/>
          <w:szCs w:val="28"/>
        </w:rPr>
        <w:t xml:space="preserve">  </w:t>
      </w:r>
      <w:r w:rsidR="003059FB" w:rsidRPr="0069252C">
        <w:rPr>
          <w:color w:val="auto"/>
          <w:sz w:val="28"/>
          <w:szCs w:val="28"/>
        </w:rPr>
        <w:t xml:space="preserve">Место предоставления муниципальной услуги должно быть оборудовано столом, стулом.  </w:t>
      </w:r>
      <w:proofErr w:type="gramStart"/>
      <w:r w:rsidR="003059FB" w:rsidRPr="0069252C">
        <w:rPr>
          <w:color w:val="auto"/>
          <w:sz w:val="28"/>
          <w:szCs w:val="28"/>
        </w:rPr>
        <w:t>На   столе  должны находится ручка и бумага для письма.</w:t>
      </w:r>
      <w:proofErr w:type="gramEnd"/>
    </w:p>
    <w:p w:rsidR="00F622D1" w:rsidRDefault="00F622D1" w:rsidP="00F622D1">
      <w:pPr>
        <w:pStyle w:val="a5"/>
        <w:spacing w:before="0"/>
        <w:ind w:firstLine="567"/>
        <w:jc w:val="both"/>
        <w:rPr>
          <w:color w:val="auto"/>
          <w:sz w:val="28"/>
          <w:szCs w:val="28"/>
        </w:rPr>
      </w:pPr>
      <w:r w:rsidRPr="00806EF6">
        <w:rPr>
          <w:color w:val="auto"/>
          <w:sz w:val="28"/>
          <w:szCs w:val="28"/>
        </w:rPr>
        <w:t xml:space="preserve">Вход и передвижение по помещению, в котором осуществляется прием документов, не должны создавать затруднений для лиц с ограниченными возможностями здоровья. Помещения </w:t>
      </w:r>
      <w:r w:rsidRPr="002217E7">
        <w:rPr>
          <w:color w:val="auto"/>
          <w:sz w:val="28"/>
          <w:szCs w:val="28"/>
        </w:rPr>
        <w:t>общеобразовательн</w:t>
      </w:r>
      <w:r>
        <w:rPr>
          <w:color w:val="auto"/>
          <w:sz w:val="28"/>
          <w:szCs w:val="28"/>
        </w:rPr>
        <w:t>ого учреждения</w:t>
      </w:r>
      <w:r w:rsidRPr="00806EF6">
        <w:rPr>
          <w:color w:val="auto"/>
          <w:sz w:val="28"/>
          <w:szCs w:val="28"/>
        </w:rPr>
        <w:t xml:space="preserve">, в которых осуществляется прием документов, </w:t>
      </w:r>
      <w:r>
        <w:rPr>
          <w:color w:val="auto"/>
          <w:sz w:val="28"/>
          <w:szCs w:val="28"/>
        </w:rPr>
        <w:t>необходимо располагать</w:t>
      </w:r>
      <w:r w:rsidRPr="00806EF6">
        <w:rPr>
          <w:color w:val="auto"/>
          <w:sz w:val="28"/>
          <w:szCs w:val="28"/>
        </w:rPr>
        <w:t xml:space="preserve"> на первом этаже здания, вход</w:t>
      </w:r>
      <w:r>
        <w:rPr>
          <w:color w:val="auto"/>
          <w:sz w:val="28"/>
          <w:szCs w:val="28"/>
        </w:rPr>
        <w:t xml:space="preserve"> в здание </w:t>
      </w:r>
      <w:r w:rsidRPr="00806EF6">
        <w:rPr>
          <w:color w:val="auto"/>
          <w:sz w:val="28"/>
          <w:szCs w:val="28"/>
        </w:rPr>
        <w:t>оборудова</w:t>
      </w:r>
      <w:r>
        <w:rPr>
          <w:color w:val="auto"/>
          <w:sz w:val="28"/>
          <w:szCs w:val="28"/>
        </w:rPr>
        <w:t>ть</w:t>
      </w:r>
      <w:r w:rsidRPr="00806EF6">
        <w:rPr>
          <w:color w:val="auto"/>
          <w:sz w:val="28"/>
          <w:szCs w:val="28"/>
        </w:rPr>
        <w:t xml:space="preserve"> пандусом или кнопкой вызова для </w:t>
      </w:r>
      <w:proofErr w:type="spellStart"/>
      <w:r w:rsidRPr="00806EF6">
        <w:rPr>
          <w:color w:val="auto"/>
          <w:sz w:val="28"/>
          <w:szCs w:val="28"/>
        </w:rPr>
        <w:t>маломобильных</w:t>
      </w:r>
      <w:proofErr w:type="spellEnd"/>
      <w:r w:rsidRPr="00806EF6">
        <w:rPr>
          <w:color w:val="auto"/>
          <w:sz w:val="28"/>
          <w:szCs w:val="28"/>
        </w:rPr>
        <w:t xml:space="preserve"> групп населения.</w:t>
      </w:r>
    </w:p>
    <w:p w:rsidR="003059FB" w:rsidRPr="0069252C" w:rsidRDefault="003059FB" w:rsidP="003059FB">
      <w:pPr>
        <w:pStyle w:val="a5"/>
        <w:tabs>
          <w:tab w:val="right" w:leader="dot" w:pos="9344"/>
        </w:tabs>
        <w:spacing w:before="0"/>
        <w:ind w:firstLine="567"/>
        <w:jc w:val="both"/>
        <w:rPr>
          <w:color w:val="auto"/>
          <w:sz w:val="28"/>
          <w:szCs w:val="28"/>
        </w:rPr>
      </w:pPr>
    </w:p>
    <w:p w:rsidR="003059FB" w:rsidRPr="0069252C" w:rsidRDefault="003059FB" w:rsidP="003059FB">
      <w:pPr>
        <w:pStyle w:val="a5"/>
        <w:tabs>
          <w:tab w:val="right" w:leader="dot" w:pos="9344"/>
        </w:tabs>
        <w:spacing w:before="0"/>
        <w:ind w:firstLine="567"/>
        <w:jc w:val="both"/>
        <w:rPr>
          <w:b/>
          <w:color w:val="auto"/>
          <w:sz w:val="28"/>
          <w:szCs w:val="28"/>
        </w:rPr>
      </w:pPr>
      <w:r w:rsidRPr="0069252C">
        <w:rPr>
          <w:b/>
          <w:color w:val="auto"/>
          <w:sz w:val="28"/>
          <w:szCs w:val="28"/>
        </w:rPr>
        <w:t>2.14. Показатели доступности и качества муниципальной услуги</w:t>
      </w:r>
    </w:p>
    <w:p w:rsidR="003059FB" w:rsidRPr="0069252C" w:rsidRDefault="003059FB" w:rsidP="003059FB">
      <w:pPr>
        <w:pStyle w:val="a5"/>
        <w:tabs>
          <w:tab w:val="right" w:leader="dot" w:pos="9344"/>
        </w:tabs>
        <w:spacing w:before="0"/>
        <w:ind w:firstLine="567"/>
        <w:jc w:val="both"/>
        <w:rPr>
          <w:b/>
          <w:color w:val="auto"/>
          <w:sz w:val="28"/>
          <w:szCs w:val="28"/>
        </w:rPr>
      </w:pPr>
    </w:p>
    <w:p w:rsidR="003059FB" w:rsidRPr="0069252C" w:rsidRDefault="003059FB" w:rsidP="003059FB">
      <w:pPr>
        <w:pStyle w:val="ConsPlusNormal"/>
        <w:tabs>
          <w:tab w:val="right" w:leader="dot" w:pos="9344"/>
        </w:tabs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52C">
        <w:rPr>
          <w:rFonts w:ascii="Times New Roman" w:hAnsi="Times New Roman" w:cs="Times New Roman"/>
          <w:bCs/>
          <w:sz w:val="28"/>
          <w:szCs w:val="28"/>
        </w:rPr>
        <w:t>Число выявленных нарушений сроков административных процедур по предоставлению муниципальной услуги;</w:t>
      </w:r>
    </w:p>
    <w:p w:rsidR="003059FB" w:rsidRPr="0069252C" w:rsidRDefault="00F622D1" w:rsidP="003059FB">
      <w:pPr>
        <w:tabs>
          <w:tab w:val="right" w:leader="dot" w:pos="9344"/>
        </w:tabs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059FB" w:rsidRPr="0069252C">
        <w:rPr>
          <w:rFonts w:ascii="Times New Roman" w:hAnsi="Times New Roman"/>
          <w:sz w:val="28"/>
          <w:szCs w:val="28"/>
        </w:rPr>
        <w:t>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услуги.</w:t>
      </w:r>
    </w:p>
    <w:p w:rsidR="003059FB" w:rsidRPr="0069252C" w:rsidRDefault="003059FB" w:rsidP="003059FB">
      <w:pPr>
        <w:tabs>
          <w:tab w:val="right" w:leader="dot" w:pos="9344"/>
        </w:tabs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059FB" w:rsidRPr="0069252C" w:rsidRDefault="003059FB" w:rsidP="003059FB">
      <w:pPr>
        <w:pStyle w:val="ConsPlusNormal"/>
        <w:tabs>
          <w:tab w:val="right" w:leader="dot" w:pos="9344"/>
        </w:tabs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52C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3059FB" w:rsidRPr="0069252C" w:rsidRDefault="003059FB" w:rsidP="003059FB">
      <w:pPr>
        <w:pStyle w:val="ConsPlusNormal"/>
        <w:tabs>
          <w:tab w:val="right" w:leader="dot" w:pos="9344"/>
        </w:tabs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52C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3059FB" w:rsidRPr="0069252C" w:rsidRDefault="003059FB" w:rsidP="003059FB">
      <w:pPr>
        <w:widowControl w:val="0"/>
        <w:tabs>
          <w:tab w:val="left" w:pos="707"/>
          <w:tab w:val="right" w:leader="dot" w:pos="9344"/>
        </w:tabs>
        <w:suppressAutoHyphens/>
        <w:spacing w:after="0" w:line="240" w:lineRule="auto"/>
        <w:ind w:firstLine="567"/>
        <w:rPr>
          <w:rFonts w:ascii="Times New Roman" w:eastAsia="Liberation Sans" w:hAnsi="Times New Roman"/>
          <w:sz w:val="28"/>
          <w:szCs w:val="28"/>
          <w:lang w:eastAsia="hi-IN" w:bidi="hi-IN"/>
        </w:rPr>
      </w:pPr>
    </w:p>
    <w:p w:rsidR="003059FB" w:rsidRPr="0069252C" w:rsidRDefault="003059FB" w:rsidP="003059FB">
      <w:pPr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9252C">
        <w:rPr>
          <w:rFonts w:ascii="Times New Roman" w:hAnsi="Times New Roman"/>
          <w:b/>
          <w:sz w:val="28"/>
          <w:szCs w:val="28"/>
        </w:rPr>
        <w:t xml:space="preserve">3.1. Блок-схема предоставления муниципальной услуги приводится в приложении № </w:t>
      </w:r>
      <w:r w:rsidR="00995B35" w:rsidRPr="00995B35">
        <w:rPr>
          <w:rFonts w:ascii="Times New Roman" w:hAnsi="Times New Roman"/>
          <w:b/>
          <w:sz w:val="28"/>
          <w:szCs w:val="28"/>
        </w:rPr>
        <w:t>3</w:t>
      </w:r>
      <w:r w:rsidRPr="0069252C">
        <w:rPr>
          <w:rFonts w:ascii="Times New Roman" w:hAnsi="Times New Roman"/>
          <w:b/>
          <w:sz w:val="28"/>
          <w:szCs w:val="28"/>
        </w:rPr>
        <w:t xml:space="preserve">  к настоящему  административному регламенту</w:t>
      </w:r>
    </w:p>
    <w:p w:rsidR="003059FB" w:rsidRPr="0069252C" w:rsidRDefault="003059FB" w:rsidP="003059FB">
      <w:pPr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059FB" w:rsidRPr="0069252C" w:rsidRDefault="003059FB" w:rsidP="003059FB">
      <w:pPr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252C">
        <w:rPr>
          <w:rFonts w:ascii="Times New Roman" w:hAnsi="Times New Roman"/>
          <w:b/>
          <w:sz w:val="28"/>
          <w:szCs w:val="28"/>
        </w:rPr>
        <w:t>3.2. Описание каждой административной процедуры</w:t>
      </w:r>
    </w:p>
    <w:p w:rsidR="003059FB" w:rsidRPr="0069252C" w:rsidRDefault="003059FB" w:rsidP="003059FB">
      <w:pPr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059FB" w:rsidRPr="0069252C" w:rsidRDefault="003059FB" w:rsidP="003059FB">
      <w:pPr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252C">
        <w:rPr>
          <w:rFonts w:ascii="Times New Roman" w:hAnsi="Times New Roman"/>
          <w:b/>
          <w:sz w:val="28"/>
          <w:szCs w:val="28"/>
        </w:rPr>
        <w:t xml:space="preserve">3.2.1. Предоставление муниципальной услуги в форме письменного информирования </w:t>
      </w:r>
    </w:p>
    <w:p w:rsidR="003059FB" w:rsidRPr="0069252C" w:rsidRDefault="003059FB" w:rsidP="003059FB">
      <w:pPr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59FB" w:rsidRPr="0069252C" w:rsidRDefault="003059FB" w:rsidP="003059FB">
      <w:pPr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69252C">
        <w:rPr>
          <w:rFonts w:ascii="Times New Roman" w:hAnsi="Times New Roman"/>
          <w:sz w:val="28"/>
          <w:szCs w:val="28"/>
        </w:rPr>
        <w:t xml:space="preserve">Прием заявления секретарем </w:t>
      </w:r>
      <w:r w:rsidR="00ED0E85" w:rsidRPr="0069252C">
        <w:rPr>
          <w:rFonts w:ascii="Times New Roman" w:hAnsi="Times New Roman"/>
          <w:sz w:val="28"/>
          <w:szCs w:val="28"/>
        </w:rPr>
        <w:t>общеобразовательно</w:t>
      </w:r>
      <w:r w:rsidR="00ED0E85">
        <w:rPr>
          <w:rFonts w:ascii="Times New Roman" w:hAnsi="Times New Roman"/>
          <w:sz w:val="28"/>
          <w:szCs w:val="28"/>
        </w:rPr>
        <w:t>й</w:t>
      </w:r>
      <w:r w:rsidR="00ED0E85" w:rsidRPr="0069252C">
        <w:rPr>
          <w:rFonts w:ascii="Times New Roman" w:hAnsi="Times New Roman"/>
          <w:sz w:val="28"/>
          <w:szCs w:val="28"/>
        </w:rPr>
        <w:t xml:space="preserve"> </w:t>
      </w:r>
      <w:r w:rsidR="00ED0E85">
        <w:rPr>
          <w:rFonts w:ascii="Times New Roman" w:hAnsi="Times New Roman"/>
          <w:sz w:val="28"/>
          <w:szCs w:val="28"/>
        </w:rPr>
        <w:t>организации</w:t>
      </w:r>
      <w:r w:rsidRPr="0069252C">
        <w:rPr>
          <w:rFonts w:ascii="Times New Roman" w:hAnsi="Times New Roman"/>
          <w:sz w:val="28"/>
          <w:szCs w:val="28"/>
        </w:rPr>
        <w:t xml:space="preserve">, </w:t>
      </w:r>
    </w:p>
    <w:p w:rsidR="003059FB" w:rsidRDefault="003059FB" w:rsidP="003059FB">
      <w:pPr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69252C">
        <w:rPr>
          <w:rFonts w:ascii="Times New Roman" w:hAnsi="Times New Roman"/>
          <w:sz w:val="28"/>
          <w:szCs w:val="28"/>
        </w:rPr>
        <w:t>выдача расписки в получении</w:t>
      </w:r>
    </w:p>
    <w:p w:rsidR="000754FA" w:rsidRPr="0069252C" w:rsidRDefault="000754FA" w:rsidP="003059FB">
      <w:pPr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59FB" w:rsidRPr="0069252C" w:rsidRDefault="003059FB" w:rsidP="003059FB">
      <w:pPr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9252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обращение заявителя.</w:t>
      </w:r>
    </w:p>
    <w:p w:rsidR="003059FB" w:rsidRPr="0069252C" w:rsidRDefault="003059FB" w:rsidP="003059FB">
      <w:pPr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9252C">
        <w:rPr>
          <w:rFonts w:ascii="Times New Roman" w:hAnsi="Times New Roman"/>
          <w:sz w:val="28"/>
          <w:szCs w:val="28"/>
        </w:rPr>
        <w:lastRenderedPageBreak/>
        <w:t xml:space="preserve">Ответственным за выполнение административной процедуры приёма, проверки </w:t>
      </w:r>
      <w:r w:rsidR="00ED0E85" w:rsidRPr="0069252C">
        <w:rPr>
          <w:rFonts w:ascii="Times New Roman" w:hAnsi="Times New Roman"/>
          <w:sz w:val="28"/>
          <w:szCs w:val="28"/>
        </w:rPr>
        <w:t>заявления  и приложенных к нему документов</w:t>
      </w:r>
      <w:r w:rsidR="00ED0E85">
        <w:rPr>
          <w:rFonts w:ascii="Times New Roman" w:hAnsi="Times New Roman"/>
          <w:sz w:val="28"/>
          <w:szCs w:val="28"/>
        </w:rPr>
        <w:t>,</w:t>
      </w:r>
      <w:r w:rsidRPr="0069252C">
        <w:rPr>
          <w:rFonts w:ascii="Times New Roman" w:hAnsi="Times New Roman"/>
          <w:sz w:val="28"/>
          <w:szCs w:val="28"/>
        </w:rPr>
        <w:t xml:space="preserve"> регистрации заявления является секретарь </w:t>
      </w:r>
      <w:r w:rsidR="00ED0E85" w:rsidRPr="0069252C">
        <w:rPr>
          <w:rFonts w:ascii="Times New Roman" w:hAnsi="Times New Roman"/>
          <w:sz w:val="28"/>
          <w:szCs w:val="28"/>
        </w:rPr>
        <w:t>общеобразовательно</w:t>
      </w:r>
      <w:r w:rsidR="00ED0E85">
        <w:rPr>
          <w:rFonts w:ascii="Times New Roman" w:hAnsi="Times New Roman"/>
          <w:sz w:val="28"/>
          <w:szCs w:val="28"/>
        </w:rPr>
        <w:t>й</w:t>
      </w:r>
      <w:r w:rsidR="00ED0E85" w:rsidRPr="0069252C">
        <w:rPr>
          <w:rFonts w:ascii="Times New Roman" w:hAnsi="Times New Roman"/>
          <w:sz w:val="28"/>
          <w:szCs w:val="28"/>
        </w:rPr>
        <w:t xml:space="preserve"> </w:t>
      </w:r>
      <w:r w:rsidR="00ED0E85">
        <w:rPr>
          <w:rFonts w:ascii="Times New Roman" w:hAnsi="Times New Roman"/>
          <w:sz w:val="28"/>
          <w:szCs w:val="28"/>
        </w:rPr>
        <w:t>организации</w:t>
      </w:r>
      <w:r w:rsidRPr="0069252C">
        <w:rPr>
          <w:rFonts w:ascii="Times New Roman" w:hAnsi="Times New Roman"/>
          <w:sz w:val="28"/>
          <w:szCs w:val="28"/>
        </w:rPr>
        <w:t xml:space="preserve">. </w:t>
      </w:r>
    </w:p>
    <w:p w:rsidR="003059FB" w:rsidRPr="0069252C" w:rsidRDefault="003059FB" w:rsidP="003059FB">
      <w:pPr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9252C">
        <w:rPr>
          <w:rFonts w:ascii="Times New Roman" w:hAnsi="Times New Roman"/>
          <w:sz w:val="28"/>
          <w:szCs w:val="28"/>
        </w:rPr>
        <w:t xml:space="preserve">Секретарь регистрирует поступившее заявление в журнале регистрации, ставит отметку о принятии документов к рассмотрению на расписке, выдаваемой заявителю, определяет день (не позднее </w:t>
      </w:r>
      <w:r w:rsidR="00F622D1">
        <w:rPr>
          <w:rFonts w:ascii="Times New Roman" w:hAnsi="Times New Roman"/>
          <w:sz w:val="28"/>
          <w:szCs w:val="28"/>
        </w:rPr>
        <w:t>7</w:t>
      </w:r>
      <w:r w:rsidRPr="0069252C">
        <w:rPr>
          <w:rFonts w:ascii="Times New Roman" w:hAnsi="Times New Roman"/>
          <w:sz w:val="28"/>
          <w:szCs w:val="28"/>
        </w:rPr>
        <w:t xml:space="preserve"> дней со дня представления заявления), в который заявителю будет предоставлена запрашиваемая информация на бумажном носителе лично,  по почте или по электронной почте.</w:t>
      </w:r>
    </w:p>
    <w:p w:rsidR="003059FB" w:rsidRPr="0069252C" w:rsidRDefault="003059FB" w:rsidP="003059FB">
      <w:pPr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9252C">
        <w:rPr>
          <w:rFonts w:ascii="Times New Roman" w:hAnsi="Times New Roman"/>
          <w:sz w:val="28"/>
          <w:szCs w:val="28"/>
        </w:rPr>
        <w:t xml:space="preserve">Передает заявление руководителю </w:t>
      </w:r>
      <w:r w:rsidR="00ED0E85" w:rsidRPr="0069252C">
        <w:rPr>
          <w:rFonts w:ascii="Times New Roman" w:hAnsi="Times New Roman"/>
          <w:sz w:val="28"/>
          <w:szCs w:val="28"/>
        </w:rPr>
        <w:t>общеобразовательно</w:t>
      </w:r>
      <w:r w:rsidR="00ED0E85">
        <w:rPr>
          <w:rFonts w:ascii="Times New Roman" w:hAnsi="Times New Roman"/>
          <w:sz w:val="28"/>
          <w:szCs w:val="28"/>
        </w:rPr>
        <w:t>й</w:t>
      </w:r>
      <w:r w:rsidR="00ED0E85" w:rsidRPr="0069252C">
        <w:rPr>
          <w:rFonts w:ascii="Times New Roman" w:hAnsi="Times New Roman"/>
          <w:sz w:val="28"/>
          <w:szCs w:val="28"/>
        </w:rPr>
        <w:t xml:space="preserve"> </w:t>
      </w:r>
      <w:r w:rsidR="00ED0E85">
        <w:rPr>
          <w:rFonts w:ascii="Times New Roman" w:hAnsi="Times New Roman"/>
          <w:sz w:val="28"/>
          <w:szCs w:val="28"/>
        </w:rPr>
        <w:t>организации</w:t>
      </w:r>
      <w:r w:rsidRPr="0069252C">
        <w:rPr>
          <w:rFonts w:ascii="Times New Roman" w:hAnsi="Times New Roman"/>
          <w:sz w:val="28"/>
          <w:szCs w:val="28"/>
        </w:rPr>
        <w:t>.</w:t>
      </w:r>
    </w:p>
    <w:p w:rsidR="003059FB" w:rsidRPr="0069252C" w:rsidRDefault="003059FB" w:rsidP="003059FB">
      <w:pPr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9252C">
        <w:rPr>
          <w:rFonts w:ascii="Times New Roman" w:hAnsi="Times New Roman"/>
          <w:sz w:val="28"/>
          <w:szCs w:val="28"/>
        </w:rPr>
        <w:t>Максимальное время ожидания заявителя с момента подачи заявления до получения расписки – 15 минут.</w:t>
      </w:r>
    </w:p>
    <w:p w:rsidR="003059FB" w:rsidRPr="0069252C" w:rsidRDefault="003059FB" w:rsidP="003059FB">
      <w:pPr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059FB" w:rsidRPr="0069252C" w:rsidRDefault="003059FB" w:rsidP="003059FB">
      <w:pPr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69252C">
        <w:rPr>
          <w:rFonts w:ascii="Times New Roman" w:hAnsi="Times New Roman"/>
          <w:sz w:val="28"/>
          <w:szCs w:val="28"/>
        </w:rPr>
        <w:t xml:space="preserve">Рассмотрение заявления </w:t>
      </w:r>
    </w:p>
    <w:p w:rsidR="003059FB" w:rsidRDefault="003059FB" w:rsidP="00ED0E85">
      <w:pPr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69252C">
        <w:rPr>
          <w:rFonts w:ascii="Times New Roman" w:hAnsi="Times New Roman"/>
          <w:sz w:val="28"/>
          <w:szCs w:val="28"/>
        </w:rPr>
        <w:t xml:space="preserve">руководителем </w:t>
      </w:r>
      <w:r w:rsidR="00ED0E85" w:rsidRPr="0069252C">
        <w:rPr>
          <w:rFonts w:ascii="Times New Roman" w:hAnsi="Times New Roman"/>
          <w:sz w:val="28"/>
          <w:szCs w:val="28"/>
        </w:rPr>
        <w:t>общеобразовательно</w:t>
      </w:r>
      <w:r w:rsidR="00ED0E85">
        <w:rPr>
          <w:rFonts w:ascii="Times New Roman" w:hAnsi="Times New Roman"/>
          <w:sz w:val="28"/>
          <w:szCs w:val="28"/>
        </w:rPr>
        <w:t>й</w:t>
      </w:r>
      <w:r w:rsidR="00ED0E85" w:rsidRPr="0069252C">
        <w:rPr>
          <w:rFonts w:ascii="Times New Roman" w:hAnsi="Times New Roman"/>
          <w:sz w:val="28"/>
          <w:szCs w:val="28"/>
        </w:rPr>
        <w:t xml:space="preserve"> </w:t>
      </w:r>
      <w:r w:rsidR="00ED0E85">
        <w:rPr>
          <w:rFonts w:ascii="Times New Roman" w:hAnsi="Times New Roman"/>
          <w:sz w:val="28"/>
          <w:szCs w:val="28"/>
        </w:rPr>
        <w:t>организации</w:t>
      </w:r>
    </w:p>
    <w:p w:rsidR="000754FA" w:rsidRPr="0069252C" w:rsidRDefault="000754FA" w:rsidP="00ED0E85">
      <w:pPr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D0E85" w:rsidRDefault="003059FB" w:rsidP="000754FA">
      <w:pPr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9252C">
        <w:rPr>
          <w:rFonts w:ascii="Times New Roman" w:hAnsi="Times New Roman"/>
          <w:sz w:val="28"/>
          <w:szCs w:val="28"/>
        </w:rPr>
        <w:t xml:space="preserve">Руководитель </w:t>
      </w:r>
      <w:r w:rsidR="00ED0E85" w:rsidRPr="0069252C">
        <w:rPr>
          <w:rFonts w:ascii="Times New Roman" w:hAnsi="Times New Roman"/>
          <w:sz w:val="28"/>
          <w:szCs w:val="28"/>
        </w:rPr>
        <w:t>общеобразовательно</w:t>
      </w:r>
      <w:r w:rsidR="00ED0E85">
        <w:rPr>
          <w:rFonts w:ascii="Times New Roman" w:hAnsi="Times New Roman"/>
          <w:sz w:val="28"/>
          <w:szCs w:val="28"/>
        </w:rPr>
        <w:t>й</w:t>
      </w:r>
      <w:r w:rsidR="00ED0E85" w:rsidRPr="0069252C">
        <w:rPr>
          <w:rFonts w:ascii="Times New Roman" w:hAnsi="Times New Roman"/>
          <w:sz w:val="28"/>
          <w:szCs w:val="28"/>
        </w:rPr>
        <w:t xml:space="preserve"> </w:t>
      </w:r>
      <w:r w:rsidR="00ED0E85">
        <w:rPr>
          <w:rFonts w:ascii="Times New Roman" w:hAnsi="Times New Roman"/>
          <w:sz w:val="28"/>
          <w:szCs w:val="28"/>
        </w:rPr>
        <w:t>организации</w:t>
      </w:r>
      <w:r w:rsidR="00ED0E85" w:rsidRPr="0069252C">
        <w:rPr>
          <w:rFonts w:ascii="Times New Roman" w:hAnsi="Times New Roman"/>
          <w:sz w:val="28"/>
          <w:szCs w:val="28"/>
        </w:rPr>
        <w:t xml:space="preserve"> </w:t>
      </w:r>
      <w:r w:rsidRPr="0069252C">
        <w:rPr>
          <w:rFonts w:ascii="Times New Roman" w:hAnsi="Times New Roman"/>
          <w:sz w:val="28"/>
          <w:szCs w:val="28"/>
        </w:rPr>
        <w:t xml:space="preserve">рассматривает заявление заявителя и назначает ответственного за подготовку ответа заявителю. Максимальный срок исполнения данной административной процедуры составляет </w:t>
      </w:r>
      <w:r w:rsidR="000754FA">
        <w:rPr>
          <w:rFonts w:ascii="Times New Roman" w:hAnsi="Times New Roman"/>
          <w:sz w:val="28"/>
          <w:szCs w:val="28"/>
        </w:rPr>
        <w:t>7</w:t>
      </w:r>
      <w:r w:rsidRPr="0069252C">
        <w:rPr>
          <w:rFonts w:ascii="Times New Roman" w:hAnsi="Times New Roman"/>
          <w:sz w:val="28"/>
          <w:szCs w:val="28"/>
        </w:rPr>
        <w:t xml:space="preserve"> дн</w:t>
      </w:r>
      <w:r w:rsidR="00ED0E85">
        <w:rPr>
          <w:rFonts w:ascii="Times New Roman" w:hAnsi="Times New Roman"/>
          <w:sz w:val="28"/>
          <w:szCs w:val="28"/>
        </w:rPr>
        <w:t>я</w:t>
      </w:r>
      <w:r w:rsidRPr="0069252C">
        <w:rPr>
          <w:rFonts w:ascii="Times New Roman" w:hAnsi="Times New Roman"/>
          <w:sz w:val="28"/>
          <w:szCs w:val="28"/>
        </w:rPr>
        <w:t>.</w:t>
      </w:r>
    </w:p>
    <w:p w:rsidR="000754FA" w:rsidRDefault="000754FA" w:rsidP="000754FA">
      <w:pPr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D0E85" w:rsidRPr="0069252C" w:rsidRDefault="00ED0E85" w:rsidP="003059FB">
      <w:pPr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059FB" w:rsidRDefault="003059FB" w:rsidP="003059FB">
      <w:pPr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69252C">
        <w:rPr>
          <w:rFonts w:ascii="Times New Roman" w:hAnsi="Times New Roman"/>
          <w:sz w:val="28"/>
          <w:szCs w:val="28"/>
        </w:rPr>
        <w:t xml:space="preserve">Принятие решения руководителем </w:t>
      </w:r>
      <w:r w:rsidR="00ED0E85" w:rsidRPr="0069252C">
        <w:rPr>
          <w:rFonts w:ascii="Times New Roman" w:hAnsi="Times New Roman"/>
          <w:sz w:val="28"/>
          <w:szCs w:val="28"/>
        </w:rPr>
        <w:t>общеобразовательно</w:t>
      </w:r>
      <w:r w:rsidR="00ED0E85">
        <w:rPr>
          <w:rFonts w:ascii="Times New Roman" w:hAnsi="Times New Roman"/>
          <w:sz w:val="28"/>
          <w:szCs w:val="28"/>
        </w:rPr>
        <w:t>й</w:t>
      </w:r>
      <w:r w:rsidR="00ED0E85" w:rsidRPr="0069252C">
        <w:rPr>
          <w:rFonts w:ascii="Times New Roman" w:hAnsi="Times New Roman"/>
          <w:sz w:val="28"/>
          <w:szCs w:val="28"/>
        </w:rPr>
        <w:t xml:space="preserve"> </w:t>
      </w:r>
      <w:r w:rsidR="00ED0E85">
        <w:rPr>
          <w:rFonts w:ascii="Times New Roman" w:hAnsi="Times New Roman"/>
          <w:sz w:val="28"/>
          <w:szCs w:val="28"/>
        </w:rPr>
        <w:t>организации</w:t>
      </w:r>
      <w:r w:rsidR="00ED0E85" w:rsidRPr="0069252C">
        <w:rPr>
          <w:rFonts w:ascii="Times New Roman" w:hAnsi="Times New Roman"/>
          <w:sz w:val="28"/>
          <w:szCs w:val="28"/>
        </w:rPr>
        <w:t xml:space="preserve"> </w:t>
      </w:r>
      <w:r w:rsidRPr="0069252C">
        <w:rPr>
          <w:rFonts w:ascii="Times New Roman" w:hAnsi="Times New Roman"/>
          <w:sz w:val="28"/>
          <w:szCs w:val="28"/>
        </w:rPr>
        <w:t>об оказании либо отказе в предоставлении данной услуги</w:t>
      </w:r>
    </w:p>
    <w:p w:rsidR="000754FA" w:rsidRPr="0069252C" w:rsidRDefault="000754FA" w:rsidP="003059FB">
      <w:pPr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59FB" w:rsidRPr="0069252C" w:rsidRDefault="003059FB" w:rsidP="003059FB">
      <w:pPr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9252C">
        <w:rPr>
          <w:rFonts w:ascii="Times New Roman" w:hAnsi="Times New Roman"/>
          <w:sz w:val="28"/>
          <w:szCs w:val="28"/>
        </w:rPr>
        <w:t xml:space="preserve">Руководитель </w:t>
      </w:r>
      <w:r w:rsidR="00ED0E85" w:rsidRPr="0069252C">
        <w:rPr>
          <w:rFonts w:ascii="Times New Roman" w:hAnsi="Times New Roman"/>
          <w:sz w:val="28"/>
          <w:szCs w:val="28"/>
        </w:rPr>
        <w:t>общеобразовательно</w:t>
      </w:r>
      <w:r w:rsidR="00ED0E85">
        <w:rPr>
          <w:rFonts w:ascii="Times New Roman" w:hAnsi="Times New Roman"/>
          <w:sz w:val="28"/>
          <w:szCs w:val="28"/>
        </w:rPr>
        <w:t>й</w:t>
      </w:r>
      <w:r w:rsidR="00ED0E85" w:rsidRPr="0069252C">
        <w:rPr>
          <w:rFonts w:ascii="Times New Roman" w:hAnsi="Times New Roman"/>
          <w:sz w:val="28"/>
          <w:szCs w:val="28"/>
        </w:rPr>
        <w:t xml:space="preserve"> </w:t>
      </w:r>
      <w:r w:rsidR="00ED0E85">
        <w:rPr>
          <w:rFonts w:ascii="Times New Roman" w:hAnsi="Times New Roman"/>
          <w:sz w:val="28"/>
          <w:szCs w:val="28"/>
        </w:rPr>
        <w:t>организации</w:t>
      </w:r>
      <w:r w:rsidR="00ED0E85" w:rsidRPr="0069252C">
        <w:rPr>
          <w:rFonts w:ascii="Times New Roman" w:hAnsi="Times New Roman"/>
          <w:sz w:val="28"/>
          <w:szCs w:val="28"/>
        </w:rPr>
        <w:t xml:space="preserve"> </w:t>
      </w:r>
      <w:r w:rsidRPr="0069252C">
        <w:rPr>
          <w:rFonts w:ascii="Times New Roman" w:hAnsi="Times New Roman"/>
          <w:sz w:val="28"/>
          <w:szCs w:val="28"/>
        </w:rPr>
        <w:t xml:space="preserve">принимает решение об оказании либо отказе в предоставлении данной услуги. </w:t>
      </w:r>
    </w:p>
    <w:p w:rsidR="003059FB" w:rsidRPr="0069252C" w:rsidRDefault="00ED0E85" w:rsidP="003059FB">
      <w:pPr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вынесении решения о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r w:rsidR="003059FB" w:rsidRPr="0069252C">
        <w:rPr>
          <w:rFonts w:ascii="Times New Roman" w:hAnsi="Times New Roman"/>
          <w:sz w:val="28"/>
          <w:szCs w:val="28"/>
        </w:rPr>
        <w:t>предоставлении</w:t>
      </w:r>
      <w:proofErr w:type="spellEnd"/>
      <w:r w:rsidR="003059FB" w:rsidRPr="0069252C">
        <w:rPr>
          <w:rFonts w:ascii="Times New Roman" w:hAnsi="Times New Roman"/>
          <w:sz w:val="28"/>
          <w:szCs w:val="28"/>
        </w:rPr>
        <w:t xml:space="preserve"> услуги заявителю направляется официальное уведомление об отказе в предоставлении  муниципальной услуги с обязательным указанием причин отказа (приложение </w:t>
      </w:r>
      <w:r>
        <w:rPr>
          <w:rFonts w:ascii="Times New Roman" w:hAnsi="Times New Roman"/>
          <w:sz w:val="28"/>
          <w:szCs w:val="28"/>
        </w:rPr>
        <w:t>2</w:t>
      </w:r>
      <w:r w:rsidR="003059FB" w:rsidRPr="0069252C">
        <w:rPr>
          <w:rFonts w:ascii="Times New Roman" w:hAnsi="Times New Roman"/>
          <w:sz w:val="28"/>
          <w:szCs w:val="28"/>
        </w:rPr>
        <w:t>).</w:t>
      </w:r>
    </w:p>
    <w:p w:rsidR="003059FB" w:rsidRPr="0069252C" w:rsidRDefault="003059FB" w:rsidP="003059FB">
      <w:pPr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9252C">
        <w:rPr>
          <w:rFonts w:ascii="Times New Roman" w:hAnsi="Times New Roman"/>
          <w:sz w:val="28"/>
          <w:szCs w:val="28"/>
        </w:rPr>
        <w:t xml:space="preserve">При вынесении решения о предоставлении услуги производится информирование заявителя  о  порядке оказания муниципальной услуги и предоставляется информация о результатах сданных экзаменов, тестирования. </w:t>
      </w:r>
    </w:p>
    <w:p w:rsidR="003059FB" w:rsidRPr="0069252C" w:rsidRDefault="003059FB" w:rsidP="003059FB">
      <w:pPr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059FB" w:rsidRPr="0069252C" w:rsidRDefault="003059FB" w:rsidP="003059FB">
      <w:pPr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252C">
        <w:rPr>
          <w:rFonts w:ascii="Times New Roman" w:hAnsi="Times New Roman"/>
          <w:b/>
          <w:sz w:val="28"/>
          <w:szCs w:val="28"/>
        </w:rPr>
        <w:t xml:space="preserve">3.2.2. Предоставление муниципальной услуги в форме устного информирования </w:t>
      </w:r>
    </w:p>
    <w:p w:rsidR="003059FB" w:rsidRPr="0069252C" w:rsidRDefault="003059FB" w:rsidP="003059FB">
      <w:pPr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059FB" w:rsidRPr="0069252C" w:rsidRDefault="003059FB" w:rsidP="003059FB">
      <w:pPr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9252C">
        <w:rPr>
          <w:rFonts w:ascii="Times New Roman" w:hAnsi="Times New Roman"/>
          <w:sz w:val="28"/>
          <w:szCs w:val="28"/>
        </w:rPr>
        <w:t xml:space="preserve">Предоставление муниципальной услуги в форме устного информирования также начинается с обращения заявителя.  После установления его права на получение муниципальной услуги руководитель </w:t>
      </w:r>
      <w:r w:rsidR="00466D96">
        <w:rPr>
          <w:rFonts w:ascii="Times New Roman" w:hAnsi="Times New Roman"/>
          <w:sz w:val="28"/>
          <w:szCs w:val="28"/>
        </w:rPr>
        <w:t>организации</w:t>
      </w:r>
      <w:r w:rsidRPr="0069252C">
        <w:rPr>
          <w:rFonts w:ascii="Times New Roman" w:hAnsi="Times New Roman"/>
          <w:sz w:val="28"/>
          <w:szCs w:val="28"/>
        </w:rPr>
        <w:t xml:space="preserve"> либо сотрудник, имеющий определенные полномочия,  осуществляет индивидуальное устное информирование (не более 15 минут).</w:t>
      </w:r>
    </w:p>
    <w:p w:rsidR="003059FB" w:rsidRPr="0069252C" w:rsidRDefault="003059FB" w:rsidP="003059FB">
      <w:pPr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059FB" w:rsidRPr="0069252C" w:rsidRDefault="003059FB" w:rsidP="003059FB">
      <w:pPr>
        <w:keepNext/>
        <w:keepLines/>
        <w:tabs>
          <w:tab w:val="right" w:leader="dot" w:pos="9344"/>
        </w:tabs>
        <w:spacing w:before="480"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69252C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4. Порядок и формы </w:t>
      </w:r>
      <w:r w:rsidRPr="0069252C">
        <w:rPr>
          <w:rFonts w:ascii="Times New Roman" w:eastAsia="Times New Roman" w:hAnsi="Times New Roman"/>
          <w:b/>
          <w:bCs/>
          <w:sz w:val="28"/>
          <w:szCs w:val="28"/>
        </w:rPr>
        <w:br/>
      </w:r>
      <w:proofErr w:type="gramStart"/>
      <w:r w:rsidRPr="0069252C">
        <w:rPr>
          <w:rFonts w:ascii="Times New Roman" w:eastAsia="Times New Roman" w:hAnsi="Times New Roman"/>
          <w:b/>
          <w:bCs/>
          <w:sz w:val="28"/>
          <w:szCs w:val="28"/>
        </w:rPr>
        <w:t>контроля за</w:t>
      </w:r>
      <w:proofErr w:type="gramEnd"/>
      <w:r w:rsidRPr="0069252C">
        <w:rPr>
          <w:rFonts w:ascii="Times New Roman" w:eastAsia="Times New Roman" w:hAnsi="Times New Roman"/>
          <w:b/>
          <w:bCs/>
          <w:sz w:val="28"/>
          <w:szCs w:val="28"/>
        </w:rPr>
        <w:t xml:space="preserve"> предоставлением муниципальной услуги</w:t>
      </w:r>
    </w:p>
    <w:p w:rsidR="003059FB" w:rsidRPr="0069252C" w:rsidRDefault="003059FB" w:rsidP="003059FB">
      <w:pPr>
        <w:tabs>
          <w:tab w:val="right" w:leader="dot" w:pos="934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93B43" w:rsidRPr="000B5CED" w:rsidRDefault="00F93B43" w:rsidP="00F93B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B7DAA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proofErr w:type="gramStart"/>
      <w:r w:rsidRPr="000B5CED">
        <w:rPr>
          <w:rFonts w:ascii="Times New Roman" w:eastAsia="Times New Roman" w:hAnsi="Times New Roman"/>
          <w:sz w:val="28"/>
          <w:szCs w:val="28"/>
        </w:rPr>
        <w:t xml:space="preserve">Контроль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B5CED"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 w:rsidRPr="000B5CED">
        <w:rPr>
          <w:rFonts w:ascii="Times New Roman" w:eastAsia="Times New Roman" w:hAnsi="Times New Roman"/>
          <w:sz w:val="28"/>
          <w:szCs w:val="28"/>
        </w:rPr>
        <w:t xml:space="preserve"> предоставлением данной услуги осуществляется Управлением образования администрации </w:t>
      </w:r>
      <w:proofErr w:type="spellStart"/>
      <w:r w:rsidRPr="000B5CED">
        <w:rPr>
          <w:rFonts w:ascii="Times New Roman" w:eastAsia="Times New Roman" w:hAnsi="Times New Roman"/>
          <w:sz w:val="28"/>
          <w:szCs w:val="28"/>
        </w:rPr>
        <w:t>Гурьевского</w:t>
      </w:r>
      <w:proofErr w:type="spellEnd"/>
      <w:r w:rsidRPr="000B5CED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93B43" w:rsidRPr="000B7DAA" w:rsidRDefault="00F93B43" w:rsidP="00F93B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DAA">
        <w:rPr>
          <w:rFonts w:ascii="Times New Roman" w:eastAsia="Times New Roman" w:hAnsi="Times New Roman"/>
          <w:sz w:val="28"/>
          <w:szCs w:val="28"/>
          <w:lang w:eastAsia="ru-RU"/>
        </w:rPr>
        <w:t>4.2. Мероприятия по контролю над предоставлением муниципальной услуги проводятся в форме плановых и оперативных проверок.</w:t>
      </w:r>
    </w:p>
    <w:p w:rsidR="00F93B43" w:rsidRPr="000B7DAA" w:rsidRDefault="00F93B43" w:rsidP="00F93B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DAA">
        <w:rPr>
          <w:rFonts w:ascii="Times New Roman" w:eastAsia="Times New Roman" w:hAnsi="Times New Roman"/>
          <w:sz w:val="28"/>
          <w:szCs w:val="28"/>
          <w:lang w:eastAsia="ru-RU"/>
        </w:rPr>
        <w:t>Оперативные проверки проводятся в случае поступления в Управление образования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F93B43" w:rsidRDefault="00F93B43" w:rsidP="00F93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sub_43"/>
      <w:r w:rsidRPr="000B7DAA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bookmarkEnd w:id="0"/>
      <w:r w:rsidRPr="000B7DAA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Pr="000B7DAA">
        <w:rPr>
          <w:rFonts w:ascii="Times New Roman" w:eastAsia="Times New Roman" w:hAnsi="Times New Roman"/>
          <w:sz w:val="28"/>
          <w:szCs w:val="28"/>
        </w:rPr>
        <w:t xml:space="preserve">Управления образования администрации </w:t>
      </w:r>
      <w:proofErr w:type="spellStart"/>
      <w:r w:rsidRPr="000B7DAA">
        <w:rPr>
          <w:rFonts w:ascii="Times New Roman" w:eastAsia="Times New Roman" w:hAnsi="Times New Roman"/>
          <w:sz w:val="28"/>
          <w:szCs w:val="28"/>
        </w:rPr>
        <w:t>Гурьевского</w:t>
      </w:r>
      <w:proofErr w:type="spellEnd"/>
      <w:r w:rsidRPr="000B7DAA">
        <w:rPr>
          <w:rFonts w:ascii="Times New Roman" w:eastAsia="Times New Roman" w:hAnsi="Times New Roman"/>
          <w:sz w:val="28"/>
          <w:szCs w:val="28"/>
        </w:rPr>
        <w:t xml:space="preserve"> муниципального района назначает должностных лиц, осуществляющих контроль.</w:t>
      </w:r>
    </w:p>
    <w:p w:rsidR="00F93B43" w:rsidRPr="000B5CED" w:rsidRDefault="00F93B43" w:rsidP="00F93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4.4. В случае выявления нарушений прав граждан по результатам проверки в отношении виновных лиц принимаются меры в соответствии с законодательством Российской Федерации.</w:t>
      </w:r>
    </w:p>
    <w:p w:rsidR="003059FB" w:rsidRPr="0069252C" w:rsidRDefault="003059FB" w:rsidP="003059FB">
      <w:pPr>
        <w:keepNext/>
        <w:keepLines/>
        <w:tabs>
          <w:tab w:val="right" w:leader="dot" w:pos="934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059FB" w:rsidRPr="0069252C" w:rsidRDefault="003059FB" w:rsidP="003059FB">
      <w:pPr>
        <w:keepNext/>
        <w:keepLines/>
        <w:tabs>
          <w:tab w:val="right" w:leader="dot" w:pos="934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69252C">
        <w:rPr>
          <w:rFonts w:ascii="Times New Roman" w:eastAsia="Times New Roman" w:hAnsi="Times New Roman"/>
          <w:b/>
          <w:bCs/>
          <w:sz w:val="28"/>
          <w:szCs w:val="28"/>
        </w:rPr>
        <w:t>5. Порядок обжалования действий (бездействия)</w:t>
      </w:r>
    </w:p>
    <w:p w:rsidR="003059FB" w:rsidRPr="0069252C" w:rsidRDefault="003059FB" w:rsidP="003059FB">
      <w:pPr>
        <w:keepNext/>
        <w:keepLines/>
        <w:tabs>
          <w:tab w:val="right" w:leader="dot" w:pos="934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69252C">
        <w:rPr>
          <w:rFonts w:ascii="Times New Roman" w:eastAsia="Times New Roman" w:hAnsi="Times New Roman"/>
          <w:b/>
          <w:bCs/>
          <w:sz w:val="28"/>
          <w:szCs w:val="28"/>
        </w:rPr>
        <w:t>должностных лиц,  а также принимаемых ими решений при предоставлении муниципальной услуги</w:t>
      </w:r>
      <w:r w:rsidRPr="0069252C">
        <w:rPr>
          <w:rFonts w:ascii="Times New Roman" w:eastAsia="Times New Roman" w:hAnsi="Times New Roman"/>
          <w:b/>
          <w:bCs/>
          <w:sz w:val="28"/>
          <w:szCs w:val="28"/>
        </w:rPr>
        <w:br/>
      </w:r>
    </w:p>
    <w:p w:rsidR="00F93B43" w:rsidRPr="000B5CED" w:rsidRDefault="00F93B43" w:rsidP="00F93B4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B5CED">
        <w:rPr>
          <w:rFonts w:ascii="Times New Roman" w:eastAsia="Times New Roman" w:hAnsi="Times New Roman"/>
          <w:bCs/>
          <w:sz w:val="28"/>
          <w:szCs w:val="28"/>
          <w:lang w:eastAsia="ru-RU"/>
        </w:rPr>
        <w:t>5.1. Заявитель имеет право на судебное и досудебное (внесудебное) обжалование решений (действий, бездействий), принимаемых (осуществляемых) в ходе предоставления муниципальной услуги.</w:t>
      </w:r>
    </w:p>
    <w:p w:rsidR="00F93B43" w:rsidRPr="000B5CED" w:rsidRDefault="00F93B43" w:rsidP="00F93B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>5.1.1. Досудебное обжалование:</w:t>
      </w:r>
    </w:p>
    <w:p w:rsidR="00F93B43" w:rsidRPr="008E17C6" w:rsidRDefault="00F93B43" w:rsidP="00F93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услуги вправе обратиться с жалобой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письменной форме 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>на осуще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ствленные (принятые) в ходе предоставления муниципальной услуги действия (бездействия) или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 учреждения по адресу: </w:t>
      </w:r>
      <w:r w:rsidRPr="000A3DF7">
        <w:rPr>
          <w:rFonts w:ascii="Times New Roman" w:eastAsia="Times New Roman" w:hAnsi="Times New Roman"/>
          <w:sz w:val="28"/>
          <w:szCs w:val="28"/>
          <w:lang w:eastAsia="ru-RU"/>
        </w:rPr>
        <w:t>652785, г. Гурьевск, ул. Ленина, 98,пом. 1,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образования; тел. (384-63) </w:t>
      </w:r>
      <w:smartTag w:uri="urn:schemas-microsoft-com:office:smarttags" w:element="date">
        <w:smartTagPr>
          <w:attr w:name="Year" w:val="09"/>
          <w:attr w:name="Day" w:val="5"/>
          <w:attr w:name="Month" w:val="12"/>
          <w:attr w:name="ls" w:val="trans"/>
        </w:smartTagPr>
        <w:r w:rsidRPr="000B5CED">
          <w:rPr>
            <w:rFonts w:ascii="Times New Roman" w:eastAsia="Times New Roman" w:hAnsi="Times New Roman"/>
            <w:sz w:val="28"/>
            <w:szCs w:val="28"/>
            <w:lang w:eastAsia="ru-RU"/>
          </w:rPr>
          <w:t>5-12-09</w:t>
        </w:r>
      </w:smartTag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0B5CED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B5CED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8E17C6">
        <w:rPr>
          <w:rFonts w:ascii="Times New Roman" w:eastAsia="Times New Roman" w:hAnsi="Times New Roman"/>
          <w:sz w:val="28"/>
          <w:szCs w:val="28"/>
          <w:lang w:val="en-US" w:eastAsia="ru-RU"/>
        </w:rPr>
        <w:t>gur</w:t>
      </w:r>
      <w:proofErr w:type="spellEnd"/>
      <w:r w:rsidRPr="008E17C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8E17C6">
        <w:rPr>
          <w:rFonts w:ascii="Times New Roman" w:eastAsia="Times New Roman" w:hAnsi="Times New Roman"/>
          <w:sz w:val="28"/>
          <w:szCs w:val="28"/>
          <w:lang w:val="en-US" w:eastAsia="ru-RU"/>
        </w:rPr>
        <w:t>gorono</w:t>
      </w:r>
      <w:proofErr w:type="spellEnd"/>
      <w:r w:rsidRPr="008E17C6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Pr="008E17C6">
        <w:rPr>
          <w:rFonts w:ascii="Times New Roman" w:eastAsia="Times New Roman" w:hAnsi="Times New Roman"/>
          <w:sz w:val="28"/>
          <w:szCs w:val="28"/>
          <w:lang w:val="en-US" w:eastAsia="ru-RU"/>
        </w:rPr>
        <w:t>nvkz</w:t>
      </w:r>
      <w:proofErr w:type="spellEnd"/>
      <w:r w:rsidRPr="008E17C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E17C6">
        <w:rPr>
          <w:rFonts w:ascii="Times New Roman" w:eastAsia="Times New Roman" w:hAnsi="Times New Roman"/>
          <w:sz w:val="28"/>
          <w:szCs w:val="28"/>
          <w:lang w:val="en-US" w:eastAsia="ru-RU"/>
        </w:rPr>
        <w:t>net</w:t>
      </w:r>
      <w:r w:rsidRPr="000B5CED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 xml:space="preserve"> </w:t>
      </w:r>
    </w:p>
    <w:p w:rsidR="00F93B43" w:rsidRPr="000B5CED" w:rsidRDefault="00F93B43" w:rsidP="00F93B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 работы: понедельник-пятница с 8.00 до 12.00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ч. 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>и с 13.00 до 17.00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ч.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>, выходные – суббота, воскресенье.</w:t>
      </w:r>
    </w:p>
    <w:p w:rsidR="00F93B43" w:rsidRPr="000B5CED" w:rsidRDefault="00F93B43" w:rsidP="00F93B43">
      <w:pPr>
        <w:shd w:val="clear" w:color="auto" w:fill="FFFFFF"/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Поступившая жалоба подлежит регистрации и рассмотрению в соответствии с действующим законодательством Российской Федерации. </w:t>
      </w:r>
    </w:p>
    <w:p w:rsidR="00F93B43" w:rsidRPr="000B5CED" w:rsidRDefault="00F93B43" w:rsidP="00F93B43">
      <w:pPr>
        <w:shd w:val="clear" w:color="auto" w:fill="FFFFFF"/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>В случае если в жалобе не указаны фамилия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имя, отчество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17C6">
        <w:rPr>
          <w:rFonts w:ascii="Times New Roman" w:hAnsi="Times New Roman"/>
          <w:sz w:val="28"/>
          <w:szCs w:val="28"/>
        </w:rPr>
        <w:t>(при наличии)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заявителя услуги,  </w:t>
      </w:r>
      <w:r w:rsidRPr="000B5CE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направившего жалобу, и почтовый адрес, ответ на жалобу не дается.</w:t>
      </w:r>
      <w:proofErr w:type="gramEnd"/>
      <w:r w:rsidRPr="000B5CE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Письменная жалоба, в которой содержатся нецензурные либо </w:t>
      </w:r>
      <w:r w:rsidRPr="000B5CE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оскорбительные выражения, угрозы жизни, здоровью и имуществу должностного 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>лица, а также членов его семьи, возвращается без ответа по существу поставлен</w:t>
      </w:r>
      <w:r w:rsidRPr="000B5CE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ных в ней вопросов и сообщается лицу, направившему жалобу, о недопустимости 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>злоупотребления правом.</w:t>
      </w:r>
    </w:p>
    <w:p w:rsidR="00F93B43" w:rsidRPr="000B5CED" w:rsidRDefault="00F93B43" w:rsidP="00F93B43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Поступившая письменная жалоба рассматривается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регистрации.</w:t>
      </w:r>
    </w:p>
    <w:p w:rsidR="00F93B43" w:rsidRPr="00C017C6" w:rsidRDefault="00F93B43" w:rsidP="00F93B4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5.1.2.</w:t>
      </w:r>
      <w:r w:rsidRPr="00C017C6">
        <w:rPr>
          <w:rFonts w:ascii="Times New Roman" w:hAnsi="Times New Roman"/>
          <w:sz w:val="28"/>
          <w:szCs w:val="28"/>
        </w:rPr>
        <w:t xml:space="preserve"> Жалоба должна содержать:</w:t>
      </w:r>
    </w:p>
    <w:p w:rsidR="00F93B43" w:rsidRPr="00C017C6" w:rsidRDefault="00F93B43" w:rsidP="00F93B4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17C6">
        <w:rPr>
          <w:rFonts w:ascii="Times New Roman" w:hAnsi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93B43" w:rsidRPr="00C017C6" w:rsidRDefault="00F93B43" w:rsidP="00F93B4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17C6">
        <w:rPr>
          <w:rFonts w:ascii="Times New Roman" w:hAnsi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93B43" w:rsidRPr="00C017C6" w:rsidRDefault="00F93B43" w:rsidP="00F93B4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17C6">
        <w:rPr>
          <w:rFonts w:ascii="Times New Roman" w:hAnsi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F93B43" w:rsidRPr="00C017C6" w:rsidRDefault="00F93B43" w:rsidP="00F93B4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17C6">
        <w:rPr>
          <w:rFonts w:ascii="Times New Roman" w:hAnsi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93B43" w:rsidRPr="00C017C6" w:rsidRDefault="00F93B43" w:rsidP="00F93B4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5.1.3.</w:t>
      </w:r>
      <w:r w:rsidRPr="00C017C6">
        <w:rPr>
          <w:rFonts w:ascii="Times New Roman" w:hAnsi="Times New Roman"/>
          <w:sz w:val="28"/>
          <w:szCs w:val="28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017C6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C017C6">
        <w:rPr>
          <w:rFonts w:ascii="Times New Roman" w:hAnsi="Times New Roman"/>
          <w:sz w:val="28"/>
          <w:szCs w:val="28"/>
        </w:rPr>
        <w:t>:</w:t>
      </w:r>
    </w:p>
    <w:p w:rsidR="00F93B43" w:rsidRPr="00C017C6" w:rsidRDefault="00F93B43" w:rsidP="00F93B4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17C6">
        <w:rPr>
          <w:rFonts w:ascii="Times New Roman" w:hAnsi="Times New Roman"/>
          <w:sz w:val="28"/>
          <w:szCs w:val="28"/>
        </w:rPr>
        <w:t xml:space="preserve">а) оформленная в соответствии с </w:t>
      </w:r>
      <w:hyperlink r:id="rId5" w:history="1">
        <w:r w:rsidRPr="00C017C6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C017C6">
        <w:rPr>
          <w:rFonts w:ascii="Times New Roman" w:hAnsi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F93B43" w:rsidRPr="00C017C6" w:rsidRDefault="00F93B43" w:rsidP="00F93B4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17C6"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93B43" w:rsidRPr="00C017C6" w:rsidRDefault="00F93B43" w:rsidP="00F93B4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17C6">
        <w:rPr>
          <w:rFonts w:ascii="Times New Roman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93B43" w:rsidRPr="00C017C6" w:rsidRDefault="00F93B43" w:rsidP="00F93B4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5.1.4. </w:t>
      </w:r>
      <w:r w:rsidRPr="00C017C6">
        <w:rPr>
          <w:rFonts w:ascii="Times New Roman" w:hAnsi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F93B43" w:rsidRDefault="00F93B43" w:rsidP="00F93B4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17C6">
        <w:rPr>
          <w:rFonts w:ascii="Times New Roman" w:hAnsi="Times New Roman"/>
          <w:sz w:val="28"/>
          <w:szCs w:val="28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в </w:t>
      </w:r>
      <w:r w:rsidRPr="00C017C6">
        <w:rPr>
          <w:rFonts w:ascii="Times New Roman" w:hAnsi="Times New Roman"/>
          <w:sz w:val="28"/>
          <w:szCs w:val="28"/>
        </w:rPr>
        <w:lastRenderedPageBreak/>
        <w:t>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93B43" w:rsidRDefault="00F93B43" w:rsidP="00F93B4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93B43" w:rsidRDefault="00F93B43" w:rsidP="0065639E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F93B43" w:rsidSect="008F3402">
          <w:pgSz w:w="11906" w:h="16838"/>
          <w:pgMar w:top="1134" w:right="850" w:bottom="1134" w:left="1430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5.1.6. </w:t>
      </w:r>
      <w:r w:rsidRPr="00607BB9">
        <w:rPr>
          <w:rFonts w:ascii="Times New Roman" w:eastAsia="Times New Roman" w:hAnsi="Times New Roman"/>
          <w:sz w:val="28"/>
          <w:szCs w:val="28"/>
          <w:lang w:eastAsia="ru-RU"/>
        </w:rPr>
        <w:t>Действия (бездействие) и решения, осуществляемые (принятые) в ходе предоставления муниципальной услуги, могут быть обжалованы в судебном порядке в сроки, установленные действующим законодательством</w:t>
      </w:r>
      <w:r w:rsidR="006563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0ACA" w:rsidRDefault="00660ACA" w:rsidP="0065639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62B" w:rsidRDefault="005B262B" w:rsidP="003059FB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262B" w:rsidRDefault="005B262B" w:rsidP="003059FB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639E" w:rsidRPr="000B7DAA" w:rsidRDefault="0065639E" w:rsidP="0065639E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DAA">
        <w:rPr>
          <w:rFonts w:ascii="Times New Roman" w:eastAsia="Times New Roman" w:hAnsi="Times New Roman"/>
          <w:sz w:val="20"/>
          <w:szCs w:val="20"/>
          <w:lang w:eastAsia="ru-RU"/>
        </w:rPr>
        <w:t>Приложение  1</w:t>
      </w:r>
    </w:p>
    <w:p w:rsidR="0065639E" w:rsidRPr="000B7DAA" w:rsidRDefault="0065639E" w:rsidP="0065639E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DAA">
        <w:rPr>
          <w:rFonts w:ascii="Times New Roman" w:eastAsia="Times New Roman" w:hAnsi="Times New Roman"/>
          <w:sz w:val="20"/>
          <w:szCs w:val="20"/>
          <w:lang w:eastAsia="ru-RU"/>
        </w:rPr>
        <w:t>к административному</w:t>
      </w:r>
    </w:p>
    <w:p w:rsidR="0065639E" w:rsidRPr="000B7DAA" w:rsidRDefault="0065639E" w:rsidP="0065639E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DAA">
        <w:rPr>
          <w:rFonts w:ascii="Times New Roman" w:eastAsia="Times New Roman" w:hAnsi="Times New Roman"/>
          <w:sz w:val="20"/>
          <w:szCs w:val="20"/>
          <w:lang w:eastAsia="ru-RU"/>
        </w:rPr>
        <w:t>регламенту</w:t>
      </w:r>
    </w:p>
    <w:p w:rsidR="0065639E" w:rsidRDefault="0065639E" w:rsidP="0065639E">
      <w:pPr>
        <w:spacing w:after="0" w:line="240" w:lineRule="auto"/>
        <w:ind w:left="4536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639E" w:rsidRPr="003E79C4" w:rsidRDefault="0065639E" w:rsidP="0065639E">
      <w:pPr>
        <w:spacing w:after="0" w:line="240" w:lineRule="auto"/>
        <w:ind w:left="4536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7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Директору </w:t>
      </w:r>
    </w:p>
    <w:p w:rsidR="0065639E" w:rsidRPr="003E79C4" w:rsidRDefault="0065639E" w:rsidP="0065639E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</w:t>
      </w:r>
    </w:p>
    <w:p w:rsidR="0065639E" w:rsidRPr="0014212A" w:rsidRDefault="0065639E" w:rsidP="0065639E">
      <w:pPr>
        <w:spacing w:after="0" w:line="240" w:lineRule="auto"/>
        <w:ind w:left="4536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</w:t>
      </w:r>
      <w:r w:rsidRPr="0014212A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(наименование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ОО</w:t>
      </w:r>
      <w:r w:rsidRPr="0014212A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)</w:t>
      </w:r>
    </w:p>
    <w:p w:rsidR="0065639E" w:rsidRPr="003E79C4" w:rsidRDefault="0065639E" w:rsidP="0065639E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9C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65639E" w:rsidRPr="00D25991" w:rsidRDefault="0065639E" w:rsidP="0065639E">
      <w:pPr>
        <w:spacing w:after="0" w:line="240" w:lineRule="auto"/>
        <w:ind w:left="4536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</w:t>
      </w:r>
      <w:r w:rsidRPr="00D25991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(ФИО директора)</w:t>
      </w:r>
    </w:p>
    <w:p w:rsidR="0065639E" w:rsidRPr="003E79C4" w:rsidRDefault="0065639E" w:rsidP="0065639E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9C4">
        <w:rPr>
          <w:rFonts w:ascii="Times New Roman" w:eastAsia="Times New Roman" w:hAnsi="Times New Roman"/>
          <w:sz w:val="24"/>
          <w:szCs w:val="24"/>
          <w:lang w:eastAsia="ru-RU"/>
        </w:rPr>
        <w:t>от</w:t>
      </w:r>
    </w:p>
    <w:p w:rsidR="0065639E" w:rsidRPr="003E79C4" w:rsidRDefault="0065639E" w:rsidP="0065639E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9C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65639E" w:rsidRPr="00284C27" w:rsidRDefault="0065639E" w:rsidP="0065639E">
      <w:pPr>
        <w:spacing w:after="0" w:line="240" w:lineRule="auto"/>
        <w:ind w:left="4536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</w:t>
      </w:r>
      <w:r w:rsidRPr="00284C2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(ФИО родителя</w:t>
      </w:r>
      <w:r w:rsidRPr="00F37C5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Pr="00284C2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(законного представителя))</w:t>
      </w:r>
    </w:p>
    <w:p w:rsidR="0065639E" w:rsidRPr="0014212A" w:rsidRDefault="0065639E" w:rsidP="0065639E">
      <w:pPr>
        <w:spacing w:after="0" w:line="240" w:lineRule="auto"/>
        <w:ind w:left="4536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65639E" w:rsidRPr="003E79C4" w:rsidRDefault="0065639E" w:rsidP="0065639E">
      <w:pPr>
        <w:spacing w:after="0" w:line="240" w:lineRule="auto"/>
        <w:ind w:left="453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7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5639E" w:rsidRPr="003E79C4" w:rsidRDefault="0065639E" w:rsidP="0065639E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39E" w:rsidRPr="00C72D6A" w:rsidRDefault="0065639E" w:rsidP="006563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39E" w:rsidRPr="0014212A" w:rsidRDefault="0065639E" w:rsidP="00656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Заявление</w:t>
      </w:r>
    </w:p>
    <w:p w:rsidR="0065639E" w:rsidRPr="003E79C4" w:rsidRDefault="0065639E" w:rsidP="006563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39E" w:rsidRDefault="0065639E" w:rsidP="00656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</w:t>
      </w:r>
      <w:r w:rsidRPr="0065639E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информацию </w:t>
      </w:r>
      <w:r w:rsidRPr="0065639E">
        <w:rPr>
          <w:rFonts w:ascii="Times New Roman" w:hAnsi="Times New Roman"/>
          <w:sz w:val="24"/>
          <w:szCs w:val="24"/>
        </w:rPr>
        <w:t xml:space="preserve">о результатах сданных экзаменов, тестирования </w:t>
      </w:r>
      <w:r>
        <w:rPr>
          <w:rFonts w:ascii="Times New Roman" w:hAnsi="Times New Roman"/>
          <w:sz w:val="24"/>
          <w:szCs w:val="24"/>
        </w:rPr>
        <w:t>_______</w:t>
      </w:r>
      <w:r w:rsidRPr="00D2599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  <w:r w:rsidRPr="00D25991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2599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2599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</w:t>
      </w:r>
    </w:p>
    <w:p w:rsidR="0065639E" w:rsidRPr="00D25991" w:rsidRDefault="0065639E" w:rsidP="00656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</w:t>
      </w:r>
      <w:r w:rsidRPr="00D25991">
        <w:rPr>
          <w:rFonts w:ascii="Times New Roman" w:eastAsia="Times New Roman" w:hAnsi="Times New Roman"/>
          <w:i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ФИО учащегося</w:t>
      </w:r>
      <w:r w:rsidR="005D2AF3">
        <w:rPr>
          <w:rFonts w:ascii="Times New Roman" w:eastAsia="Times New Roman" w:hAnsi="Times New Roman"/>
          <w:i/>
          <w:sz w:val="20"/>
          <w:szCs w:val="20"/>
          <w:lang w:eastAsia="ru-RU"/>
        </w:rPr>
        <w:t>, класс</w:t>
      </w:r>
      <w:r w:rsidRPr="00D2599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) </w:t>
      </w:r>
    </w:p>
    <w:p w:rsidR="0065639E" w:rsidRDefault="0065639E" w:rsidP="00656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D6A">
        <w:rPr>
          <w:rFonts w:ascii="Times New Roman" w:hAnsi="Times New Roman"/>
          <w:sz w:val="24"/>
          <w:szCs w:val="24"/>
        </w:rPr>
        <w:t xml:space="preserve">Получатели услуги: </w:t>
      </w:r>
    </w:p>
    <w:p w:rsidR="0065639E" w:rsidRDefault="0065639E" w:rsidP="00656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D6A">
        <w:rPr>
          <w:rFonts w:ascii="Times New Roman" w:hAnsi="Times New Roman"/>
          <w:sz w:val="24"/>
          <w:szCs w:val="24"/>
        </w:rPr>
        <w:t xml:space="preserve">Ф.И.О. </w:t>
      </w:r>
      <w:r>
        <w:rPr>
          <w:rFonts w:ascii="Times New Roman" w:hAnsi="Times New Roman"/>
          <w:sz w:val="24"/>
          <w:szCs w:val="24"/>
        </w:rPr>
        <w:t>родителя</w:t>
      </w:r>
      <w:r w:rsidRPr="00C72D6A">
        <w:rPr>
          <w:rFonts w:ascii="Times New Roman" w:hAnsi="Times New Roman"/>
          <w:sz w:val="24"/>
          <w:szCs w:val="24"/>
        </w:rPr>
        <w:t xml:space="preserve"> (законного представителя) _______________________________ ____________________________________________________________________________ Домашний адрес </w:t>
      </w:r>
      <w:r>
        <w:rPr>
          <w:rFonts w:ascii="Times New Roman" w:hAnsi="Times New Roman"/>
          <w:sz w:val="24"/>
          <w:szCs w:val="24"/>
        </w:rPr>
        <w:t>родителя</w:t>
      </w:r>
      <w:r w:rsidRPr="00C72D6A">
        <w:rPr>
          <w:rFonts w:ascii="Times New Roman" w:hAnsi="Times New Roman"/>
          <w:sz w:val="24"/>
          <w:szCs w:val="24"/>
        </w:rPr>
        <w:t xml:space="preserve"> (законного представителя) _____________________ ____________________________________________________________________________ Контактный телефон </w:t>
      </w:r>
      <w:r>
        <w:rPr>
          <w:rFonts w:ascii="Times New Roman" w:hAnsi="Times New Roman"/>
          <w:sz w:val="24"/>
          <w:szCs w:val="24"/>
        </w:rPr>
        <w:t>родителя</w:t>
      </w:r>
      <w:r w:rsidRPr="00C72D6A">
        <w:rPr>
          <w:rFonts w:ascii="Times New Roman" w:hAnsi="Times New Roman"/>
          <w:sz w:val="24"/>
          <w:szCs w:val="24"/>
        </w:rPr>
        <w:t xml:space="preserve"> (законного представителя) ______________ </w:t>
      </w:r>
    </w:p>
    <w:p w:rsidR="0065639E" w:rsidRDefault="0065639E" w:rsidP="00656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2D6A">
        <w:rPr>
          <w:rFonts w:ascii="Times New Roman" w:hAnsi="Times New Roman"/>
          <w:sz w:val="24"/>
          <w:szCs w:val="24"/>
        </w:rPr>
        <w:t>E-mail</w:t>
      </w:r>
      <w:proofErr w:type="spellEnd"/>
      <w:r w:rsidRPr="00C72D6A">
        <w:rPr>
          <w:rFonts w:ascii="Times New Roman" w:hAnsi="Times New Roman"/>
          <w:sz w:val="24"/>
          <w:szCs w:val="24"/>
        </w:rPr>
        <w:t xml:space="preserve">: _____________________________________________________________________ </w:t>
      </w:r>
    </w:p>
    <w:p w:rsidR="0065639E" w:rsidRDefault="0065639E" w:rsidP="00656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39E" w:rsidRDefault="0065639E" w:rsidP="00656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2D6A">
        <w:rPr>
          <w:rFonts w:ascii="Times New Roman" w:hAnsi="Times New Roman"/>
          <w:sz w:val="24"/>
          <w:szCs w:val="24"/>
        </w:rPr>
        <w:t>В соответствии с Федеральным законом от 27.07.2006 № 152-ФЗ «О персональных данных» даю согласие на обработку (включая сбор, запись, систематизацию, накопление, хранение, уточнение,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данных.</w:t>
      </w:r>
      <w:proofErr w:type="gramEnd"/>
      <w:r w:rsidRPr="00C72D6A">
        <w:rPr>
          <w:rFonts w:ascii="Times New Roman" w:hAnsi="Times New Roman"/>
          <w:sz w:val="24"/>
          <w:szCs w:val="24"/>
        </w:rPr>
        <w:t xml:space="preserve"> Обработка моих персональных данных может осуществляться с использованием средств автоматизации и без использования таких средств исключительно в целях выдачи запрашиваемых сведений. Согласие вступает в силу с момента его подписания. Согласие может быть отозвано мною после окончания отношений на основании моего письменного заявления. </w:t>
      </w:r>
    </w:p>
    <w:p w:rsidR="0065639E" w:rsidRDefault="0065639E" w:rsidP="00656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39E" w:rsidRDefault="0065639E" w:rsidP="00656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39E" w:rsidRDefault="0065639E" w:rsidP="00656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D6A">
        <w:rPr>
          <w:rFonts w:ascii="Times New Roman" w:hAnsi="Times New Roman"/>
          <w:sz w:val="24"/>
          <w:szCs w:val="24"/>
        </w:rPr>
        <w:t xml:space="preserve">Дата подачи заявления: «_____» __________________ 20_______ г. </w:t>
      </w:r>
    </w:p>
    <w:p w:rsidR="0065639E" w:rsidRDefault="0065639E" w:rsidP="00656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39E" w:rsidRDefault="0065639E" w:rsidP="00656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39E" w:rsidRPr="00F37C56" w:rsidRDefault="0065639E" w:rsidP="00656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C72D6A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/</w:t>
      </w:r>
      <w:r w:rsidRPr="00C72D6A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/</w:t>
      </w:r>
      <w:r w:rsidRPr="00C72D6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5639E" w:rsidRPr="00F37C56" w:rsidRDefault="0065639E" w:rsidP="00656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C5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Pr="00C72D6A">
        <w:rPr>
          <w:rFonts w:ascii="Times New Roman" w:eastAsia="Times New Roman" w:hAnsi="Times New Roman"/>
          <w:i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</w:t>
      </w:r>
      <w:r w:rsidRPr="00C72D6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284C2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(ФИО родителя</w:t>
      </w:r>
      <w:r w:rsidRPr="00F37C5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Pr="00284C2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(законного представителя))</w:t>
      </w:r>
    </w:p>
    <w:p w:rsidR="0065639E" w:rsidRPr="00C72D6A" w:rsidRDefault="0065639E" w:rsidP="00656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65639E" w:rsidRPr="00C72D6A" w:rsidRDefault="0065639E" w:rsidP="0065639E">
      <w:pPr>
        <w:spacing w:after="0" w:line="240" w:lineRule="auto"/>
        <w:ind w:left="666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39E" w:rsidRPr="00C72D6A" w:rsidRDefault="0065639E" w:rsidP="0065639E">
      <w:pPr>
        <w:spacing w:after="0" w:line="240" w:lineRule="auto"/>
        <w:ind w:left="666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39E" w:rsidRPr="00C72D6A" w:rsidRDefault="0065639E" w:rsidP="0065639E">
      <w:pPr>
        <w:spacing w:after="0" w:line="240" w:lineRule="auto"/>
        <w:ind w:left="666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39E" w:rsidRPr="00C72D6A" w:rsidRDefault="0065639E" w:rsidP="0065639E">
      <w:pPr>
        <w:spacing w:after="0" w:line="240" w:lineRule="auto"/>
        <w:ind w:left="666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39E" w:rsidRDefault="0065639E" w:rsidP="0065639E">
      <w:pPr>
        <w:spacing w:after="0" w:line="240" w:lineRule="auto"/>
        <w:ind w:left="666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39E" w:rsidRDefault="0065639E" w:rsidP="0065639E">
      <w:pPr>
        <w:spacing w:after="0" w:line="240" w:lineRule="auto"/>
        <w:ind w:left="666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39E" w:rsidRDefault="0065639E" w:rsidP="0065639E">
      <w:pPr>
        <w:spacing w:after="0" w:line="240" w:lineRule="auto"/>
        <w:ind w:left="666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39E" w:rsidRDefault="0065639E" w:rsidP="0065639E">
      <w:pPr>
        <w:spacing w:after="0" w:line="240" w:lineRule="auto"/>
        <w:ind w:left="666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39E" w:rsidRDefault="0065639E" w:rsidP="006563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39E" w:rsidRPr="000B7DAA" w:rsidRDefault="0065639E" w:rsidP="0065639E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DAA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</w:t>
      </w:r>
    </w:p>
    <w:p w:rsidR="0065639E" w:rsidRPr="000B7DAA" w:rsidRDefault="0065639E" w:rsidP="0065639E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DAA">
        <w:rPr>
          <w:rFonts w:ascii="Times New Roman" w:eastAsia="Times New Roman" w:hAnsi="Times New Roman"/>
          <w:sz w:val="20"/>
          <w:szCs w:val="20"/>
          <w:lang w:eastAsia="ru-RU"/>
        </w:rPr>
        <w:t>к административному</w:t>
      </w:r>
    </w:p>
    <w:p w:rsidR="0065639E" w:rsidRPr="000B7DAA" w:rsidRDefault="0065639E" w:rsidP="0065639E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DAA">
        <w:rPr>
          <w:rFonts w:ascii="Times New Roman" w:eastAsia="Times New Roman" w:hAnsi="Times New Roman"/>
          <w:sz w:val="20"/>
          <w:szCs w:val="20"/>
          <w:lang w:eastAsia="ru-RU"/>
        </w:rPr>
        <w:t>регламенту</w:t>
      </w:r>
    </w:p>
    <w:p w:rsidR="0065639E" w:rsidRDefault="0065639E" w:rsidP="0065639E">
      <w:pPr>
        <w:spacing w:after="0" w:line="240" w:lineRule="auto"/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39E" w:rsidRDefault="0065639E" w:rsidP="0065639E">
      <w:pPr>
        <w:spacing w:after="0" w:line="240" w:lineRule="auto"/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39E" w:rsidRDefault="0065639E" w:rsidP="0065639E">
      <w:pPr>
        <w:spacing w:after="0" w:line="240" w:lineRule="auto"/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39E" w:rsidRDefault="0065639E" w:rsidP="0065639E">
      <w:pPr>
        <w:spacing w:after="0" w:line="240" w:lineRule="auto"/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39E" w:rsidRDefault="0065639E" w:rsidP="0065639E">
      <w:pPr>
        <w:spacing w:after="0" w:line="240" w:lineRule="auto"/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39E" w:rsidRPr="003E79C4" w:rsidRDefault="0065639E" w:rsidP="0065639E">
      <w:pPr>
        <w:spacing w:after="0" w:line="240" w:lineRule="auto"/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39E" w:rsidRPr="003E79C4" w:rsidRDefault="0065639E" w:rsidP="0065639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639E" w:rsidRPr="003E79C4" w:rsidRDefault="0065639E" w:rsidP="0065639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7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Уведомление</w:t>
      </w:r>
    </w:p>
    <w:p w:rsidR="0065639E" w:rsidRPr="003E79C4" w:rsidRDefault="0065639E" w:rsidP="0065639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7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заявителю об отказе в предоставлении муниципальной услуги</w:t>
      </w:r>
    </w:p>
    <w:p w:rsidR="0065639E" w:rsidRPr="003E79C4" w:rsidRDefault="0065639E" w:rsidP="0065639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639E" w:rsidRPr="003E79C4" w:rsidRDefault="0065639E" w:rsidP="0065639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7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</w:t>
      </w:r>
      <w:proofErr w:type="gramStart"/>
      <w:r w:rsidRPr="003E7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3E7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</w:t>
      </w:r>
      <w:proofErr w:type="spellEnd"/>
      <w:r w:rsidRPr="003E7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____________________________________________________!</w:t>
      </w:r>
    </w:p>
    <w:p w:rsidR="0065639E" w:rsidRPr="00284C27" w:rsidRDefault="0065639E" w:rsidP="0065639E">
      <w:pPr>
        <w:spacing w:after="0" w:line="240" w:lineRule="auto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F37C5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284C2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(ФИО родителя</w:t>
      </w:r>
      <w:r w:rsidRPr="00F37C5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Pr="00284C2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(законного представителя))</w:t>
      </w:r>
    </w:p>
    <w:p w:rsidR="0065639E" w:rsidRPr="00EF3ABA" w:rsidRDefault="0065639E" w:rsidP="0065639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3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Уведомляем Вас о том, что Вам </w:t>
      </w:r>
      <w:r w:rsidRPr="00EF3ABA">
        <w:rPr>
          <w:rFonts w:ascii="Times New Roman" w:hAnsi="Times New Roman"/>
          <w:sz w:val="24"/>
          <w:szCs w:val="24"/>
        </w:rPr>
        <w:t>отказано в предост</w:t>
      </w:r>
      <w:r>
        <w:rPr>
          <w:rFonts w:ascii="Times New Roman" w:hAnsi="Times New Roman"/>
          <w:sz w:val="24"/>
          <w:szCs w:val="24"/>
        </w:rPr>
        <w:t xml:space="preserve">авлении муниципальной услуги по </w:t>
      </w:r>
      <w:r w:rsidRPr="00EF3ABA">
        <w:rPr>
          <w:rFonts w:ascii="Times New Roman" w:hAnsi="Times New Roman"/>
          <w:sz w:val="24"/>
          <w:szCs w:val="24"/>
        </w:rPr>
        <w:t>причине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65639E" w:rsidRDefault="0065639E" w:rsidP="0065639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639E" w:rsidRDefault="0065639E" w:rsidP="0065639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639E" w:rsidRDefault="0065639E" w:rsidP="0065639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639E" w:rsidRDefault="0065639E" w:rsidP="0065639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639E" w:rsidRDefault="0065639E" w:rsidP="0065639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639E" w:rsidRDefault="0065639E" w:rsidP="00656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D6A">
        <w:rPr>
          <w:rFonts w:ascii="Times New Roman" w:hAnsi="Times New Roman"/>
          <w:sz w:val="24"/>
          <w:szCs w:val="24"/>
        </w:rPr>
        <w:t xml:space="preserve"> «_____» __________________ 20_______ г. </w:t>
      </w:r>
    </w:p>
    <w:p w:rsidR="0065639E" w:rsidRDefault="0065639E" w:rsidP="00656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39E" w:rsidRDefault="0065639E" w:rsidP="00656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39E" w:rsidRDefault="0065639E" w:rsidP="00656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39E" w:rsidRDefault="0065639E" w:rsidP="00656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39E" w:rsidRPr="003E79C4" w:rsidRDefault="0065639E" w:rsidP="0065639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7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7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65639E" w:rsidRDefault="0065639E" w:rsidP="00656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C72D6A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/</w:t>
      </w:r>
      <w:r w:rsidRPr="00C72D6A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/</w:t>
      </w:r>
      <w:r w:rsidRPr="00C72D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65639E" w:rsidRPr="00C72D6A" w:rsidRDefault="0065639E" w:rsidP="00656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72D6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(подпись)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</w:t>
      </w:r>
      <w:r w:rsidRPr="00C72D6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(ФИО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директора</w:t>
      </w:r>
      <w:r w:rsidRPr="00C72D6A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65639E" w:rsidRPr="003E79C4" w:rsidRDefault="0065639E" w:rsidP="006563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59FB" w:rsidRDefault="003059FB" w:rsidP="00305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9FB" w:rsidRDefault="003059FB" w:rsidP="00305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9FB" w:rsidRDefault="003059FB" w:rsidP="00305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9FB" w:rsidRDefault="003059FB" w:rsidP="00305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9FB" w:rsidRDefault="003059FB" w:rsidP="00305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9FB" w:rsidRDefault="003059FB" w:rsidP="00305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9FB" w:rsidRDefault="003059FB" w:rsidP="00305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9FB" w:rsidRDefault="003059FB" w:rsidP="00305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9FB" w:rsidRDefault="003059FB" w:rsidP="00305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9FB" w:rsidRDefault="003059FB" w:rsidP="00305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9FB" w:rsidRDefault="003059FB" w:rsidP="00305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9FB" w:rsidRDefault="003059FB" w:rsidP="00305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9FB" w:rsidRDefault="003059FB" w:rsidP="00305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9FB" w:rsidRDefault="003059FB" w:rsidP="00305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2624" w:rsidRDefault="004E2624" w:rsidP="00305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2624" w:rsidRPr="000B7DAA" w:rsidRDefault="004E2624" w:rsidP="004E2624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DAA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3</w:t>
      </w:r>
    </w:p>
    <w:p w:rsidR="004E2624" w:rsidRPr="000B7DAA" w:rsidRDefault="004E2624" w:rsidP="004E2624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DAA">
        <w:rPr>
          <w:rFonts w:ascii="Times New Roman" w:eastAsia="Times New Roman" w:hAnsi="Times New Roman"/>
          <w:sz w:val="20"/>
          <w:szCs w:val="20"/>
          <w:lang w:eastAsia="ru-RU"/>
        </w:rPr>
        <w:t>к административному</w:t>
      </w:r>
    </w:p>
    <w:p w:rsidR="003059FB" w:rsidRPr="004E2624" w:rsidRDefault="004E2624" w:rsidP="004E2624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DAA">
        <w:rPr>
          <w:rFonts w:ascii="Times New Roman" w:eastAsia="Times New Roman" w:hAnsi="Times New Roman"/>
          <w:sz w:val="20"/>
          <w:szCs w:val="20"/>
          <w:lang w:eastAsia="ru-RU"/>
        </w:rPr>
        <w:t>регламенту</w:t>
      </w:r>
    </w:p>
    <w:p w:rsidR="004E2624" w:rsidRPr="003E79C4" w:rsidRDefault="004E2624" w:rsidP="004E2624">
      <w:pPr>
        <w:keepNext/>
        <w:keepLines/>
        <w:spacing w:before="480"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E79C4">
        <w:rPr>
          <w:rFonts w:ascii="Times New Roman" w:eastAsia="Times New Roman" w:hAnsi="Times New Roman"/>
          <w:bCs/>
          <w:color w:val="000000"/>
          <w:sz w:val="24"/>
          <w:szCs w:val="24"/>
        </w:rPr>
        <w:t>Блок-схема</w:t>
      </w:r>
    </w:p>
    <w:p w:rsidR="004E2624" w:rsidRPr="003E79C4" w:rsidRDefault="004E2624" w:rsidP="004E26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9C4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предоставления муниципальной услуги</w:t>
      </w:r>
    </w:p>
    <w:p w:rsidR="003059FB" w:rsidRPr="005C796C" w:rsidRDefault="004E2624" w:rsidP="004E26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«П</w:t>
      </w:r>
      <w:r w:rsidR="003059FB" w:rsidRPr="005C796C">
        <w:rPr>
          <w:rFonts w:ascii="Times New Roman" w:eastAsia="Times New Roman" w:hAnsi="Times New Roman"/>
          <w:sz w:val="24"/>
          <w:szCs w:val="24"/>
          <w:lang w:eastAsia="ru-RU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059FB" w:rsidRPr="005C796C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 о результатах сданных экзаменов, тестирования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059FB" w:rsidRPr="005C79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059FB" w:rsidRPr="005C796C" w:rsidRDefault="003059FB" w:rsidP="003059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9FB" w:rsidRPr="005C796C" w:rsidRDefault="003059FB" w:rsidP="003059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9FB" w:rsidRPr="005C796C" w:rsidRDefault="00D5740C" w:rsidP="003059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_x0000_s1071" style="position:absolute;margin-left:-36.4pt;margin-top:7.45pt;width:517.2pt;height:488.4pt;z-index:251687936" coordorigin="973,4042" coordsize="10344,9768">
            <v:roundrect id="_x0000_s1057" style="position:absolute;left:1510;top:8939;width:5246;height:3255;flip:y" arcsize="10923f" o:regroupid="1" fillcolor="#92cddc" strokecolor="#92d050" strokeweight="3pt">
              <v:textbox style="mso-next-textbox:#_x0000_s1057">
                <w:txbxContent>
                  <w:p w:rsidR="004E2624" w:rsidRDefault="004E2624" w:rsidP="004E2624">
                    <w:pPr>
                      <w:jc w:val="center"/>
                      <w:rPr>
                        <w:b/>
                        <w:szCs w:val="28"/>
                      </w:rPr>
                    </w:pPr>
                    <w:r w:rsidRPr="00E51E87">
                      <w:rPr>
                        <w:b/>
                        <w:szCs w:val="28"/>
                      </w:rPr>
                      <w:t>Предоставление ответа в устной форме (по телефону, лично заявителю)</w:t>
                    </w:r>
                    <w:r>
                      <w:rPr>
                        <w:b/>
                        <w:szCs w:val="28"/>
                      </w:rPr>
                      <w:t>.</w:t>
                    </w:r>
                  </w:p>
                  <w:p w:rsidR="004E2624" w:rsidRDefault="004E2624" w:rsidP="004E2624">
                    <w:pPr>
                      <w:jc w:val="center"/>
                    </w:pPr>
                    <w:r w:rsidRPr="00E51E87">
                      <w:rPr>
                        <w:b/>
                      </w:rPr>
                      <w:t>Подготовка ответа на письменное обращение. Предоставление ответа в письменном виде (лично заявителю, по почте,  по электронной почте)</w:t>
                    </w:r>
                  </w:p>
                </w:txbxContent>
              </v:textbox>
            </v:roundrect>
            <v:roundrect id="_x0000_s1058" style="position:absolute;left:2233;top:4042;width:7788;height:1127" arcsize="10923f" o:regroupid="1" fillcolor="#8db3e2" strokecolor="#17365d" strokeweight="3pt">
              <v:textbox style="mso-next-textbox:#_x0000_s1058">
                <w:txbxContent>
                  <w:p w:rsidR="004E2624" w:rsidRDefault="004E2624" w:rsidP="004E2624">
                    <w:pPr>
                      <w:jc w:val="center"/>
                      <w:rPr>
                        <w:b/>
                      </w:rPr>
                    </w:pPr>
                    <w:r w:rsidRPr="00A3619A">
                      <w:rPr>
                        <w:b/>
                      </w:rPr>
                      <w:t>Обращение родителя (законного представителя)</w:t>
                    </w:r>
                  </w:p>
                  <w:p w:rsidR="004E2624" w:rsidRPr="00A3619A" w:rsidRDefault="004E2624" w:rsidP="004E262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 общеоб</w:t>
                    </w:r>
                    <w:r w:rsidRPr="00A3619A">
                      <w:rPr>
                        <w:b/>
                      </w:rPr>
                      <w:t>разовательн</w:t>
                    </w:r>
                    <w:r>
                      <w:rPr>
                        <w:b/>
                      </w:rPr>
                      <w:t>ую</w:t>
                    </w:r>
                    <w:r w:rsidRPr="00A3619A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организацию </w:t>
                    </w:r>
                  </w:p>
                </w:txbxContent>
              </v:textbox>
            </v:roundrect>
            <v:roundrect id="_x0000_s1059" style="position:absolute;left:973;top:7453;width:6179;height:598" arcsize="10923f" o:regroupid="1" fillcolor="#92cddc" strokecolor="#92d050" strokeweight="3pt">
              <v:textbox style="mso-next-textbox:#_x0000_s1059">
                <w:txbxContent>
                  <w:p w:rsidR="004E2624" w:rsidRPr="00BF3A35" w:rsidRDefault="004E2624" w:rsidP="004E2624">
                    <w:pPr>
                      <w:jc w:val="center"/>
                      <w:rPr>
                        <w:b/>
                      </w:rPr>
                    </w:pPr>
                    <w:r w:rsidRPr="00BF3A35">
                      <w:rPr>
                        <w:b/>
                      </w:rPr>
                      <w:t>Решение об оказании данной услуги</w:t>
                    </w:r>
                  </w:p>
                </w:txbxContent>
              </v:textbox>
            </v:roundrect>
            <v:roundrect id="_x0000_s1060" style="position:absolute;left:7655;top:7453;width:3211;height:942" arcsize="10923f" o:regroupid="1" fillcolor="#b6dde8" strokecolor="red" strokeweight="3pt">
              <v:textbox style="mso-next-textbox:#_x0000_s1060">
                <w:txbxContent>
                  <w:p w:rsidR="004E2624" w:rsidRPr="00BF3A35" w:rsidRDefault="004E2624" w:rsidP="004E2624">
                    <w:pPr>
                      <w:jc w:val="center"/>
                      <w:rPr>
                        <w:b/>
                      </w:rPr>
                    </w:pPr>
                    <w:r w:rsidRPr="00BF3A35">
                      <w:rPr>
                        <w:b/>
                      </w:rPr>
                      <w:t>Решение об отказе в оказании данной услуги</w:t>
                    </w:r>
                  </w:p>
                </w:txbxContent>
              </v:textbox>
            </v:roundrect>
            <v:roundrect id="_x0000_s1061" style="position:absolute;left:1424;top:5890;width:9893;height:841" arcsize="10923f" o:regroupid="1" fillcolor="#b6dde8" strokecolor="#92d050" strokeweight="3pt">
              <v:textbox style="mso-next-textbox:#_x0000_s1061">
                <w:txbxContent>
                  <w:p w:rsidR="004E2624" w:rsidRPr="00A3619A" w:rsidRDefault="004E2624" w:rsidP="00E24A07">
                    <w:pPr>
                      <w:spacing w:after="0"/>
                      <w:jc w:val="center"/>
                      <w:rPr>
                        <w:b/>
                      </w:rPr>
                    </w:pPr>
                    <w:r w:rsidRPr="00A3619A">
                      <w:rPr>
                        <w:b/>
                      </w:rPr>
                      <w:t>П</w:t>
                    </w:r>
                    <w:r>
                      <w:rPr>
                        <w:b/>
                      </w:rPr>
                      <w:t>ринятие</w:t>
                    </w:r>
                    <w:r w:rsidRPr="00A3619A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решения руководителем общеобразовательной организации </w:t>
                    </w:r>
                    <w:r w:rsidRPr="00A3619A">
                      <w:rPr>
                        <w:b/>
                      </w:rPr>
                      <w:t>об оказании услуги</w:t>
                    </w:r>
                    <w:r w:rsidR="00E24A07" w:rsidRPr="00E24A07">
                      <w:rPr>
                        <w:b/>
                      </w:rPr>
                      <w:t xml:space="preserve"> </w:t>
                    </w:r>
                    <w:r w:rsidR="00E24A07">
                      <w:rPr>
                        <w:b/>
                      </w:rPr>
                      <w:t xml:space="preserve">либо отказе в оказании данной </w:t>
                    </w:r>
                    <w:r w:rsidR="00E24A07" w:rsidRPr="00A3619A">
                      <w:rPr>
                        <w:b/>
                      </w:rPr>
                      <w:t>услуги</w:t>
                    </w:r>
                  </w:p>
                </w:txbxContent>
              </v:textbox>
            </v:round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62" type="#_x0000_t67" style="position:absolute;left:3638;top:8254;width:675;height:465" o:regroupid="1" fillcolor="#92d050" strokeweight="1pt">
              <v:textbox style="layout-flow:vertical-ideographic"/>
            </v:shape>
            <v:shape id="_x0000_s1063" type="#_x0000_t67" style="position:absolute;left:8971;top:8505;width:675;height:434" o:regroupid="1" fillcolor="red">
              <v:textbox style="layout-flow:vertical-ideographic"/>
            </v:shape>
            <v:shape id="_x0000_s1064" type="#_x0000_t67" style="position:absolute;left:3671;top:6931;width:675;height:453" o:regroupid="1" fillcolor="#92d050" strokeweight="1pt">
              <v:textbox style="layout-flow:vertical-ideographic"/>
            </v:shape>
            <v:shape id="_x0000_s1065" type="#_x0000_t67" style="position:absolute;left:5914;top:5242;width:675;height:531" o:regroupid="1" fillcolor="#92d050" strokeweight="1pt">
              <v:textbox style="layout-flow:vertical-ideographic"/>
            </v:shape>
            <v:roundrect id="_x0000_s1066" style="position:absolute;left:7513;top:9091;width:3353;height:2581" arcsize="10923f" o:regroupid="1" fillcolor="#92cddc" strokecolor="red" strokeweight="3pt">
              <v:textbox style="mso-next-textbox:#_x0000_s1066">
                <w:txbxContent>
                  <w:p w:rsidR="004E2624" w:rsidRPr="007F666E" w:rsidRDefault="004E2624" w:rsidP="004E2624">
                    <w:pPr>
                      <w:jc w:val="center"/>
                      <w:rPr>
                        <w:b/>
                        <w:szCs w:val="20"/>
                      </w:rPr>
                    </w:pPr>
                    <w:r w:rsidRPr="007F666E">
                      <w:rPr>
                        <w:b/>
                        <w:szCs w:val="20"/>
                      </w:rPr>
                      <w:t>Направление заявителю официального уведомления об отказе в предоставлении  муниципальной услуги с обязательным указанием причин</w:t>
                    </w:r>
                  </w:p>
                  <w:p w:rsidR="004E2624" w:rsidRPr="00FA0AD8" w:rsidRDefault="004E2624" w:rsidP="004E2624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oundrect>
            <v:shape id="_x0000_s1067" type="#_x0000_t67" style="position:absolute;left:8971;top:6931;width:675;height:453" o:regroupid="1" fillcolor="red">
              <v:textbox style="layout-flow:vertical-ideographic"/>
            </v:shape>
            <v:roundrect id="_x0000_s1068" style="position:absolute;left:1276;top:12795;width:9893;height:1015" arcsize="10923f" o:regroupid="1" fillcolor="#b6dde8" strokecolor="#92d050" strokeweight="3pt">
              <v:textbox style="mso-next-textbox:#_x0000_s1068">
                <w:txbxContent>
                  <w:p w:rsidR="004E2624" w:rsidRPr="005D35BE" w:rsidRDefault="004E2624" w:rsidP="004E2624">
                    <w:pPr>
                      <w:jc w:val="center"/>
                      <w:rPr>
                        <w:b/>
                      </w:rPr>
                    </w:pPr>
                    <w:r w:rsidRPr="005D35BE">
                      <w:rPr>
                        <w:b/>
                      </w:rPr>
                      <w:t xml:space="preserve">Получение </w:t>
                    </w:r>
                    <w:r w:rsidRPr="005D35BE">
                      <w:rPr>
                        <w:b/>
                        <w:szCs w:val="28"/>
                      </w:rPr>
                      <w:t>родителем (законны</w:t>
                    </w:r>
                    <w:r>
                      <w:rPr>
                        <w:b/>
                        <w:szCs w:val="28"/>
                      </w:rPr>
                      <w:t>м</w:t>
                    </w:r>
                    <w:r w:rsidRPr="005D35BE">
                      <w:rPr>
                        <w:b/>
                        <w:szCs w:val="28"/>
                      </w:rPr>
                      <w:t xml:space="preserve"> представителе</w:t>
                    </w:r>
                    <w:r>
                      <w:rPr>
                        <w:b/>
                        <w:szCs w:val="28"/>
                      </w:rPr>
                      <w:t>м</w:t>
                    </w:r>
                    <w:r w:rsidRPr="005D35BE">
                      <w:rPr>
                        <w:b/>
                        <w:szCs w:val="28"/>
                      </w:rPr>
                      <w:t xml:space="preserve">) информации </w:t>
                    </w:r>
                    <w:r>
                      <w:rPr>
                        <w:b/>
                        <w:szCs w:val="28"/>
                      </w:rPr>
                      <w:t xml:space="preserve">о </w:t>
                    </w:r>
                    <w:r w:rsidRPr="004E2624">
                      <w:rPr>
                        <w:b/>
                      </w:rPr>
                      <w:t>результатах сданных экзаменов, тестирования</w:t>
                    </w:r>
                  </w:p>
                </w:txbxContent>
              </v:textbox>
            </v:roundrect>
            <v:shape id="_x0000_s1069" type="#_x0000_t67" style="position:absolute;left:3773;top:12257;width:675;height:453" o:regroupid="1" fillcolor="#92d050" strokeweight="1pt">
              <v:textbox style="layout-flow:vertical-ideographic"/>
            </v:shape>
          </v:group>
        </w:pict>
      </w:r>
    </w:p>
    <w:p w:rsidR="003059FB" w:rsidRPr="005C796C" w:rsidRDefault="003059FB" w:rsidP="003059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9FB" w:rsidRPr="005C796C" w:rsidRDefault="003059FB" w:rsidP="003059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9FB" w:rsidRPr="005C796C" w:rsidRDefault="003059FB" w:rsidP="003059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9FB" w:rsidRPr="005C796C" w:rsidRDefault="003059FB" w:rsidP="003059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9FB" w:rsidRPr="005C796C" w:rsidRDefault="003059FB" w:rsidP="003059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9FB" w:rsidRPr="005C796C" w:rsidRDefault="003059FB" w:rsidP="003059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9FB" w:rsidRPr="005C796C" w:rsidRDefault="003059FB" w:rsidP="003059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9FB" w:rsidRPr="005C796C" w:rsidRDefault="003059FB" w:rsidP="003059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9FB" w:rsidRPr="005C796C" w:rsidRDefault="003059FB" w:rsidP="003059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9FB" w:rsidRPr="005C796C" w:rsidRDefault="003059FB" w:rsidP="003059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9FB" w:rsidRPr="005C796C" w:rsidRDefault="003059FB" w:rsidP="003059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9FB" w:rsidRPr="005C796C" w:rsidRDefault="003059FB" w:rsidP="003059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9FB" w:rsidRPr="005C796C" w:rsidRDefault="003059FB" w:rsidP="003059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9FB" w:rsidRPr="005C796C" w:rsidRDefault="003059FB" w:rsidP="003059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9FB" w:rsidRPr="005C796C" w:rsidRDefault="003059FB" w:rsidP="003059FB">
      <w:pPr>
        <w:tabs>
          <w:tab w:val="left" w:pos="55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059FB" w:rsidRPr="005C796C" w:rsidRDefault="003059FB" w:rsidP="003059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9FB" w:rsidRPr="005C796C" w:rsidRDefault="003059FB" w:rsidP="003059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9FB" w:rsidRPr="005C796C" w:rsidRDefault="003059FB" w:rsidP="003059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9FB" w:rsidRPr="005C796C" w:rsidRDefault="003059FB" w:rsidP="003059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9FB" w:rsidRPr="005C796C" w:rsidRDefault="003059FB" w:rsidP="003059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9FB" w:rsidRPr="005C796C" w:rsidRDefault="003059FB" w:rsidP="003059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9FB" w:rsidRPr="005C796C" w:rsidRDefault="003059FB" w:rsidP="003059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9FB" w:rsidRPr="005C796C" w:rsidRDefault="003059FB" w:rsidP="003059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9FB" w:rsidRPr="005C796C" w:rsidRDefault="003059FB" w:rsidP="003059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9FB" w:rsidRPr="005C796C" w:rsidRDefault="003059FB" w:rsidP="003059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9FB" w:rsidRPr="005C796C" w:rsidRDefault="003059FB" w:rsidP="003059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9FB" w:rsidRPr="005C796C" w:rsidRDefault="003059FB" w:rsidP="003059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9FB" w:rsidRPr="005C796C" w:rsidRDefault="003059FB" w:rsidP="003059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9FB" w:rsidRPr="005C796C" w:rsidRDefault="003059FB" w:rsidP="003059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9FB" w:rsidRPr="005C796C" w:rsidRDefault="003059FB" w:rsidP="003059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9FB" w:rsidRPr="005C796C" w:rsidRDefault="003059FB" w:rsidP="003059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9FB" w:rsidRPr="005C796C" w:rsidRDefault="003059FB" w:rsidP="003059FB">
      <w:pPr>
        <w:spacing w:after="0" w:line="240" w:lineRule="auto"/>
        <w:ind w:left="66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9FB" w:rsidRPr="005C796C" w:rsidRDefault="003059FB" w:rsidP="003059FB">
      <w:pPr>
        <w:spacing w:after="0" w:line="240" w:lineRule="auto"/>
        <w:ind w:left="66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9FB" w:rsidRPr="005C796C" w:rsidRDefault="003059FB" w:rsidP="003059FB">
      <w:pPr>
        <w:spacing w:after="0" w:line="240" w:lineRule="auto"/>
        <w:ind w:left="66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9FB" w:rsidRPr="005C796C" w:rsidRDefault="003059FB" w:rsidP="003059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9FB" w:rsidRPr="005C796C" w:rsidRDefault="003059FB" w:rsidP="003059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9FB" w:rsidRPr="005C796C" w:rsidRDefault="003059FB" w:rsidP="003059F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9FB" w:rsidRPr="005C796C" w:rsidRDefault="003059FB" w:rsidP="003059FB">
      <w:pPr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9FB" w:rsidRPr="005C796C" w:rsidRDefault="003059FB" w:rsidP="003059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9FB" w:rsidRPr="005C796C" w:rsidRDefault="00D5740C" w:rsidP="003059FB">
      <w:pPr>
        <w:spacing w:after="0" w:line="240" w:lineRule="auto"/>
        <w:ind w:left="6663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3059FB" w:rsidRPr="005C796C" w:rsidSect="008E17C6">
          <w:pgSz w:w="11906" w:h="16838"/>
          <w:pgMar w:top="1021" w:right="851" w:bottom="1021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oundrect id="_x0000_s1029" style="position:absolute;left:0;text-align:left;margin-left:315.45pt;margin-top:342.2pt;width:231.9pt;height:60.75pt;z-index:251663360" arcsize="10923f">
            <v:textbox style="mso-next-textbox:#_x0000_s1029">
              <w:txbxContent>
                <w:p w:rsidR="003059FB" w:rsidRPr="00FA0AD8" w:rsidRDefault="003059FB" w:rsidP="003059F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Направление заявителю официального уведомления об отказе в предоставлении </w:t>
                  </w:r>
                  <w:r w:rsidRPr="00FA0AD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муниципальной услуги с обязательным указанием причин</w:t>
                  </w:r>
                </w:p>
                <w:p w:rsidR="003059FB" w:rsidRPr="00FA0AD8" w:rsidRDefault="003059FB" w:rsidP="003059F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oundrect id="_x0000_s1030" style="position:absolute;left:0;text-align:left;margin-left:288.45pt;margin-top:248.5pt;width:231.9pt;height:23.7pt;z-index:251664384" arcsize="10923f">
            <v:textbox style="mso-next-textbox:#_x0000_s1030">
              <w:txbxContent>
                <w:p w:rsidR="003059FB" w:rsidRPr="00FA0AD8" w:rsidRDefault="003059FB" w:rsidP="003059F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Отказ в предоставлении муниципальной услуги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619.4pt;margin-top:272.2pt;width:0;height:16.95pt;z-index:251672576" o:connectortype="straight"/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223.85pt;margin-top:270.3pt;width:0;height:18.85pt;z-index:251671552" o:connectortype="straight"/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153.75pt;margin-top:270.3pt;width:0;height:18.85pt;z-index:251670528" o:connectortype="straight"/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oundrect id="_x0000_s1028" style="position:absolute;left:0;text-align:left;margin-left:126.2pt;margin-top:246.6pt;width:127.15pt;height:23.7pt;z-index:251662336" arcsize="10923f">
            <v:textbox style="mso-next-textbox:#_x0000_s1028">
              <w:txbxContent>
                <w:p w:rsidR="003059FB" w:rsidRPr="00FA0AD8" w:rsidRDefault="003059FB" w:rsidP="003059F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ответа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619.4pt;margin-top:235.2pt;width:0;height:13.3pt;z-index:251669504" o:connectortype="straight"/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190.2pt;margin-top:235.2pt;width:0;height:11.4pt;z-index:251668480" o:connectortype="straight"/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190.2pt;margin-top:235.2pt;width:429.2pt;height:0;z-index:251667456" o:connectortype="straight"/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oundrect id="_x0000_s1027" style="position:absolute;left:0;text-align:left;margin-left:-5.05pt;margin-top:289.15pt;width:186.7pt;height:35.55pt;z-index:251661312" arcsize="10923f">
            <v:textbox style="mso-next-textbox:#_x0000_s1027">
              <w:txbxContent>
                <w:p w:rsidR="003059FB" w:rsidRPr="00FA0AD8" w:rsidRDefault="003059FB" w:rsidP="003059FB">
                  <w:pPr>
                    <w:rPr>
                      <w:sz w:val="20"/>
                      <w:szCs w:val="20"/>
                    </w:rPr>
                  </w:pPr>
                  <w:r w:rsidRPr="00FA0AD8">
                    <w:rPr>
                      <w:sz w:val="20"/>
                      <w:szCs w:val="20"/>
                    </w:rPr>
                    <w:t>Предоставление ответа в устной форме (по теле</w:t>
                  </w:r>
                  <w:r>
                    <w:rPr>
                      <w:sz w:val="20"/>
                      <w:szCs w:val="20"/>
                    </w:rPr>
                    <w:t>фону, лично заявителю)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oundrect id="_x0000_s1026" style="position:absolute;left:0;text-align:left;margin-left:197.35pt;margin-top:289.15pt;width:257.45pt;height:83.2pt;z-index:251660288" arcsize="10923f">
            <v:textbox style="mso-next-textbox:#_x0000_s1026">
              <w:txbxContent>
                <w:p w:rsidR="003059FB" w:rsidRPr="00FA0AD8" w:rsidRDefault="003059FB" w:rsidP="003059FB">
                  <w:pPr>
                    <w:rPr>
                      <w:sz w:val="20"/>
                      <w:szCs w:val="20"/>
                    </w:rPr>
                  </w:pPr>
                  <w:r w:rsidRPr="00FA0AD8">
                    <w:rPr>
                      <w:sz w:val="20"/>
                      <w:szCs w:val="20"/>
                    </w:rPr>
                    <w:t>Подготовка ответа на письменное обращение. Предоставление ответа в письменном виде (лично заявителю, по почте,  по электронной почте) – в зависимости от способа доставки ответа, указанного в письменном обращении, или способа обращения заинтересованного лица за информа</w:t>
                  </w:r>
                  <w:r>
                    <w:rPr>
                      <w:sz w:val="20"/>
                      <w:szCs w:val="20"/>
                    </w:rPr>
                    <w:t>цией</w:t>
                  </w:r>
                </w:p>
                <w:p w:rsidR="003059FB" w:rsidRPr="00FA0AD8" w:rsidRDefault="003059FB" w:rsidP="003059F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3059FB" w:rsidRPr="00FA0AD8" w:rsidRDefault="003059FB" w:rsidP="003059F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223.85pt;margin-top:219.5pt;width:0;height:15.7pt;z-index:251666432" o:connectortype="straight"/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558.6pt;margin-top:9.65pt;width:.95pt;height:14pt;z-index:251665408" o:connectortype="straight"/>
        </w:pict>
      </w:r>
    </w:p>
    <w:p w:rsidR="004E2624" w:rsidRPr="000B7DAA" w:rsidRDefault="004E2624" w:rsidP="004E2624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DA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4</w:t>
      </w:r>
    </w:p>
    <w:p w:rsidR="004E2624" w:rsidRPr="000B7DAA" w:rsidRDefault="004E2624" w:rsidP="004E2624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DAA">
        <w:rPr>
          <w:rFonts w:ascii="Times New Roman" w:eastAsia="Times New Roman" w:hAnsi="Times New Roman"/>
          <w:sz w:val="20"/>
          <w:szCs w:val="20"/>
          <w:lang w:eastAsia="ru-RU"/>
        </w:rPr>
        <w:t>к административному</w:t>
      </w:r>
    </w:p>
    <w:p w:rsidR="004E2624" w:rsidRPr="000B7DAA" w:rsidRDefault="004E2624" w:rsidP="004E2624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DAA">
        <w:rPr>
          <w:rFonts w:ascii="Times New Roman" w:eastAsia="Times New Roman" w:hAnsi="Times New Roman"/>
          <w:sz w:val="20"/>
          <w:szCs w:val="20"/>
          <w:lang w:eastAsia="ru-RU"/>
        </w:rPr>
        <w:t>регламенту</w:t>
      </w:r>
    </w:p>
    <w:p w:rsidR="004E2624" w:rsidRDefault="004E2624" w:rsidP="004E2624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624" w:rsidRPr="00785B4F" w:rsidRDefault="004E2624" w:rsidP="004E2624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E2624" w:rsidRDefault="004E2624" w:rsidP="004E26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A036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Контактные данные общеобразовательных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организаций</w:t>
      </w:r>
      <w:r w:rsidRPr="007A036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4E2624" w:rsidRPr="007A0362" w:rsidRDefault="004E2624" w:rsidP="004E26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spellStart"/>
      <w:r w:rsidRPr="007A0362">
        <w:rPr>
          <w:rFonts w:ascii="Times New Roman" w:eastAsia="Times New Roman" w:hAnsi="Times New Roman"/>
          <w:b/>
          <w:sz w:val="28"/>
          <w:szCs w:val="24"/>
          <w:lang w:eastAsia="ru-RU"/>
        </w:rPr>
        <w:t>Гурьевского</w:t>
      </w:r>
      <w:proofErr w:type="spellEnd"/>
      <w:r w:rsidRPr="007A036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муниципального района</w:t>
      </w:r>
    </w:p>
    <w:p w:rsidR="004E2624" w:rsidRPr="003E79C4" w:rsidRDefault="004E2624" w:rsidP="004E26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06" w:type="dxa"/>
        <w:jc w:val="center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932"/>
        <w:gridCol w:w="2126"/>
        <w:gridCol w:w="1799"/>
        <w:gridCol w:w="2529"/>
      </w:tblGrid>
      <w:tr w:rsidR="004E2624" w:rsidRPr="003E79C4" w:rsidTr="00F879AD">
        <w:trPr>
          <w:jc w:val="center"/>
        </w:trPr>
        <w:tc>
          <w:tcPr>
            <w:tcW w:w="720" w:type="dxa"/>
            <w:shd w:val="clear" w:color="auto" w:fill="E6E6E6"/>
          </w:tcPr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932" w:type="dxa"/>
            <w:shd w:val="clear" w:color="auto" w:fill="E6E6E6"/>
          </w:tcPr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126" w:type="dxa"/>
            <w:shd w:val="clear" w:color="auto" w:fill="E6E6E6"/>
          </w:tcPr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Ф.И.О. директора  </w:t>
            </w:r>
          </w:p>
        </w:tc>
        <w:tc>
          <w:tcPr>
            <w:tcW w:w="1799" w:type="dxa"/>
            <w:shd w:val="clear" w:color="auto" w:fill="E6E6E6"/>
          </w:tcPr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2529" w:type="dxa"/>
            <w:shd w:val="clear" w:color="auto" w:fill="E6E6E6"/>
          </w:tcPr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Адреса электронной почты, сайты</w:t>
            </w:r>
          </w:p>
        </w:tc>
      </w:tr>
      <w:tr w:rsidR="004E2624" w:rsidRPr="003E79C4" w:rsidTr="00F879AD">
        <w:trPr>
          <w:trHeight w:val="708"/>
          <w:jc w:val="center"/>
        </w:trPr>
        <w:tc>
          <w:tcPr>
            <w:tcW w:w="720" w:type="dxa"/>
          </w:tcPr>
          <w:p w:rsidR="004E2624" w:rsidRPr="003E79C4" w:rsidRDefault="004E2624" w:rsidP="00F879AD">
            <w:pPr>
              <w:numPr>
                <w:ilvl w:val="0"/>
                <w:numId w:val="1"/>
              </w:num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4E2624" w:rsidRPr="00DA3206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бюджетное </w:t>
            </w:r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общеобразовательное учреждение «Средняя общеобразовательная школа </w:t>
            </w:r>
            <w:r w:rsidRPr="00DA320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№ 5»</w:t>
            </w:r>
          </w:p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652780, Кемеровская обл.,</w:t>
            </w:r>
          </w:p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Гурьевск, ул. Кирова, 41</w:t>
            </w:r>
          </w:p>
        </w:tc>
        <w:tc>
          <w:tcPr>
            <w:tcW w:w="2126" w:type="dxa"/>
          </w:tcPr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 xml:space="preserve">Егорова Галина Николаевна </w:t>
            </w:r>
          </w:p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 xml:space="preserve">8-960-904-38-90 </w:t>
            </w:r>
          </w:p>
        </w:tc>
        <w:tc>
          <w:tcPr>
            <w:tcW w:w="1799" w:type="dxa"/>
          </w:tcPr>
          <w:p w:rsidR="004E2624" w:rsidRPr="003E79C4" w:rsidRDefault="004E2624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5-42-08- директор</w:t>
            </w:r>
          </w:p>
          <w:p w:rsidR="004E2624" w:rsidRPr="003E79C4" w:rsidRDefault="004E2624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5-45-43- учительская</w:t>
            </w:r>
          </w:p>
          <w:p w:rsidR="004E2624" w:rsidRPr="003E79C4" w:rsidRDefault="004E2624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</w:tcPr>
          <w:p w:rsidR="004E2624" w:rsidRPr="003E79C4" w:rsidRDefault="00D5740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6" w:history="1">
              <w:r w:rsidR="004E2624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gurschool5@mail.ru</w:t>
              </w:r>
            </w:hyperlink>
            <w:r w:rsidR="004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7" w:history="1">
              <w:r w:rsidR="004E2624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http://grkschool5.ucoz.ru/</w:t>
              </w:r>
            </w:hyperlink>
            <w:r w:rsidR="004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E2624" w:rsidRPr="003E79C4" w:rsidTr="00F879AD">
        <w:trPr>
          <w:jc w:val="center"/>
        </w:trPr>
        <w:tc>
          <w:tcPr>
            <w:tcW w:w="720" w:type="dxa"/>
          </w:tcPr>
          <w:p w:rsidR="004E2624" w:rsidRPr="003E79C4" w:rsidRDefault="004E2624" w:rsidP="00F879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4E262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казенное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общеобразовательное </w:t>
            </w: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учреждение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«Общеобразовательная школа-интернат № 6»</w:t>
            </w:r>
          </w:p>
          <w:p w:rsidR="004E2624" w:rsidRPr="00A539EB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652780, Кемеровская обл.,</w:t>
            </w:r>
          </w:p>
          <w:p w:rsidR="004E2624" w:rsidRPr="00A539EB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Гурьевск, ул. Ленина, 30</w:t>
            </w:r>
          </w:p>
        </w:tc>
        <w:tc>
          <w:tcPr>
            <w:tcW w:w="2126" w:type="dxa"/>
          </w:tcPr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Хахалина</w:t>
            </w:r>
            <w:proofErr w:type="spellEnd"/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 xml:space="preserve"> Нина Александровна</w:t>
            </w:r>
          </w:p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8-923-481-04-42</w:t>
            </w:r>
          </w:p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</w:tcPr>
          <w:p w:rsidR="004E2624" w:rsidRPr="003E79C4" w:rsidRDefault="004E2624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5-48-00- директор</w:t>
            </w:r>
          </w:p>
          <w:p w:rsidR="004E2624" w:rsidRPr="003E79C4" w:rsidRDefault="004E2624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5-49-10- учительская</w:t>
            </w:r>
          </w:p>
        </w:tc>
        <w:tc>
          <w:tcPr>
            <w:tcW w:w="2529" w:type="dxa"/>
          </w:tcPr>
          <w:p w:rsidR="004E2624" w:rsidRPr="003E79C4" w:rsidRDefault="00D5740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8" w:history="1">
              <w:r w:rsidR="004E2624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gurievsk6@mail.ru</w:t>
              </w:r>
            </w:hyperlink>
            <w:r w:rsidR="004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9" w:history="1">
              <w:r w:rsidR="004E2624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http://gurhk6.3dn.ru/</w:t>
              </w:r>
            </w:hyperlink>
            <w:r w:rsidR="004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E2624" w:rsidRPr="00E80733" w:rsidTr="00F879AD">
        <w:trPr>
          <w:jc w:val="center"/>
        </w:trPr>
        <w:tc>
          <w:tcPr>
            <w:tcW w:w="720" w:type="dxa"/>
          </w:tcPr>
          <w:p w:rsidR="004E2624" w:rsidRPr="003E79C4" w:rsidRDefault="004E2624" w:rsidP="00F879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4E2624" w:rsidRPr="00A539EB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«Основная общеобразовательная школа № 10</w:t>
            </w:r>
            <w:r w:rsidRPr="00A539E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  <w:p w:rsidR="004E2624" w:rsidRPr="00A539EB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652780, Кемеровская обл.,</w:t>
            </w:r>
          </w:p>
          <w:p w:rsidR="004E2624" w:rsidRPr="00A539EB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Гурьевск, ул. 40 лет ВЛКСМ, 28</w:t>
            </w:r>
          </w:p>
        </w:tc>
        <w:tc>
          <w:tcPr>
            <w:tcW w:w="2126" w:type="dxa"/>
          </w:tcPr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Кречетова Валентина Ивановна</w:t>
            </w:r>
          </w:p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 xml:space="preserve">8-960-933-78-82 </w:t>
            </w:r>
          </w:p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</w:tcPr>
          <w:p w:rsidR="004E2624" w:rsidRPr="003E79C4" w:rsidRDefault="004E2624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5-02-10- директор</w:t>
            </w:r>
          </w:p>
          <w:p w:rsidR="004E2624" w:rsidRPr="003E79C4" w:rsidRDefault="004E2624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5-02-11- учительская</w:t>
            </w:r>
          </w:p>
          <w:p w:rsidR="004E2624" w:rsidRPr="003E79C4" w:rsidRDefault="004E2624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</w:tcPr>
          <w:p w:rsidR="004E2624" w:rsidRDefault="00D5740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10" w:history="1">
              <w:r w:rsidR="004E2624" w:rsidRPr="00E80733">
                <w:rPr>
                  <w:rStyle w:val="a4"/>
                  <w:b/>
                  <w:sz w:val="16"/>
                  <w:szCs w:val="16"/>
                  <w:lang w:val="en-US" w:eastAsia="ru-RU"/>
                </w:rPr>
                <w:t>Gurievsk</w:t>
              </w:r>
              <w:r w:rsidR="004E2624" w:rsidRPr="00E80733">
                <w:rPr>
                  <w:rStyle w:val="a4"/>
                  <w:b/>
                  <w:sz w:val="16"/>
                  <w:szCs w:val="16"/>
                  <w:lang w:eastAsia="ru-RU"/>
                </w:rPr>
                <w:t>_10@</w:t>
              </w:r>
              <w:r w:rsidR="004E2624" w:rsidRPr="00E80733">
                <w:rPr>
                  <w:rStyle w:val="a4"/>
                  <w:b/>
                  <w:sz w:val="16"/>
                  <w:szCs w:val="16"/>
                  <w:lang w:val="en-US" w:eastAsia="ru-RU"/>
                </w:rPr>
                <w:t>mail</w:t>
              </w:r>
              <w:r w:rsidR="004E2624" w:rsidRPr="00E80733">
                <w:rPr>
                  <w:rStyle w:val="a4"/>
                  <w:b/>
                  <w:sz w:val="16"/>
                  <w:szCs w:val="16"/>
                  <w:lang w:eastAsia="ru-RU"/>
                </w:rPr>
                <w:t>.</w:t>
              </w:r>
              <w:r w:rsidR="004E2624" w:rsidRPr="00E80733">
                <w:rPr>
                  <w:rStyle w:val="a4"/>
                  <w:b/>
                  <w:sz w:val="16"/>
                  <w:szCs w:val="16"/>
                  <w:lang w:val="en-US" w:eastAsia="ru-RU"/>
                </w:rPr>
                <w:t>ru</w:t>
              </w:r>
            </w:hyperlink>
            <w:r w:rsidR="004E2624" w:rsidRPr="00E8073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 </w:t>
            </w:r>
            <w:hyperlink r:id="rId11" w:history="1">
              <w:r w:rsidR="004E2624" w:rsidRPr="002666B1">
                <w:rPr>
                  <w:rStyle w:val="a4"/>
                  <w:b/>
                  <w:sz w:val="16"/>
                  <w:szCs w:val="16"/>
                  <w:lang w:eastAsia="ru-RU"/>
                </w:rPr>
                <w:t>http://viblyi.wix.com/gurievsk-s10</w:t>
              </w:r>
            </w:hyperlink>
          </w:p>
          <w:p w:rsidR="004E2624" w:rsidRPr="00E80733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E2624" w:rsidRPr="003E79C4" w:rsidTr="00F879AD">
        <w:trPr>
          <w:jc w:val="center"/>
        </w:trPr>
        <w:tc>
          <w:tcPr>
            <w:tcW w:w="720" w:type="dxa"/>
          </w:tcPr>
          <w:p w:rsidR="004E2624" w:rsidRPr="00E80733" w:rsidRDefault="004E2624" w:rsidP="00F879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4E2624" w:rsidRPr="00A539EB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автономное </w:t>
            </w: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общеобразовательное учреждение «Средняя общеобразовательная школа </w:t>
            </w:r>
            <w:r w:rsidRPr="00A539E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№ 11»</w:t>
            </w:r>
          </w:p>
          <w:p w:rsidR="004E2624" w:rsidRPr="00A539EB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65278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Кемеровская обл.,</w:t>
            </w:r>
          </w:p>
          <w:p w:rsidR="004E2624" w:rsidRPr="00A539EB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Гурьевск, ул. Ленина,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126" w:type="dxa"/>
          </w:tcPr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Сук Татьяна Анатольевна</w:t>
            </w:r>
          </w:p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8-903-071-27-78</w:t>
            </w:r>
          </w:p>
        </w:tc>
        <w:tc>
          <w:tcPr>
            <w:tcW w:w="1799" w:type="dxa"/>
          </w:tcPr>
          <w:p w:rsidR="004E2624" w:rsidRPr="003E79C4" w:rsidRDefault="004E2624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91</w:t>
            </w: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54</w:t>
            </w: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 директор</w:t>
            </w:r>
          </w:p>
          <w:p w:rsidR="004E2624" w:rsidRPr="003E79C4" w:rsidRDefault="004E2624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</w:tcPr>
          <w:p w:rsidR="004E2624" w:rsidRDefault="00D5740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12" w:history="1">
              <w:r w:rsidR="004E2624" w:rsidRPr="002666B1">
                <w:rPr>
                  <w:rStyle w:val="a4"/>
                  <w:b/>
                  <w:sz w:val="16"/>
                  <w:szCs w:val="16"/>
                </w:rPr>
                <w:t>gyrevskschool11@rambler.ru</w:t>
              </w:r>
            </w:hyperlink>
            <w:r w:rsidR="004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4E2624" w:rsidRPr="003E79C4" w:rsidRDefault="00D5740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13" w:history="1">
              <w:r w:rsidR="004E2624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http://гурьевск11школа.рф/</w:t>
              </w:r>
            </w:hyperlink>
            <w:r w:rsidR="004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E2624" w:rsidRPr="003E79C4" w:rsidTr="00F879AD">
        <w:trPr>
          <w:jc w:val="center"/>
        </w:trPr>
        <w:tc>
          <w:tcPr>
            <w:tcW w:w="720" w:type="dxa"/>
          </w:tcPr>
          <w:p w:rsidR="004E2624" w:rsidRPr="003E79C4" w:rsidRDefault="004E2624" w:rsidP="00F879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4E2624" w:rsidRPr="00A539EB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r w:rsidRPr="00A539E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№ 15»</w:t>
            </w:r>
          </w:p>
          <w:p w:rsidR="004E2624" w:rsidRPr="00A539EB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652780, Кемеровская обл.,</w:t>
            </w:r>
          </w:p>
          <w:p w:rsidR="004E2624" w:rsidRPr="00A539EB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Гурьевск, ул. 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Садовая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8</w:t>
            </w:r>
          </w:p>
        </w:tc>
        <w:tc>
          <w:tcPr>
            <w:tcW w:w="2126" w:type="dxa"/>
          </w:tcPr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Палушкина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Елена Александровна</w:t>
            </w:r>
          </w:p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8-923-481-12-83</w:t>
            </w:r>
          </w:p>
        </w:tc>
        <w:tc>
          <w:tcPr>
            <w:tcW w:w="1799" w:type="dxa"/>
          </w:tcPr>
          <w:p w:rsidR="004E2624" w:rsidRPr="003E79C4" w:rsidRDefault="004E2624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5-40-60- директор</w:t>
            </w:r>
          </w:p>
          <w:p w:rsidR="004E2624" w:rsidRPr="003E79C4" w:rsidRDefault="004E2624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91</w:t>
            </w: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-6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 учительская</w:t>
            </w:r>
          </w:p>
        </w:tc>
        <w:tc>
          <w:tcPr>
            <w:tcW w:w="2529" w:type="dxa"/>
          </w:tcPr>
          <w:p w:rsidR="004E2624" w:rsidRDefault="00D5740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14" w:history="1">
              <w:r w:rsidR="004E2624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school15gur@yandex.ru</w:t>
              </w:r>
            </w:hyperlink>
            <w:r w:rsidR="004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15" w:history="1">
              <w:r w:rsidR="004E2624" w:rsidRPr="002666B1">
                <w:rPr>
                  <w:rStyle w:val="a4"/>
                  <w:b/>
                  <w:sz w:val="16"/>
                  <w:szCs w:val="16"/>
                  <w:lang w:eastAsia="ru-RU"/>
                </w:rPr>
                <w:t>http://school15gur.ucoz.ru/</w:t>
              </w:r>
            </w:hyperlink>
          </w:p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E2624" w:rsidRPr="003E79C4" w:rsidTr="00F879AD">
        <w:trPr>
          <w:jc w:val="center"/>
        </w:trPr>
        <w:tc>
          <w:tcPr>
            <w:tcW w:w="720" w:type="dxa"/>
          </w:tcPr>
          <w:p w:rsidR="004E2624" w:rsidRPr="003E79C4" w:rsidRDefault="004E2624" w:rsidP="00F879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4E2624" w:rsidRPr="00A539EB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r w:rsidRPr="00A539E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№ 16»</w:t>
            </w:r>
          </w:p>
          <w:p w:rsidR="004E2624" w:rsidRPr="00A539EB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652780, Кемеровская обл.,</w:t>
            </w:r>
          </w:p>
          <w:p w:rsidR="004E2624" w:rsidRPr="00A539EB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Гурьевск, ул. Ленина,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126" w:type="dxa"/>
          </w:tcPr>
          <w:p w:rsidR="004E262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Джима Ольга Геннадьевна</w:t>
            </w:r>
          </w:p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8-913-406-13-84</w:t>
            </w:r>
          </w:p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</w:tcPr>
          <w:p w:rsidR="004E2624" w:rsidRPr="003E79C4" w:rsidRDefault="004E2624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41</w:t>
            </w: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42</w:t>
            </w: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 директор</w:t>
            </w:r>
          </w:p>
          <w:p w:rsidR="004E2624" w:rsidRPr="003E79C4" w:rsidRDefault="004E2624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5-20-84- учительская</w:t>
            </w:r>
          </w:p>
          <w:p w:rsidR="004E2624" w:rsidRPr="003E79C4" w:rsidRDefault="004E2624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</w:tcPr>
          <w:p w:rsidR="004E2624" w:rsidRDefault="00D5740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16" w:history="1">
              <w:r w:rsidR="004E2624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gur.scool16@mail.ru</w:t>
              </w:r>
            </w:hyperlink>
          </w:p>
          <w:p w:rsidR="004E2624" w:rsidRPr="00932227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30ADC"/>
                <w:sz w:val="16"/>
                <w:szCs w:val="16"/>
                <w:u w:val="single"/>
                <w:lang w:eastAsia="ru-RU"/>
              </w:rPr>
            </w:pPr>
            <w:r w:rsidRPr="00932227">
              <w:rPr>
                <w:rFonts w:ascii="Times New Roman" w:eastAsia="Times New Roman" w:hAnsi="Times New Roman"/>
                <w:b/>
                <w:color w:val="230ADC"/>
                <w:sz w:val="16"/>
                <w:szCs w:val="16"/>
                <w:u w:val="single"/>
                <w:lang w:eastAsia="ru-RU"/>
              </w:rPr>
              <w:t>http://school16gur.ucoz.ru/</w:t>
            </w:r>
          </w:p>
        </w:tc>
      </w:tr>
      <w:tr w:rsidR="004E2624" w:rsidRPr="003E79C4" w:rsidTr="00F879AD">
        <w:trPr>
          <w:jc w:val="center"/>
        </w:trPr>
        <w:tc>
          <w:tcPr>
            <w:tcW w:w="720" w:type="dxa"/>
          </w:tcPr>
          <w:p w:rsidR="004E2624" w:rsidRPr="003E79C4" w:rsidRDefault="004E2624" w:rsidP="00F879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4E2624" w:rsidRPr="00A539EB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A539E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№ 25»</w:t>
            </w:r>
          </w:p>
          <w:p w:rsidR="004E2624" w:rsidRPr="00A539EB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652770, Кемеровская обл.,</w:t>
            </w:r>
          </w:p>
          <w:p w:rsidR="004E2624" w:rsidRPr="00A539EB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Салаир, ул. 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Комсомольская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7</w:t>
            </w:r>
          </w:p>
        </w:tc>
        <w:tc>
          <w:tcPr>
            <w:tcW w:w="2126" w:type="dxa"/>
          </w:tcPr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Вагайцева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Лариса Александровна</w:t>
            </w:r>
          </w:p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8-9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434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64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41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 xml:space="preserve">,           </w:t>
            </w:r>
          </w:p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</w:tcPr>
          <w:p w:rsidR="004E2624" w:rsidRPr="003E79C4" w:rsidRDefault="004E2624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91</w:t>
            </w: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95</w:t>
            </w: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 директор</w:t>
            </w:r>
          </w:p>
          <w:p w:rsidR="004E2624" w:rsidRPr="003E79C4" w:rsidRDefault="004E2624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</w:tcPr>
          <w:p w:rsidR="004E2624" w:rsidRDefault="004E2624" w:rsidP="00F879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0ADC"/>
                <w:sz w:val="16"/>
                <w:szCs w:val="16"/>
                <w:u w:val="single"/>
              </w:rPr>
            </w:pPr>
            <w:r w:rsidRPr="00C06368">
              <w:rPr>
                <w:rFonts w:ascii="Times New Roman" w:hAnsi="Times New Roman"/>
                <w:b/>
                <w:color w:val="230ADC"/>
                <w:sz w:val="16"/>
                <w:szCs w:val="16"/>
                <w:u w:val="single"/>
              </w:rPr>
              <w:t>shcool25@bk.ru</w:t>
            </w:r>
            <w:r w:rsidRPr="00BB211E">
              <w:rPr>
                <w:rFonts w:ascii="Times New Roman" w:hAnsi="Times New Roman"/>
                <w:b/>
                <w:color w:val="230ADC"/>
                <w:sz w:val="16"/>
                <w:szCs w:val="16"/>
                <w:u w:val="single"/>
              </w:rPr>
              <w:t xml:space="preserve"> </w:t>
            </w:r>
            <w:hyperlink r:id="rId17" w:history="1">
              <w:r w:rsidRPr="002666B1">
                <w:rPr>
                  <w:rStyle w:val="a4"/>
                  <w:b/>
                  <w:sz w:val="16"/>
                  <w:szCs w:val="16"/>
                </w:rPr>
                <w:t>http://ou25salair.ucoz.ru/</w:t>
              </w:r>
            </w:hyperlink>
          </w:p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E2624" w:rsidRPr="003E79C4" w:rsidTr="00F879AD">
        <w:trPr>
          <w:jc w:val="center"/>
        </w:trPr>
        <w:tc>
          <w:tcPr>
            <w:tcW w:w="720" w:type="dxa"/>
          </w:tcPr>
          <w:p w:rsidR="004E2624" w:rsidRPr="003E79C4" w:rsidRDefault="004E2624" w:rsidP="00F879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4E2624" w:rsidRPr="00A539EB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r w:rsidRPr="00A539E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№ 26»</w:t>
            </w:r>
          </w:p>
          <w:p w:rsidR="004E2624" w:rsidRPr="00A539EB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652770, Кемеровская обл.,</w:t>
            </w:r>
          </w:p>
          <w:p w:rsidR="004E2624" w:rsidRPr="00A539EB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Салаир, ул. Гагарина, 102</w:t>
            </w:r>
          </w:p>
        </w:tc>
        <w:tc>
          <w:tcPr>
            <w:tcW w:w="2126" w:type="dxa"/>
          </w:tcPr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Горенкова</w:t>
            </w:r>
            <w:proofErr w:type="spellEnd"/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 xml:space="preserve"> Екатерина Анатольевна</w:t>
            </w:r>
          </w:p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8-906-978-72-16</w:t>
            </w:r>
          </w:p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</w:tcPr>
          <w:p w:rsidR="004E2624" w:rsidRPr="003E79C4" w:rsidRDefault="004E2624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4-05-11- директор,  </w:t>
            </w:r>
          </w:p>
          <w:p w:rsidR="004E2624" w:rsidRPr="003E79C4" w:rsidRDefault="004E2624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4"/>
                <w:attr w:name="Year" w:val="18"/>
              </w:smartTagPr>
              <w:r w:rsidRPr="003E79C4">
                <w:rPr>
                  <w:rFonts w:ascii="Times New Roman" w:eastAsia="Times New Roman" w:hAnsi="Times New Roman"/>
                  <w:b/>
                  <w:sz w:val="16"/>
                  <w:szCs w:val="16"/>
                  <w:lang w:eastAsia="ru-RU"/>
                </w:rPr>
                <w:t>4-03-18</w:t>
              </w:r>
            </w:smartTag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- дежурная  </w:t>
            </w:r>
          </w:p>
        </w:tc>
        <w:tc>
          <w:tcPr>
            <w:tcW w:w="2529" w:type="dxa"/>
          </w:tcPr>
          <w:p w:rsidR="004E2624" w:rsidRDefault="00D5740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18" w:history="1">
              <w:r w:rsidR="004E2624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salair26@mail.ru</w:t>
              </w:r>
            </w:hyperlink>
            <w:r w:rsidR="004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19" w:history="1">
              <w:r w:rsidR="004E2624" w:rsidRPr="002666B1">
                <w:rPr>
                  <w:rStyle w:val="a4"/>
                  <w:b/>
                  <w:sz w:val="16"/>
                  <w:szCs w:val="16"/>
                  <w:lang w:eastAsia="ru-RU"/>
                </w:rPr>
                <w:t>http://salair26.ucoz.ru/</w:t>
              </w:r>
            </w:hyperlink>
          </w:p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E2624" w:rsidRPr="003E79C4" w:rsidTr="00F879AD">
        <w:trPr>
          <w:jc w:val="center"/>
        </w:trPr>
        <w:tc>
          <w:tcPr>
            <w:tcW w:w="720" w:type="dxa"/>
          </w:tcPr>
          <w:p w:rsidR="004E2624" w:rsidRPr="003E79C4" w:rsidRDefault="004E2624" w:rsidP="00F879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4E2624" w:rsidRPr="00A539EB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Раздольнинская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основная общеобразовательная школа»</w:t>
            </w:r>
          </w:p>
          <w:p w:rsidR="004E2624" w:rsidRPr="00A539EB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652765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</w:t>
            </w:r>
          </w:p>
          <w:p w:rsidR="004E2624" w:rsidRPr="00A539EB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аздольный, ул. Фурманова, 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Решетняк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Елена Александровна</w:t>
            </w:r>
          </w:p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8-9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1-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863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61</w:t>
            </w:r>
          </w:p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90</w:t>
            </w: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61</w:t>
            </w:r>
          </w:p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4E2624" w:rsidRDefault="00D5740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20" w:history="1">
              <w:r w:rsidR="004E2624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Rasdolnschool@yandex.ru</w:t>
              </w:r>
            </w:hyperlink>
            <w:r w:rsidR="004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21" w:history="1">
              <w:r w:rsidR="004E2624" w:rsidRPr="002666B1">
                <w:rPr>
                  <w:rStyle w:val="a4"/>
                  <w:b/>
                  <w:sz w:val="16"/>
                  <w:szCs w:val="16"/>
                  <w:lang w:eastAsia="ru-RU"/>
                </w:rPr>
                <w:t>http://www.rasdolnschool.narod.ru/</w:t>
              </w:r>
            </w:hyperlink>
          </w:p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E2624" w:rsidRPr="003E79C4" w:rsidTr="00F879AD">
        <w:trPr>
          <w:trHeight w:val="812"/>
          <w:jc w:val="center"/>
        </w:trPr>
        <w:tc>
          <w:tcPr>
            <w:tcW w:w="720" w:type="dxa"/>
            <w:tcBorders>
              <w:top w:val="nil"/>
            </w:tcBorders>
          </w:tcPr>
          <w:p w:rsidR="004E2624" w:rsidRPr="003E79C4" w:rsidRDefault="004E2624" w:rsidP="00F879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right w:val="single" w:sz="4" w:space="0" w:color="auto"/>
            </w:tcBorders>
          </w:tcPr>
          <w:p w:rsidR="004E2624" w:rsidRPr="00A539EB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Сосновская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средняя общеобразовательная школа»</w:t>
            </w:r>
          </w:p>
          <w:p w:rsidR="004E2624" w:rsidRPr="00A539EB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652793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 с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основка,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Пушкина</w:t>
            </w: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Мелехина</w:t>
            </w:r>
            <w:proofErr w:type="spellEnd"/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 xml:space="preserve"> Руслана Аркадьевна</w:t>
            </w:r>
          </w:p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8-960-929-90-65</w:t>
            </w:r>
          </w:p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35-3-46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624" w:rsidRPr="001C6BE3" w:rsidRDefault="00D5740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30ADC"/>
                <w:sz w:val="16"/>
                <w:szCs w:val="16"/>
                <w:u w:val="single"/>
                <w:lang w:eastAsia="ru-RU"/>
              </w:rPr>
            </w:pPr>
            <w:hyperlink r:id="rId22" w:history="1">
              <w:r w:rsidR="004E2624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sosnovka_school@bk.ru</w:t>
              </w:r>
            </w:hyperlink>
            <w:r w:rsidR="004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="004E2624" w:rsidRPr="001C6BE3">
              <w:rPr>
                <w:rFonts w:ascii="Times New Roman" w:eastAsia="Times New Roman" w:hAnsi="Times New Roman"/>
                <w:b/>
                <w:color w:val="230ADC"/>
                <w:sz w:val="16"/>
                <w:szCs w:val="16"/>
                <w:u w:val="single"/>
                <w:lang w:eastAsia="ru-RU"/>
              </w:rPr>
              <w:t xml:space="preserve">http://sosnovskaj.ucoz.ru/ </w:t>
            </w:r>
          </w:p>
          <w:p w:rsidR="004E2624" w:rsidRPr="001C6BE3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30ADC"/>
                <w:sz w:val="16"/>
                <w:szCs w:val="16"/>
                <w:u w:val="single"/>
                <w:lang w:eastAsia="ru-RU"/>
              </w:rPr>
            </w:pPr>
          </w:p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E2624" w:rsidRPr="003E79C4" w:rsidTr="00F879AD">
        <w:trPr>
          <w:jc w:val="center"/>
        </w:trPr>
        <w:tc>
          <w:tcPr>
            <w:tcW w:w="720" w:type="dxa"/>
          </w:tcPr>
          <w:p w:rsidR="004E2624" w:rsidRPr="003E79C4" w:rsidRDefault="004E2624" w:rsidP="00F879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4E2624" w:rsidRPr="00A539EB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Малосалаирская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средняя  </w:t>
            </w: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общеобразовательная школа»</w:t>
            </w:r>
          </w:p>
          <w:p w:rsidR="004E2624" w:rsidRPr="00A539EB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652774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</w:t>
            </w:r>
          </w:p>
          <w:p w:rsidR="004E2624" w:rsidRPr="00A539EB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алая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Салаирка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ул.Трактовая,1-а</w:t>
            </w:r>
          </w:p>
        </w:tc>
        <w:tc>
          <w:tcPr>
            <w:tcW w:w="2126" w:type="dxa"/>
          </w:tcPr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 Мясников Евгений 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Александрович</w:t>
            </w:r>
          </w:p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3E79C4">
                <w:rPr>
                  <w:rFonts w:ascii="Times New Roman" w:eastAsia="Times New Roman" w:hAnsi="Times New Roman"/>
                  <w:b/>
                  <w:lang w:eastAsia="ru-RU"/>
                </w:rPr>
                <w:t>8-905-902-92-70</w:t>
              </w:r>
            </w:smartTag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 xml:space="preserve">,           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5"/>
                <w:attr w:name="Year" w:val="66"/>
              </w:smartTagPr>
              <w:r w:rsidRPr="003E79C4">
                <w:rPr>
                  <w:rFonts w:ascii="Times New Roman" w:eastAsia="Times New Roman" w:hAnsi="Times New Roman"/>
                  <w:b/>
                  <w:lang w:eastAsia="ru-RU"/>
                </w:rPr>
                <w:t>5-01-66</w:t>
              </w:r>
            </w:smartTag>
          </w:p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</w:tcPr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31-2-67(факс)</w:t>
            </w:r>
          </w:p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31-3-73</w:t>
            </w:r>
          </w:p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smartTag w:uri="urn:schemas-microsoft-com:office:smarttags" w:element="date">
              <w:smartTagPr>
                <w:attr w:name="ls" w:val="trans"/>
                <w:attr w:name="Month" w:val="3"/>
                <w:attr w:name="Day" w:val="31"/>
                <w:attr w:name="Year" w:val="44"/>
              </w:smartTagPr>
              <w:r w:rsidRPr="003E79C4">
                <w:rPr>
                  <w:rFonts w:ascii="Times New Roman" w:eastAsia="Times New Roman" w:hAnsi="Times New Roman"/>
                  <w:b/>
                  <w:sz w:val="16"/>
                  <w:szCs w:val="16"/>
                  <w:lang w:eastAsia="ru-RU"/>
                </w:rPr>
                <w:t>31-3-44</w:t>
              </w:r>
            </w:smartTag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-кадеты</w:t>
            </w:r>
          </w:p>
        </w:tc>
        <w:tc>
          <w:tcPr>
            <w:tcW w:w="2529" w:type="dxa"/>
          </w:tcPr>
          <w:p w:rsidR="004E2624" w:rsidRPr="003E79C4" w:rsidRDefault="00D5740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23" w:history="1">
              <w:r w:rsidR="004E2624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malaya.school@mail.ru</w:t>
              </w:r>
            </w:hyperlink>
            <w:r w:rsidR="004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24" w:history="1">
              <w:r w:rsidR="004E2624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http://malayaschool.ru/</w:t>
              </w:r>
            </w:hyperlink>
            <w:r w:rsidR="004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E2624" w:rsidRPr="003E79C4" w:rsidTr="00F879AD">
        <w:trPr>
          <w:jc w:val="center"/>
        </w:trPr>
        <w:tc>
          <w:tcPr>
            <w:tcW w:w="720" w:type="dxa"/>
          </w:tcPr>
          <w:p w:rsidR="004E2624" w:rsidRPr="003E79C4" w:rsidRDefault="004E2624" w:rsidP="00F879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4E2624" w:rsidRPr="00A539EB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Новопестеревская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средняя общеобразовательная школа»</w:t>
            </w:r>
          </w:p>
          <w:p w:rsidR="004E2624" w:rsidRPr="00A539EB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652790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</w:t>
            </w:r>
          </w:p>
          <w:p w:rsidR="004E2624" w:rsidRPr="00A539EB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овопестерево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ул.Школьная.3</w:t>
            </w:r>
          </w:p>
        </w:tc>
        <w:tc>
          <w:tcPr>
            <w:tcW w:w="2126" w:type="dxa"/>
          </w:tcPr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Воронько Ольга Михайловна</w:t>
            </w:r>
          </w:p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8-905-994-13-04</w:t>
            </w:r>
          </w:p>
        </w:tc>
        <w:tc>
          <w:tcPr>
            <w:tcW w:w="1799" w:type="dxa"/>
          </w:tcPr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34-3-35 (факс)</w:t>
            </w:r>
          </w:p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34-3-89</w:t>
            </w:r>
          </w:p>
        </w:tc>
        <w:tc>
          <w:tcPr>
            <w:tcW w:w="2529" w:type="dxa"/>
          </w:tcPr>
          <w:p w:rsidR="004E2624" w:rsidRPr="003E79C4" w:rsidRDefault="00D5740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25" w:history="1">
              <w:r w:rsidR="004E2624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novopestschool1@rambler.ru</w:t>
              </w:r>
            </w:hyperlink>
            <w:r w:rsidR="004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26" w:history="1">
              <w:r w:rsidR="004E2624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http://www.novopesteri.ucoz.ru/</w:t>
              </w:r>
            </w:hyperlink>
            <w:r w:rsidR="004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E2624" w:rsidRPr="003E79C4" w:rsidTr="00F879AD">
        <w:trPr>
          <w:jc w:val="center"/>
        </w:trPr>
        <w:tc>
          <w:tcPr>
            <w:tcW w:w="720" w:type="dxa"/>
          </w:tcPr>
          <w:p w:rsidR="004E2624" w:rsidRPr="003E79C4" w:rsidRDefault="004E2624" w:rsidP="00F879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4E2624" w:rsidRPr="00A539EB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Горскинская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основная общеобразовательная  школа»</w:t>
            </w:r>
          </w:p>
          <w:p w:rsidR="004E2624" w:rsidRPr="00A539EB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652792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 </w:t>
            </w:r>
          </w:p>
          <w:p w:rsidR="004E2624" w:rsidRPr="00A539EB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орскино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ул.Революционная , 41</w:t>
            </w:r>
          </w:p>
        </w:tc>
        <w:tc>
          <w:tcPr>
            <w:tcW w:w="2126" w:type="dxa"/>
          </w:tcPr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Кузьмин Андрей Александрович</w:t>
            </w:r>
          </w:p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3E79C4">
                <w:rPr>
                  <w:rFonts w:ascii="Times New Roman" w:eastAsia="Times New Roman" w:hAnsi="Times New Roman"/>
                  <w:b/>
                  <w:lang w:eastAsia="ru-RU"/>
                </w:rPr>
                <w:t>8-906-979-55-45</w:t>
              </w:r>
            </w:smartTag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,             32-2-58</w:t>
            </w:r>
          </w:p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</w:tcPr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32-2-35</w:t>
            </w:r>
          </w:p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32-2-93 </w:t>
            </w:r>
          </w:p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</w:tcPr>
          <w:p w:rsidR="004E2624" w:rsidRDefault="00D5740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27" w:history="1">
              <w:r w:rsidR="004E2624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gorskino@rambler.ru</w:t>
              </w:r>
            </w:hyperlink>
            <w:r w:rsidR="004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4E2624" w:rsidRPr="003E79C4" w:rsidRDefault="00D5740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28" w:history="1">
              <w:r w:rsidR="004E2624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http://www.gorskino.ucoz.ru/</w:t>
              </w:r>
            </w:hyperlink>
            <w:r w:rsidR="004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E2624" w:rsidRPr="003E79C4" w:rsidTr="00F879AD">
        <w:trPr>
          <w:jc w:val="center"/>
        </w:trPr>
        <w:tc>
          <w:tcPr>
            <w:tcW w:w="720" w:type="dxa"/>
          </w:tcPr>
          <w:p w:rsidR="004E2624" w:rsidRPr="003E79C4" w:rsidRDefault="004E2624" w:rsidP="00F879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4E2624" w:rsidRPr="00A539EB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средняя общеобразовательная школа»</w:t>
            </w:r>
          </w:p>
          <w:p w:rsidR="004E2624" w:rsidRPr="00A539EB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652764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</w:t>
            </w:r>
          </w:p>
          <w:p w:rsidR="004E2624" w:rsidRPr="00A539EB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Урск,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тахановская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, 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</w:tcPr>
          <w:p w:rsidR="004E262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Руглова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Наталья Алексеевна</w:t>
            </w:r>
          </w:p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8-90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370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87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</w:tcPr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33-5-85(факс)</w:t>
            </w:r>
          </w:p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33-5-26- дежурная</w:t>
            </w:r>
          </w:p>
        </w:tc>
        <w:tc>
          <w:tcPr>
            <w:tcW w:w="2529" w:type="dxa"/>
          </w:tcPr>
          <w:p w:rsidR="004E2624" w:rsidRPr="003E79C4" w:rsidRDefault="00D5740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29" w:history="1">
              <w:r w:rsidR="004E2624" w:rsidRPr="004A5B66">
                <w:rPr>
                  <w:rStyle w:val="a4"/>
                  <w:b/>
                  <w:sz w:val="16"/>
                  <w:szCs w:val="16"/>
                  <w:lang w:eastAsia="ru-RU"/>
                </w:rPr>
                <w:t>barit_shkola@mail.ru</w:t>
              </w:r>
            </w:hyperlink>
            <w:r w:rsidR="004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30" w:history="1">
              <w:r w:rsidR="004E2624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http://www.mouursk.narod.ru/</w:t>
              </w:r>
            </w:hyperlink>
            <w:r w:rsidR="004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E2624" w:rsidRPr="003E79C4" w:rsidTr="00F879AD">
        <w:trPr>
          <w:trHeight w:val="850"/>
          <w:jc w:val="center"/>
        </w:trPr>
        <w:tc>
          <w:tcPr>
            <w:tcW w:w="720" w:type="dxa"/>
          </w:tcPr>
          <w:p w:rsidR="004E2624" w:rsidRPr="003E79C4" w:rsidRDefault="004E2624" w:rsidP="00F879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4E2624" w:rsidRPr="00A539EB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Кулебакинская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начальная  общеобразовательная школа»</w:t>
            </w:r>
          </w:p>
          <w:p w:rsidR="004E2624" w:rsidRPr="00A539EB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652797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</w:t>
            </w:r>
          </w:p>
          <w:p w:rsidR="004E2624" w:rsidRPr="00A539EB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улебакино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ул.Молодежная, 7</w:t>
            </w:r>
          </w:p>
        </w:tc>
        <w:tc>
          <w:tcPr>
            <w:tcW w:w="2126" w:type="dxa"/>
          </w:tcPr>
          <w:p w:rsidR="004E262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Парфенова Лилия Анатольевна</w:t>
            </w:r>
          </w:p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8-923-509-71-74</w:t>
            </w:r>
          </w:p>
        </w:tc>
        <w:tc>
          <w:tcPr>
            <w:tcW w:w="1799" w:type="dxa"/>
          </w:tcPr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36-2-99</w:t>
            </w:r>
          </w:p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</w:tcPr>
          <w:p w:rsidR="004E2624" w:rsidRDefault="00D5740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30ADC"/>
                <w:sz w:val="16"/>
                <w:szCs w:val="16"/>
                <w:u w:val="single"/>
                <w:lang w:eastAsia="ru-RU"/>
              </w:rPr>
            </w:pPr>
            <w:hyperlink r:id="rId31" w:history="1">
              <w:r w:rsidR="004E2624" w:rsidRPr="002666B1">
                <w:rPr>
                  <w:rStyle w:val="a4"/>
                  <w:b/>
                  <w:sz w:val="16"/>
                  <w:szCs w:val="16"/>
                  <w:lang w:eastAsia="ru-RU"/>
                </w:rPr>
                <w:t>kulebakinoschool@mail.ru</w:t>
              </w:r>
            </w:hyperlink>
          </w:p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D6B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32" w:history="1">
              <w:r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http://kulebakino.my1.ru/</w:t>
              </w:r>
            </w:hyperlink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E2624" w:rsidRPr="003E79C4" w:rsidTr="00F879AD">
        <w:trPr>
          <w:jc w:val="center"/>
        </w:trPr>
        <w:tc>
          <w:tcPr>
            <w:tcW w:w="720" w:type="dxa"/>
          </w:tcPr>
          <w:p w:rsidR="004E2624" w:rsidRPr="003E79C4" w:rsidRDefault="004E2624" w:rsidP="00F879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4E2624" w:rsidRPr="00A539EB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Ур-Бедаревская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начальная общеобразовательная школа»</w:t>
            </w:r>
          </w:p>
          <w:p w:rsidR="004E2624" w:rsidRPr="00A539EB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652798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</w:t>
            </w:r>
          </w:p>
          <w:p w:rsidR="004E2624" w:rsidRPr="00A539EB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р-Бедари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Новая</w:t>
            </w: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2126" w:type="dxa"/>
          </w:tcPr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Никифорова Любовь Владимировна</w:t>
            </w:r>
          </w:p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8-95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185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45</w:t>
            </w:r>
          </w:p>
        </w:tc>
        <w:tc>
          <w:tcPr>
            <w:tcW w:w="1799" w:type="dxa"/>
          </w:tcPr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36-2-41</w:t>
            </w:r>
          </w:p>
          <w:p w:rsidR="004E2624" w:rsidRPr="003E79C4" w:rsidRDefault="004E2624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</w:tcPr>
          <w:p w:rsidR="004E2624" w:rsidRDefault="00D5740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33" w:history="1">
              <w:r w:rsidR="004E2624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yrbedari@mail.ru</w:t>
              </w:r>
            </w:hyperlink>
            <w:r w:rsidR="004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</w:t>
            </w:r>
          </w:p>
          <w:p w:rsidR="004E2624" w:rsidRPr="003E79C4" w:rsidRDefault="00D5740C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34" w:history="1">
              <w:r w:rsidR="004E2624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http://ur-bedari.my1.ru/</w:t>
              </w:r>
            </w:hyperlink>
            <w:r w:rsidR="004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754FA" w:rsidRPr="003E79C4" w:rsidTr="00F879AD">
        <w:trPr>
          <w:jc w:val="center"/>
        </w:trPr>
        <w:tc>
          <w:tcPr>
            <w:tcW w:w="720" w:type="dxa"/>
          </w:tcPr>
          <w:p w:rsidR="000754FA" w:rsidRPr="003E79C4" w:rsidRDefault="000754FA" w:rsidP="00F879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0754FA" w:rsidRPr="00A539EB" w:rsidRDefault="000754FA" w:rsidP="0095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Касьминская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начальная общеобразовательная школа»</w:t>
            </w:r>
          </w:p>
          <w:p w:rsidR="000754FA" w:rsidRPr="00A539EB" w:rsidRDefault="000754FA" w:rsidP="0095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652796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айгинский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леспромхоз, пер.Школьный ,1</w:t>
            </w:r>
          </w:p>
        </w:tc>
        <w:tc>
          <w:tcPr>
            <w:tcW w:w="2126" w:type="dxa"/>
          </w:tcPr>
          <w:p w:rsidR="000754FA" w:rsidRDefault="000754FA" w:rsidP="0095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Леконцева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Светлана Александровна</w:t>
            </w:r>
          </w:p>
          <w:p w:rsidR="000754FA" w:rsidRPr="003E79C4" w:rsidRDefault="000754FA" w:rsidP="0095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8-923-513-69-29</w:t>
            </w:r>
          </w:p>
        </w:tc>
        <w:tc>
          <w:tcPr>
            <w:tcW w:w="1799" w:type="dxa"/>
          </w:tcPr>
          <w:p w:rsidR="000754FA" w:rsidRPr="003E79C4" w:rsidRDefault="000754FA" w:rsidP="0095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33-5-89</w:t>
            </w:r>
          </w:p>
          <w:p w:rsidR="000754FA" w:rsidRPr="003E79C4" w:rsidRDefault="000754FA" w:rsidP="0095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</w:tcPr>
          <w:p w:rsidR="000754FA" w:rsidRDefault="00D5740C" w:rsidP="0095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35" w:history="1">
              <w:r w:rsidR="000754FA" w:rsidRPr="002666B1">
                <w:rPr>
                  <w:rStyle w:val="a4"/>
                  <w:b/>
                  <w:sz w:val="16"/>
                  <w:szCs w:val="16"/>
                  <w:lang w:eastAsia="ru-RU"/>
                </w:rPr>
                <w:t>SWETLANA.LEKON.2013@MAIL.RU</w:t>
              </w:r>
            </w:hyperlink>
          </w:p>
          <w:p w:rsidR="000754FA" w:rsidRPr="003E79C4" w:rsidRDefault="00D5740C" w:rsidP="0095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36" w:history="1">
              <w:r w:rsidR="000754FA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http://kasma.my1.ru/</w:t>
              </w:r>
            </w:hyperlink>
            <w:r w:rsidR="000754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0754FA" w:rsidRDefault="000754FA" w:rsidP="000754FA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54FA" w:rsidRDefault="000754FA" w:rsidP="000754FA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54FA" w:rsidRPr="000B7DAA" w:rsidRDefault="000754FA" w:rsidP="000754FA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DAA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5</w:t>
      </w:r>
    </w:p>
    <w:p w:rsidR="000754FA" w:rsidRPr="000B7DAA" w:rsidRDefault="000754FA" w:rsidP="000754FA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DAA">
        <w:rPr>
          <w:rFonts w:ascii="Times New Roman" w:eastAsia="Times New Roman" w:hAnsi="Times New Roman"/>
          <w:sz w:val="20"/>
          <w:szCs w:val="20"/>
          <w:lang w:eastAsia="ru-RU"/>
        </w:rPr>
        <w:t>к административному</w:t>
      </w:r>
    </w:p>
    <w:p w:rsidR="000754FA" w:rsidRDefault="000754FA" w:rsidP="000754FA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DAA">
        <w:rPr>
          <w:rFonts w:ascii="Times New Roman" w:eastAsia="Times New Roman" w:hAnsi="Times New Roman"/>
          <w:sz w:val="20"/>
          <w:szCs w:val="20"/>
          <w:lang w:eastAsia="ru-RU"/>
        </w:rPr>
        <w:t>регламенту</w:t>
      </w:r>
    </w:p>
    <w:p w:rsidR="000754FA" w:rsidRPr="000B7DAA" w:rsidRDefault="000754FA" w:rsidP="000754FA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54FA" w:rsidRPr="00860C5A" w:rsidRDefault="000754FA" w:rsidP="000754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60C5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Контактные данные специалистов Управления образования администрации </w:t>
      </w:r>
      <w:proofErr w:type="spellStart"/>
      <w:r w:rsidRPr="00860C5A">
        <w:rPr>
          <w:rFonts w:ascii="Times New Roman" w:eastAsia="Times New Roman" w:hAnsi="Times New Roman"/>
          <w:b/>
          <w:sz w:val="28"/>
          <w:szCs w:val="24"/>
          <w:lang w:eastAsia="ru-RU"/>
        </w:rPr>
        <w:t>Гурьевского</w:t>
      </w:r>
      <w:proofErr w:type="spellEnd"/>
      <w:r w:rsidRPr="00860C5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муниципального района</w:t>
      </w:r>
    </w:p>
    <w:tbl>
      <w:tblPr>
        <w:tblW w:w="10350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2"/>
        <w:gridCol w:w="4394"/>
        <w:gridCol w:w="1701"/>
        <w:gridCol w:w="1843"/>
      </w:tblGrid>
      <w:tr w:rsidR="000754FA" w:rsidRPr="00860C5A" w:rsidTr="009500B2">
        <w:tc>
          <w:tcPr>
            <w:tcW w:w="2412" w:type="dxa"/>
            <w:shd w:val="clear" w:color="auto" w:fill="auto"/>
          </w:tcPr>
          <w:p w:rsidR="000754FA" w:rsidRPr="00860C5A" w:rsidRDefault="000754FA" w:rsidP="00950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5A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  <w:p w:rsidR="000754FA" w:rsidRPr="00860C5A" w:rsidRDefault="000754FA" w:rsidP="00950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754FA" w:rsidRPr="00860C5A" w:rsidRDefault="000754FA" w:rsidP="00950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5A">
              <w:rPr>
                <w:rFonts w:ascii="Times New Roman" w:hAnsi="Times New Roman"/>
                <w:b/>
                <w:sz w:val="24"/>
                <w:szCs w:val="24"/>
              </w:rPr>
              <w:t>Ф.И.О. специалиста УО</w:t>
            </w:r>
          </w:p>
        </w:tc>
        <w:tc>
          <w:tcPr>
            <w:tcW w:w="1701" w:type="dxa"/>
            <w:shd w:val="clear" w:color="auto" w:fill="auto"/>
          </w:tcPr>
          <w:p w:rsidR="000754FA" w:rsidRPr="00860C5A" w:rsidRDefault="000754FA" w:rsidP="00950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5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shd w:val="clear" w:color="auto" w:fill="auto"/>
          </w:tcPr>
          <w:p w:rsidR="000754FA" w:rsidRPr="00860C5A" w:rsidRDefault="000754FA" w:rsidP="00950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5A">
              <w:rPr>
                <w:rFonts w:ascii="Times New Roman" w:hAnsi="Times New Roman"/>
                <w:b/>
                <w:sz w:val="24"/>
                <w:szCs w:val="24"/>
              </w:rPr>
              <w:t>Рабочий телефон</w:t>
            </w:r>
          </w:p>
        </w:tc>
      </w:tr>
      <w:tr w:rsidR="000754FA" w:rsidRPr="00860C5A" w:rsidTr="009500B2">
        <w:tc>
          <w:tcPr>
            <w:tcW w:w="2412" w:type="dxa"/>
            <w:vMerge w:val="restart"/>
            <w:shd w:val="clear" w:color="auto" w:fill="auto"/>
          </w:tcPr>
          <w:p w:rsidR="000754FA" w:rsidRPr="00860C5A" w:rsidRDefault="000754FA" w:rsidP="009500B2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 w:rsidRPr="00860C5A">
              <w:rPr>
                <w:rFonts w:ascii="Times New Roman" w:hAnsi="Times New Roman" w:cs="Times New Roman"/>
              </w:rPr>
              <w:t xml:space="preserve">Начальное общее, основное общее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860C5A">
              <w:rPr>
                <w:rFonts w:ascii="Times New Roman" w:hAnsi="Times New Roman" w:cs="Times New Roman"/>
              </w:rPr>
              <w:t xml:space="preserve"> среднее общее образование</w:t>
            </w:r>
          </w:p>
          <w:p w:rsidR="000754FA" w:rsidRPr="00860C5A" w:rsidRDefault="000754FA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4FA" w:rsidRPr="00860C5A" w:rsidRDefault="000754FA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754FA" w:rsidRPr="00860C5A" w:rsidRDefault="000754FA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C5A">
              <w:rPr>
                <w:rFonts w:ascii="Times New Roman" w:hAnsi="Times New Roman"/>
                <w:sz w:val="24"/>
                <w:szCs w:val="24"/>
              </w:rPr>
              <w:t>Павловец</w:t>
            </w:r>
            <w:proofErr w:type="spellEnd"/>
            <w:r w:rsidRPr="00860C5A">
              <w:rPr>
                <w:rFonts w:ascii="Times New Roman" w:hAnsi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701" w:type="dxa"/>
            <w:shd w:val="clear" w:color="auto" w:fill="auto"/>
          </w:tcPr>
          <w:p w:rsidR="000754FA" w:rsidRPr="00860C5A" w:rsidRDefault="000754FA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5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43" w:type="dxa"/>
            <w:shd w:val="clear" w:color="auto" w:fill="auto"/>
          </w:tcPr>
          <w:p w:rsidR="000754FA" w:rsidRPr="00860C5A" w:rsidRDefault="000754FA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5A">
              <w:rPr>
                <w:rFonts w:ascii="Times New Roman" w:hAnsi="Times New Roman"/>
                <w:sz w:val="24"/>
                <w:szCs w:val="24"/>
              </w:rPr>
              <w:t>5-16-69</w:t>
            </w:r>
          </w:p>
        </w:tc>
      </w:tr>
      <w:tr w:rsidR="000754FA" w:rsidRPr="00860C5A" w:rsidTr="009500B2">
        <w:tc>
          <w:tcPr>
            <w:tcW w:w="2412" w:type="dxa"/>
            <w:vMerge/>
            <w:shd w:val="clear" w:color="auto" w:fill="auto"/>
          </w:tcPr>
          <w:p w:rsidR="000754FA" w:rsidRPr="00860C5A" w:rsidRDefault="000754FA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754FA" w:rsidRPr="00860C5A" w:rsidRDefault="000754FA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C5A">
              <w:rPr>
                <w:rFonts w:ascii="Times New Roman" w:hAnsi="Times New Roman"/>
                <w:sz w:val="24"/>
                <w:szCs w:val="24"/>
              </w:rPr>
              <w:t>Верхоланцева</w:t>
            </w:r>
            <w:proofErr w:type="spellEnd"/>
            <w:r w:rsidRPr="00860C5A">
              <w:rPr>
                <w:rFonts w:ascii="Times New Roman" w:hAnsi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1701" w:type="dxa"/>
            <w:shd w:val="clear" w:color="auto" w:fill="auto"/>
          </w:tcPr>
          <w:p w:rsidR="000754FA" w:rsidRPr="00860C5A" w:rsidRDefault="000754FA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5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3" w:type="dxa"/>
            <w:shd w:val="clear" w:color="auto" w:fill="auto"/>
          </w:tcPr>
          <w:p w:rsidR="000754FA" w:rsidRPr="00860C5A" w:rsidRDefault="000754FA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5A">
              <w:rPr>
                <w:rFonts w:ascii="Times New Roman" w:hAnsi="Times New Roman"/>
                <w:sz w:val="24"/>
                <w:szCs w:val="24"/>
              </w:rPr>
              <w:t>5-18-28</w:t>
            </w:r>
          </w:p>
        </w:tc>
      </w:tr>
      <w:tr w:rsidR="000754FA" w:rsidRPr="00860C5A" w:rsidTr="009500B2">
        <w:tc>
          <w:tcPr>
            <w:tcW w:w="2412" w:type="dxa"/>
            <w:vMerge/>
            <w:shd w:val="clear" w:color="auto" w:fill="auto"/>
          </w:tcPr>
          <w:p w:rsidR="000754FA" w:rsidRPr="00860C5A" w:rsidRDefault="000754FA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754FA" w:rsidRPr="00860C5A" w:rsidRDefault="000754FA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5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60C5A">
              <w:rPr>
                <w:rFonts w:ascii="Times New Roman" w:hAnsi="Times New Roman"/>
                <w:sz w:val="24"/>
                <w:szCs w:val="24"/>
              </w:rPr>
              <w:t>танина Валентина Яковлевна</w:t>
            </w:r>
          </w:p>
        </w:tc>
        <w:tc>
          <w:tcPr>
            <w:tcW w:w="1701" w:type="dxa"/>
            <w:shd w:val="clear" w:color="auto" w:fill="auto"/>
          </w:tcPr>
          <w:p w:rsidR="000754FA" w:rsidRPr="00860C5A" w:rsidRDefault="000754FA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5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3" w:type="dxa"/>
            <w:shd w:val="clear" w:color="auto" w:fill="auto"/>
          </w:tcPr>
          <w:p w:rsidR="000754FA" w:rsidRPr="00860C5A" w:rsidRDefault="000754FA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5A">
              <w:rPr>
                <w:rFonts w:ascii="Times New Roman" w:hAnsi="Times New Roman"/>
                <w:sz w:val="24"/>
                <w:szCs w:val="24"/>
              </w:rPr>
              <w:t>5-18-28</w:t>
            </w:r>
          </w:p>
        </w:tc>
      </w:tr>
      <w:tr w:rsidR="000754FA" w:rsidRPr="00860C5A" w:rsidTr="009500B2">
        <w:tc>
          <w:tcPr>
            <w:tcW w:w="2412" w:type="dxa"/>
            <w:shd w:val="clear" w:color="auto" w:fill="auto"/>
          </w:tcPr>
          <w:p w:rsidR="000754FA" w:rsidRPr="00860C5A" w:rsidRDefault="000754FA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5A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4394" w:type="dxa"/>
            <w:shd w:val="clear" w:color="auto" w:fill="auto"/>
          </w:tcPr>
          <w:p w:rsidR="000754FA" w:rsidRPr="00860C5A" w:rsidRDefault="000754FA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C5A">
              <w:rPr>
                <w:rFonts w:ascii="Times New Roman" w:hAnsi="Times New Roman"/>
                <w:sz w:val="24"/>
                <w:szCs w:val="24"/>
              </w:rPr>
              <w:t>Ускова</w:t>
            </w:r>
            <w:proofErr w:type="spellEnd"/>
            <w:r w:rsidRPr="00860C5A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701" w:type="dxa"/>
            <w:shd w:val="clear" w:color="auto" w:fill="auto"/>
          </w:tcPr>
          <w:p w:rsidR="000754FA" w:rsidRPr="00860C5A" w:rsidRDefault="000754FA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5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3" w:type="dxa"/>
            <w:shd w:val="clear" w:color="auto" w:fill="auto"/>
          </w:tcPr>
          <w:p w:rsidR="000754FA" w:rsidRPr="00860C5A" w:rsidRDefault="000754FA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5A">
              <w:rPr>
                <w:rFonts w:ascii="Times New Roman" w:hAnsi="Times New Roman"/>
                <w:sz w:val="24"/>
                <w:szCs w:val="24"/>
              </w:rPr>
              <w:t>5-19-12</w:t>
            </w:r>
          </w:p>
          <w:p w:rsidR="000754FA" w:rsidRPr="00860C5A" w:rsidRDefault="000754FA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4FA" w:rsidRPr="00860C5A" w:rsidTr="009500B2">
        <w:trPr>
          <w:trHeight w:val="581"/>
        </w:trPr>
        <w:tc>
          <w:tcPr>
            <w:tcW w:w="2412" w:type="dxa"/>
            <w:tcBorders>
              <w:top w:val="single" w:sz="4" w:space="0" w:color="auto"/>
            </w:tcBorders>
            <w:shd w:val="clear" w:color="auto" w:fill="auto"/>
          </w:tcPr>
          <w:p w:rsidR="000754FA" w:rsidRPr="00860C5A" w:rsidRDefault="000754FA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5A"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4FA" w:rsidRPr="00860C5A" w:rsidRDefault="000754FA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C5A">
              <w:rPr>
                <w:rFonts w:ascii="Times New Roman" w:hAnsi="Times New Roman"/>
                <w:sz w:val="24"/>
                <w:szCs w:val="24"/>
              </w:rPr>
              <w:t>Куватова</w:t>
            </w:r>
            <w:proofErr w:type="spellEnd"/>
            <w:r w:rsidRPr="00860C5A">
              <w:rPr>
                <w:rFonts w:ascii="Times New Roman" w:hAnsi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4FA" w:rsidRPr="00860C5A" w:rsidRDefault="000754FA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5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4FA" w:rsidRPr="00860C5A" w:rsidRDefault="000754FA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5A">
              <w:rPr>
                <w:rFonts w:ascii="Times New Roman" w:hAnsi="Times New Roman"/>
                <w:sz w:val="24"/>
                <w:szCs w:val="24"/>
              </w:rPr>
              <w:t>5-19-09</w:t>
            </w:r>
          </w:p>
          <w:p w:rsidR="000754FA" w:rsidRPr="00860C5A" w:rsidRDefault="000754FA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2179" w:rsidRPr="003E79C4" w:rsidRDefault="000B2179" w:rsidP="000B21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B2179" w:rsidRPr="003E79C4" w:rsidSect="005B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33A73B18"/>
    <w:multiLevelType w:val="hybridMultilevel"/>
    <w:tmpl w:val="A918A078"/>
    <w:lvl w:ilvl="0" w:tplc="ABD82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5521E"/>
    <w:multiLevelType w:val="hybridMultilevel"/>
    <w:tmpl w:val="39C252BC"/>
    <w:lvl w:ilvl="0" w:tplc="A0008A4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21418"/>
    <w:multiLevelType w:val="hybridMultilevel"/>
    <w:tmpl w:val="FCE8D7E0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4DCE0BB2"/>
    <w:multiLevelType w:val="hybridMultilevel"/>
    <w:tmpl w:val="A85E9DF0"/>
    <w:lvl w:ilvl="0" w:tplc="ABD82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59FB"/>
    <w:rsid w:val="000754FA"/>
    <w:rsid w:val="000B2179"/>
    <w:rsid w:val="000C30D2"/>
    <w:rsid w:val="0011661A"/>
    <w:rsid w:val="001731C8"/>
    <w:rsid w:val="001E6313"/>
    <w:rsid w:val="001F03F3"/>
    <w:rsid w:val="002B034F"/>
    <w:rsid w:val="003059FB"/>
    <w:rsid w:val="003906CB"/>
    <w:rsid w:val="00397749"/>
    <w:rsid w:val="003B7237"/>
    <w:rsid w:val="00466D96"/>
    <w:rsid w:val="00475B7D"/>
    <w:rsid w:val="004E2624"/>
    <w:rsid w:val="004E50F6"/>
    <w:rsid w:val="00565B92"/>
    <w:rsid w:val="005B262B"/>
    <w:rsid w:val="005B3579"/>
    <w:rsid w:val="005D2AF3"/>
    <w:rsid w:val="0065639E"/>
    <w:rsid w:val="00660ACA"/>
    <w:rsid w:val="006D47BC"/>
    <w:rsid w:val="00756E4A"/>
    <w:rsid w:val="00792690"/>
    <w:rsid w:val="007F223A"/>
    <w:rsid w:val="008A232A"/>
    <w:rsid w:val="008B19C9"/>
    <w:rsid w:val="00995B35"/>
    <w:rsid w:val="00A159BC"/>
    <w:rsid w:val="00AF72EB"/>
    <w:rsid w:val="00B72C3A"/>
    <w:rsid w:val="00BB06B4"/>
    <w:rsid w:val="00C65ADE"/>
    <w:rsid w:val="00C67A97"/>
    <w:rsid w:val="00D5740C"/>
    <w:rsid w:val="00DE6DB8"/>
    <w:rsid w:val="00E20010"/>
    <w:rsid w:val="00E24A07"/>
    <w:rsid w:val="00ED0E85"/>
    <w:rsid w:val="00ED6B23"/>
    <w:rsid w:val="00F35A78"/>
    <w:rsid w:val="00F40CAF"/>
    <w:rsid w:val="00F622D1"/>
    <w:rsid w:val="00F93B43"/>
    <w:rsid w:val="00FA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1073"/>
    <o:shapelayout v:ext="edit">
      <o:idmap v:ext="edit" data="1"/>
      <o:rules v:ext="edit">
        <o:r id="V:Rule9" type="connector" idref="#_x0000_s1035"/>
        <o:r id="V:Rule10" type="connector" idref="#_x0000_s1037"/>
        <o:r id="V:Rule11" type="connector" idref="#_x0000_s1032"/>
        <o:r id="V:Rule12" type="connector" idref="#_x0000_s1031"/>
        <o:r id="V:Rule13" type="connector" idref="#_x0000_s1038"/>
        <o:r id="V:Rule14" type="connector" idref="#_x0000_s1034"/>
        <o:r id="V:Rule15" type="connector" idref="#_x0000_s1033"/>
        <o:r id="V:Rule16" type="connector" idref="#_x0000_s1036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 отступом"/>
    <w:basedOn w:val="a"/>
    <w:rsid w:val="003059FB"/>
    <w:pPr>
      <w:widowControl w:val="0"/>
      <w:spacing w:after="0" w:line="240" w:lineRule="auto"/>
      <w:ind w:firstLine="709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">
    <w:name w:val="ConsPlusNormal"/>
    <w:rsid w:val="003059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3059FB"/>
    <w:rPr>
      <w:color w:val="0000FF"/>
      <w:u w:val="single"/>
    </w:rPr>
  </w:style>
  <w:style w:type="paragraph" w:styleId="a5">
    <w:name w:val="Normal (Web)"/>
    <w:basedOn w:val="a"/>
    <w:rsid w:val="003059FB"/>
    <w:pPr>
      <w:spacing w:before="20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E6313"/>
    <w:pPr>
      <w:ind w:left="720"/>
      <w:contextualSpacing/>
    </w:pPr>
  </w:style>
  <w:style w:type="paragraph" w:customStyle="1" w:styleId="Centered">
    <w:name w:val="Centered"/>
    <w:uiPriority w:val="99"/>
    <w:rsid w:val="000754F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ievsk6@mail.ru" TargetMode="External"/><Relationship Id="rId13" Type="http://schemas.openxmlformats.org/officeDocument/2006/relationships/hyperlink" Target="http://&#1075;&#1091;&#1088;&#1100;&#1077;&#1074;&#1089;&#1082;11&#1096;&#1082;&#1086;&#1083;&#1072;.&#1088;&#1092;/" TargetMode="External"/><Relationship Id="rId18" Type="http://schemas.openxmlformats.org/officeDocument/2006/relationships/hyperlink" Target="mailto:salair26@mail.ru" TargetMode="External"/><Relationship Id="rId26" Type="http://schemas.openxmlformats.org/officeDocument/2006/relationships/hyperlink" Target="http://www.novopesteri.uco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asdolnschool.narod.ru/" TargetMode="External"/><Relationship Id="rId34" Type="http://schemas.openxmlformats.org/officeDocument/2006/relationships/hyperlink" Target="http://ur-bedari.my1.ru/" TargetMode="External"/><Relationship Id="rId7" Type="http://schemas.openxmlformats.org/officeDocument/2006/relationships/hyperlink" Target="http://grkschool5.ucoz.ru/" TargetMode="External"/><Relationship Id="rId12" Type="http://schemas.openxmlformats.org/officeDocument/2006/relationships/hyperlink" Target="mailto:gyrevskschool11@rambler.ru" TargetMode="External"/><Relationship Id="rId17" Type="http://schemas.openxmlformats.org/officeDocument/2006/relationships/hyperlink" Target="http://ou25salair.ucoz.ru/" TargetMode="External"/><Relationship Id="rId25" Type="http://schemas.openxmlformats.org/officeDocument/2006/relationships/hyperlink" Target="mailto:novopestschool1@rambler.ru" TargetMode="External"/><Relationship Id="rId33" Type="http://schemas.openxmlformats.org/officeDocument/2006/relationships/hyperlink" Target="mailto:yrbedari@mail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gur.scool16@mail.ru" TargetMode="External"/><Relationship Id="rId20" Type="http://schemas.openxmlformats.org/officeDocument/2006/relationships/hyperlink" Target="mailto:Rasdolnschool@yandex.ru" TargetMode="External"/><Relationship Id="rId29" Type="http://schemas.openxmlformats.org/officeDocument/2006/relationships/hyperlink" Target="mailto:barit_shkol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urschool5@mail.ru" TargetMode="External"/><Relationship Id="rId11" Type="http://schemas.openxmlformats.org/officeDocument/2006/relationships/hyperlink" Target="http://viblyi.wix.com/gurievsk-s10" TargetMode="External"/><Relationship Id="rId24" Type="http://schemas.openxmlformats.org/officeDocument/2006/relationships/hyperlink" Target="http://malayaschool.ru/" TargetMode="External"/><Relationship Id="rId32" Type="http://schemas.openxmlformats.org/officeDocument/2006/relationships/hyperlink" Target="http://kulebakino.my1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F00E32341A029997E86BA95BFC3B7C5ADE5C20B662DA61FFBFF45C1BAFE1C0CDE1AFBE9590B3CBDCpBt8F" TargetMode="External"/><Relationship Id="rId15" Type="http://schemas.openxmlformats.org/officeDocument/2006/relationships/hyperlink" Target="http://school15gur.ucoz.ru/" TargetMode="External"/><Relationship Id="rId23" Type="http://schemas.openxmlformats.org/officeDocument/2006/relationships/hyperlink" Target="mailto:malaya.school@mail.ru" TargetMode="External"/><Relationship Id="rId28" Type="http://schemas.openxmlformats.org/officeDocument/2006/relationships/hyperlink" Target="http://www.gorskino.ucoz.ru/" TargetMode="External"/><Relationship Id="rId36" Type="http://schemas.openxmlformats.org/officeDocument/2006/relationships/hyperlink" Target="http://kasma.my1.ru/" TargetMode="External"/><Relationship Id="rId10" Type="http://schemas.openxmlformats.org/officeDocument/2006/relationships/hyperlink" Target="mailto:Gurievsk_10@mail.ru" TargetMode="External"/><Relationship Id="rId19" Type="http://schemas.openxmlformats.org/officeDocument/2006/relationships/hyperlink" Target="http://salair26.ucoz.ru/" TargetMode="External"/><Relationship Id="rId31" Type="http://schemas.openxmlformats.org/officeDocument/2006/relationships/hyperlink" Target="mailto:kulebakinoschoo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urhk6.3dn.ru/" TargetMode="External"/><Relationship Id="rId14" Type="http://schemas.openxmlformats.org/officeDocument/2006/relationships/hyperlink" Target="mailto:school15gur@yandex.ru" TargetMode="External"/><Relationship Id="rId22" Type="http://schemas.openxmlformats.org/officeDocument/2006/relationships/hyperlink" Target="mailto:sosnovka_school@bk.ru" TargetMode="External"/><Relationship Id="rId27" Type="http://schemas.openxmlformats.org/officeDocument/2006/relationships/hyperlink" Target="mailto:gorskino@rambler.ru" TargetMode="External"/><Relationship Id="rId30" Type="http://schemas.openxmlformats.org/officeDocument/2006/relationships/hyperlink" Target="http://www.mouursk.narod.ru/" TargetMode="External"/><Relationship Id="rId35" Type="http://schemas.openxmlformats.org/officeDocument/2006/relationships/hyperlink" Target="mailto:SWETLANA.LEKON.20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3738</Words>
  <Characters>21307</Characters>
  <Application>Microsoft Office Word</Application>
  <DocSecurity>0</DocSecurity>
  <Lines>177</Lines>
  <Paragraphs>49</Paragraphs>
  <ScaleCrop>false</ScaleCrop>
  <Company/>
  <LinksUpToDate>false</LinksUpToDate>
  <CharactersWithSpaces>24996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</dc:creator>
  <cp:keywords/>
  <dc:description/>
  <cp:lastModifiedBy>Egorova</cp:lastModifiedBy>
  <cp:revision>30</cp:revision>
  <cp:lastPrinted>2019-03-20T05:25:00Z</cp:lastPrinted>
  <dcterms:created xsi:type="dcterms:W3CDTF">2015-03-11T06:25:00Z</dcterms:created>
  <dcterms:modified xsi:type="dcterms:W3CDTF">2019-03-20T05:27:00Z</dcterms:modified>
</cp:coreProperties>
</file>