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91" w:rsidRPr="0036603C" w:rsidRDefault="0036603C" w:rsidP="0036603C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03C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 (на весь курс 2-4 класс)</w:t>
      </w:r>
    </w:p>
    <w:p w:rsidR="00851EF2" w:rsidRDefault="0081773C" w:rsidP="0036603C">
      <w:pPr>
        <w:pStyle w:val="aa"/>
        <w:shd w:val="clear" w:color="auto" w:fill="FFFFFF"/>
        <w:spacing w:before="0" w:beforeAutospacing="0" w:after="0" w:afterAutospacing="0"/>
        <w:jc w:val="both"/>
      </w:pPr>
      <w:r w:rsidRPr="0069402B">
        <w:t>Обучение английскому языку в начальной школе строится на основе преимущественного использов</w:t>
      </w:r>
      <w:r w:rsidRPr="0069402B">
        <w:t>а</w:t>
      </w:r>
      <w:r w:rsidRPr="0069402B">
        <w:t>ния активных и интерактивных форм работы, призванных не только способствовать коммуникативному развитию школьника</w:t>
      </w:r>
      <w:r w:rsidR="0069402B" w:rsidRPr="0069402B">
        <w:t>, но и создавать условия для развития его свободы в общении на английском языке  и в деятельности с помощью этого языка, его положительных эмоций и позитивного настроения.</w:t>
      </w:r>
      <w:r w:rsidR="00851EF2">
        <w:t xml:space="preserve"> Уче</w:t>
      </w:r>
      <w:r w:rsidR="00851EF2">
        <w:t>б</w:t>
      </w:r>
      <w:r w:rsidR="00851EF2">
        <w:t>ный процесс призван развивать у школьников на доступном для них уровне системные и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креативные сп</w:t>
      </w:r>
      <w:r w:rsidR="00851EF2">
        <w:t>о</w:t>
      </w:r>
      <w:r w:rsidR="00851EF2">
        <w:t>собности. При этом их новый эмоционально-коммуникативный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81773C" w:rsidRDefault="0069402B" w:rsidP="0036603C">
      <w:pPr>
        <w:pStyle w:val="aa"/>
        <w:shd w:val="clear" w:color="auto" w:fill="FFFFFF"/>
        <w:spacing w:before="0" w:beforeAutospacing="0" w:after="0" w:afterAutospacing="0"/>
        <w:jc w:val="both"/>
      </w:pPr>
      <w:r>
        <w:t>Большое значение на начальном этапе играют:</w:t>
      </w:r>
    </w:p>
    <w:p w:rsidR="0069402B" w:rsidRDefault="0069402B" w:rsidP="0036603C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>обязательность повторения фонетического, орфографического, лексического и грамматического материала;</w:t>
      </w:r>
    </w:p>
    <w:p w:rsidR="0069402B" w:rsidRDefault="0069402B" w:rsidP="0036603C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>постепенное нарастание сложности изучаемого материала;</w:t>
      </w:r>
    </w:p>
    <w:p w:rsidR="0069402B" w:rsidRDefault="0069402B" w:rsidP="0036603C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 xml:space="preserve"> взаимосвязь и единство фонетического, орфографического, лексического, грамматического и </w:t>
      </w:r>
      <w:proofErr w:type="spellStart"/>
      <w:r>
        <w:t>аудитивного</w:t>
      </w:r>
      <w:proofErr w:type="spellEnd"/>
      <w:r>
        <w:t xml:space="preserve"> аспектов;</w:t>
      </w:r>
    </w:p>
    <w:p w:rsidR="0069402B" w:rsidRDefault="0069402B" w:rsidP="0036603C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>ориентация на современный английский литературный язык и в его британском варианте;</w:t>
      </w:r>
    </w:p>
    <w:p w:rsidR="0069402B" w:rsidRDefault="0069402B" w:rsidP="0036603C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>многообразие типов упражнений, развивающих творческий потенциал учащихся;</w:t>
      </w:r>
    </w:p>
    <w:p w:rsidR="0069402B" w:rsidRPr="0069402B" w:rsidRDefault="0069402B" w:rsidP="0036603C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t>коммуникативно-когнитивная направленность всех компонентов.</w:t>
      </w:r>
    </w:p>
    <w:p w:rsidR="00851EF2" w:rsidRDefault="0036603C" w:rsidP="003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="00F557E6" w:rsidRPr="00F074FD">
        <w:rPr>
          <w:rFonts w:ascii="Times New Roman" w:hAnsi="Times New Roman" w:cs="Times New Roman"/>
        </w:rPr>
        <w:t xml:space="preserve"> плану всего на изучение английского языка в начальной школе </w:t>
      </w:r>
      <w:r w:rsidR="0069402B">
        <w:rPr>
          <w:rFonts w:ascii="Times New Roman" w:hAnsi="Times New Roman" w:cs="Times New Roman"/>
        </w:rPr>
        <w:t>(2-4 классы</w:t>
      </w:r>
      <w:r w:rsidR="00851EF2">
        <w:rPr>
          <w:rFonts w:ascii="Times New Roman" w:hAnsi="Times New Roman" w:cs="Times New Roman"/>
        </w:rPr>
        <w:t>) отводится 204 учебных часа, соответственно по 68 часов ежегодно.</w:t>
      </w:r>
    </w:p>
    <w:p w:rsidR="00EA1FBA" w:rsidRPr="00F148F2" w:rsidRDefault="00EA1FBA" w:rsidP="0036603C">
      <w:pPr>
        <w:pStyle w:val="aa"/>
        <w:spacing w:before="0" w:beforeAutospacing="0" w:after="0" w:afterAutospacing="0"/>
        <w:jc w:val="both"/>
        <w:rPr>
          <w:b/>
        </w:rPr>
      </w:pPr>
      <w:r w:rsidRPr="00F148F2">
        <w:rPr>
          <w:b/>
        </w:rPr>
        <w:t>Личностные результаты</w:t>
      </w:r>
    </w:p>
    <w:p w:rsidR="00EA1FBA" w:rsidRDefault="00EA1FBA" w:rsidP="0036603C">
      <w:pPr>
        <w:pStyle w:val="aa"/>
        <w:spacing w:before="0" w:beforeAutospacing="0" w:after="0" w:afterAutospacing="0"/>
        <w:jc w:val="both"/>
      </w:pPr>
      <w:r>
        <w:t>В результате изучения английского языка в начальной школе у учащихся будут сформированы перв</w:t>
      </w:r>
      <w:r>
        <w:t>о</w:t>
      </w:r>
      <w:r>
        <w:t>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</w:t>
      </w:r>
      <w:r>
        <w:t>ь</w:t>
      </w:r>
      <w:r>
        <w:t>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</w:t>
      </w:r>
      <w:r>
        <w:t>о</w:t>
      </w:r>
      <w:r>
        <w:t>держание учебно-методических комплексов “</w:t>
      </w:r>
      <w:proofErr w:type="spellStart"/>
      <w:r>
        <w:t>RainbowEnglish</w:t>
      </w:r>
      <w:proofErr w:type="spellEnd"/>
      <w:r>
        <w:t>” позволяет заложить основы коммуник</w:t>
      </w:r>
      <w:r>
        <w:t>а</w:t>
      </w:r>
      <w:r>
        <w:t>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</w:t>
      </w:r>
      <w:r>
        <w:t>м</w:t>
      </w:r>
      <w:r>
        <w:t>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</w:t>
      </w:r>
      <w:r>
        <w:t>й</w:t>
      </w:r>
      <w:r>
        <w:t>скому языку, к истории и культуре страны изучаемого языка. Это будет способствовать развитию п</w:t>
      </w:r>
      <w:r>
        <w:t>о</w:t>
      </w:r>
      <w:r>
        <w:t>знавательных мотивов, поможет усилить желание изучать иностранный язык в будущем.</w:t>
      </w:r>
    </w:p>
    <w:p w:rsidR="00EA1FBA" w:rsidRPr="00F148F2" w:rsidRDefault="00EA1FBA" w:rsidP="0036603C">
      <w:pPr>
        <w:pStyle w:val="aa"/>
        <w:spacing w:before="0" w:beforeAutospacing="0" w:after="0" w:afterAutospacing="0"/>
        <w:jc w:val="both"/>
        <w:rPr>
          <w:b/>
        </w:rPr>
      </w:pPr>
      <w:proofErr w:type="spellStart"/>
      <w:r w:rsidRPr="00F148F2">
        <w:rPr>
          <w:b/>
        </w:rPr>
        <w:t>Метапредметные</w:t>
      </w:r>
      <w:proofErr w:type="spellEnd"/>
      <w:r w:rsidRPr="00F148F2">
        <w:rPr>
          <w:b/>
        </w:rPr>
        <w:t xml:space="preserve"> результаты</w:t>
      </w:r>
    </w:p>
    <w:p w:rsidR="00EA1FBA" w:rsidRDefault="00EA1FBA" w:rsidP="0036603C">
      <w:pPr>
        <w:pStyle w:val="aa"/>
        <w:spacing w:before="0" w:beforeAutospacing="0" w:after="0" w:afterAutospacing="0"/>
        <w:jc w:val="both"/>
      </w:pPr>
      <w:proofErr w:type="spellStart"/>
      <w:r>
        <w:t>Деятельностный</w:t>
      </w:r>
      <w:proofErr w:type="spellEnd"/>
      <w:r>
        <w:t xml:space="preserve"> характер освоения содержания учебно-методических комплексов серии “</w:t>
      </w:r>
      <w:proofErr w:type="spellStart"/>
      <w:r>
        <w:t>RainbowEnglish</w:t>
      </w:r>
      <w:proofErr w:type="spellEnd"/>
      <w:r>
        <w:t xml:space="preserve">”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</w:t>
      </w:r>
      <w:r>
        <w:t>ь</w:t>
      </w:r>
      <w:r>
        <w:t>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</w:t>
      </w:r>
      <w:r>
        <w:t>ы</w:t>
      </w:r>
      <w:r>
        <w:t>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</w:t>
      </w:r>
      <w:r>
        <w:t>а</w:t>
      </w:r>
      <w:r>
        <w:t xml:space="preserve">мостоятельно выстраивая целое на основе имеющихся компонентов. </w:t>
      </w:r>
      <w:proofErr w:type="gramStart"/>
      <w:r>
        <w:t>Однако наибольшее внимание в данных учебно-методических комплексах уделяется развитию коммуникативных универсальных уче</w:t>
      </w:r>
      <w:r>
        <w:t>б</w:t>
      </w:r>
      <w:r>
        <w:t>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</w:t>
      </w:r>
      <w:r>
        <w:t>е</w:t>
      </w:r>
      <w:r>
        <w:t>ской формами речи, инициативному сотрудничеству речевых партнеров при сборе и обсуждении и</w:t>
      </w:r>
      <w:r>
        <w:t>н</w:t>
      </w:r>
      <w:r>
        <w:t>формации, управлению своим речевым поведением.</w:t>
      </w:r>
      <w:proofErr w:type="gramEnd"/>
    </w:p>
    <w:p w:rsidR="00EA1FBA" w:rsidRPr="00F148F2" w:rsidRDefault="00EA1FBA" w:rsidP="0036603C">
      <w:pPr>
        <w:pStyle w:val="aa"/>
        <w:spacing w:before="0" w:beforeAutospacing="0" w:after="0" w:afterAutospacing="0"/>
        <w:jc w:val="both"/>
        <w:rPr>
          <w:b/>
        </w:rPr>
      </w:pPr>
      <w:r w:rsidRPr="00F148F2">
        <w:rPr>
          <w:b/>
        </w:rPr>
        <w:t>Предметные результаты</w:t>
      </w:r>
    </w:p>
    <w:p w:rsidR="00EA1FBA" w:rsidRDefault="00EA1FBA" w:rsidP="0036603C">
      <w:pPr>
        <w:pStyle w:val="aa"/>
        <w:spacing w:before="0" w:beforeAutospacing="0" w:after="0" w:afterAutospacing="0"/>
        <w:jc w:val="both"/>
      </w:pPr>
      <w:proofErr w:type="gramStart"/>
      <w:r>
        <w:t>Основными предметными результатами освоения предлагаемой рабочей программы являются форм</w:t>
      </w:r>
      <w:r>
        <w:t>и</w:t>
      </w:r>
      <w:r>
        <w:t xml:space="preserve">рование иноязычных коммуникативных умений в говорении, чтении, письме и письменной речи и </w:t>
      </w:r>
      <w:proofErr w:type="spellStart"/>
      <w:r>
        <w:t>аудировании</w:t>
      </w:r>
      <w:proofErr w:type="spellEnd"/>
      <w: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</w:t>
      </w:r>
      <w:r>
        <w:t>е</w:t>
      </w:r>
      <w:r>
        <w:t>ниями о странах изучаемого языка.</w:t>
      </w:r>
      <w:proofErr w:type="gramEnd"/>
    </w:p>
    <w:p w:rsidR="00EA1FBA" w:rsidRDefault="00EA1FBA" w:rsidP="0036603C">
      <w:pPr>
        <w:pStyle w:val="aa"/>
        <w:spacing w:before="0" w:beforeAutospacing="0" w:after="0" w:afterAutospacing="0"/>
        <w:jc w:val="both"/>
      </w:pPr>
      <w:r>
        <w:lastRenderedPageBreak/>
        <w:t>Ожидается, что выпускники начальной школы смогут демонстрировать следующие результаты в осво</w:t>
      </w:r>
      <w:r>
        <w:t>е</w:t>
      </w:r>
      <w:r>
        <w:t>нии иностранного языка.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>Речевая компетенция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>Говорение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Выпускник научится: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составлять небольшое описание предмета, картинки, персонажа;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рассказывать о себе, своей семье, друге;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кратко излагать содержание прочитанного текста.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proofErr w:type="spellStart"/>
      <w:r>
        <w:rPr>
          <w:b/>
          <w:bCs/>
          <w:i/>
          <w:iCs/>
        </w:rPr>
        <w:t>Аудирование</w:t>
      </w:r>
      <w:proofErr w:type="spellEnd"/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Выпускник научится: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 xml:space="preserve">- понимать на слух речь учителя и одноклассников при непосредственном общении и вербально / </w:t>
      </w:r>
      <w:proofErr w:type="spellStart"/>
      <w:r>
        <w:t>н</w:t>
      </w:r>
      <w:r>
        <w:t>е</w:t>
      </w:r>
      <w:r>
        <w:t>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>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использовать зрительные опоры при восприятии на слух текстов, содержащих незнакомые слова.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>Чтение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Выпускник научится: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соотносить графический образ английского слова с его звуковым образом;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читать про себя и понимать содержание небольшого текста, построенного в основном на изученном языковом материале;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находить в тексте необходимую информацию в процессе чтения.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>Письмо и письменная речь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Выпускник научится: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выписывать из теста слова, словосочетания и предложения;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в письменной форме кратко отвечать на вопросы к тексту;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писать поздравительную открытку (с опорой на образец);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писать по образцу краткое письмо зарубежному другу (с опорой на образец).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>Языковая компетенция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>Графика, каллиграфия, орфография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Выпускник начальной школы научится: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 xml:space="preserve">- воспроизводить графически и каллиграфически корректно все буквы английского </w:t>
      </w:r>
      <w:hyperlink r:id="rId7" w:tooltip="Алфавит" w:history="1">
        <w:r w:rsidRPr="00F148F2">
          <w:rPr>
            <w:rStyle w:val="ae"/>
            <w:rFonts w:eastAsia="Calibri"/>
            <w:color w:val="auto"/>
            <w:u w:val="none"/>
          </w:rPr>
          <w:t>алфав</w:t>
        </w:r>
        <w:r w:rsidRPr="00F148F2">
          <w:rPr>
            <w:rStyle w:val="ae"/>
            <w:rFonts w:eastAsia="Calibri"/>
            <w:color w:val="auto"/>
            <w:u w:val="none"/>
          </w:rPr>
          <w:t>и</w:t>
        </w:r>
        <w:r w:rsidRPr="00F148F2">
          <w:rPr>
            <w:rStyle w:val="ae"/>
            <w:rFonts w:eastAsia="Calibri"/>
            <w:color w:val="auto"/>
            <w:u w:val="none"/>
          </w:rPr>
          <w:t>та</w:t>
        </w:r>
      </w:hyperlink>
      <w:r>
        <w:t>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 устанавливать </w:t>
      </w:r>
      <w:proofErr w:type="spellStart"/>
      <w:proofErr w:type="gramStart"/>
      <w:r>
        <w:t>звуко</w:t>
      </w:r>
      <w:proofErr w:type="spellEnd"/>
      <w:r>
        <w:t>-буквенные</w:t>
      </w:r>
      <w:proofErr w:type="gramEnd"/>
      <w:r>
        <w:t xml:space="preserve"> соответствия;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пользоваться английским алфавитом, знать последовательность букв в нём;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списывать текст;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отличать буквы от знаков транскрипции; вычленять значок апострофа;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сравнивать и анализировать буквосочетания английского языка;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группировать слова в соответствии с изученными правилами чтения;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оформлять орфографически наиболее употребительные слова (активный словарь).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>Фонетическая сторона речи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Выпускник научится: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различать на слух и адекватно произносить все звуки английского языка, соблюдая нормы произн</w:t>
      </w:r>
      <w:r>
        <w:t>о</w:t>
      </w:r>
      <w:r>
        <w:t>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находить в тексте слова с заданным звуком;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вычленять дифтонги;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 xml:space="preserve">- соблюдать правильное ударение в изолированном слове, фразе, не ставить ударение на служебных словах </w:t>
      </w:r>
      <w:r w:rsidRPr="00F148F2">
        <w:t>(</w:t>
      </w:r>
      <w:hyperlink r:id="rId8" w:tooltip="Артикль" w:history="1">
        <w:r w:rsidRPr="00F148F2">
          <w:rPr>
            <w:rStyle w:val="ae"/>
            <w:rFonts w:eastAsia="Calibri"/>
            <w:color w:val="auto"/>
            <w:u w:val="none"/>
          </w:rPr>
          <w:t>артиклях</w:t>
        </w:r>
      </w:hyperlink>
      <w:r w:rsidRPr="00F148F2">
        <w:t>,</w:t>
      </w:r>
      <w:r>
        <w:t xml:space="preserve"> предлогах, союзах);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соблюдать основные ритмико-интонационные особенности предложений (</w:t>
      </w:r>
      <w:proofErr w:type="gramStart"/>
      <w:r>
        <w:t>повествовательное</w:t>
      </w:r>
      <w:proofErr w:type="gramEnd"/>
      <w:r>
        <w:t>, побуд</w:t>
      </w:r>
      <w:r>
        <w:t>и</w:t>
      </w:r>
      <w:r>
        <w:t>тельное, общий и специальные вопросы);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членить предложения на смысловые группы и интонационно оформлять их;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различать коммуникативные типы предложений по интонации;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соотносить изучаемые слова с их транскрипционным изображением.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lastRenderedPageBreak/>
        <w:t>Лексическая сторона речи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Выпускник научится: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</w:rPr>
        <w:t>-</w:t>
      </w:r>
      <w:r>
        <w:t xml:space="preserve">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использовать в речи элементы речевого этикета, отражающие культуру страны изучаемого языка;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 xml:space="preserve">- узнавать простые словообразовательные деривационные элементы (суффиксы: - </w:t>
      </w:r>
      <w:proofErr w:type="spellStart"/>
      <w:r>
        <w:t>er</w:t>
      </w:r>
      <w:proofErr w:type="spellEnd"/>
      <w:r>
        <w:t xml:space="preserve">, - </w:t>
      </w:r>
      <w:proofErr w:type="spellStart"/>
      <w:r>
        <w:t>teen</w:t>
      </w:r>
      <w:proofErr w:type="spellEnd"/>
      <w:r>
        <w:t xml:space="preserve">, - </w:t>
      </w:r>
      <w:proofErr w:type="spellStart"/>
      <w:r>
        <w:t>ty</w:t>
      </w:r>
      <w:proofErr w:type="spellEnd"/>
      <w:r>
        <w:t xml:space="preserve">, - y, - </w:t>
      </w:r>
      <w:proofErr w:type="spellStart"/>
      <w:r>
        <w:t>ty</w:t>
      </w:r>
      <w:proofErr w:type="spellEnd"/>
      <w:r>
        <w:t xml:space="preserve">, - </w:t>
      </w:r>
      <w:proofErr w:type="spellStart"/>
      <w:r>
        <w:t>th</w:t>
      </w:r>
      <w:proofErr w:type="spellEnd"/>
      <w:r>
        <w:t>, -</w:t>
      </w:r>
      <w:proofErr w:type="spellStart"/>
      <w:r>
        <w:t>ful</w:t>
      </w:r>
      <w:proofErr w:type="spellEnd"/>
      <w:r>
        <w:t xml:space="preserve">), префиксы - </w:t>
      </w:r>
      <w:proofErr w:type="spellStart"/>
      <w:r>
        <w:t>un</w:t>
      </w:r>
      <w:proofErr w:type="spellEnd"/>
      <w:r>
        <w:t>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узнавать сложные слова, определять значение незнакомых сложных слов по значению составляющих их основ (</w:t>
      </w:r>
      <w:proofErr w:type="spellStart"/>
      <w:r>
        <w:t>bedroom</w:t>
      </w:r>
      <w:proofErr w:type="spellEnd"/>
      <w:r>
        <w:t xml:space="preserve">, </w:t>
      </w:r>
      <w:proofErr w:type="spellStart"/>
      <w:r>
        <w:t>appletreeetc</w:t>
      </w:r>
      <w:proofErr w:type="spellEnd"/>
      <w:r>
        <w:t>.);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 xml:space="preserve">- узнавать </w:t>
      </w:r>
      <w:proofErr w:type="spellStart"/>
      <w:r>
        <w:t>конверсивы</w:t>
      </w:r>
      <w:proofErr w:type="spellEnd"/>
      <w:r>
        <w:t>, выводить их значение (</w:t>
      </w:r>
      <w:proofErr w:type="spellStart"/>
      <w:r>
        <w:t>chocolate</w:t>
      </w:r>
      <w:proofErr w:type="spellEnd"/>
      <w:r>
        <w:t xml:space="preserve"> — </w:t>
      </w:r>
      <w:proofErr w:type="spellStart"/>
      <w:r>
        <w:t>chocolatecake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 — </w:t>
      </w:r>
      <w:proofErr w:type="spellStart"/>
      <w:r>
        <w:t>towater</w:t>
      </w:r>
      <w:proofErr w:type="spellEnd"/>
      <w:r>
        <w:t>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 xml:space="preserve">- опираться на языковую догадку в процессе чтения и </w:t>
      </w:r>
      <w:proofErr w:type="spellStart"/>
      <w:r>
        <w:t>аудирования</w:t>
      </w:r>
      <w:proofErr w:type="spellEnd"/>
      <w:r>
        <w:t>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Выпускник научится: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использовать в речи основные коммуникативные типы предложений (</w:t>
      </w:r>
      <w:proofErr w:type="gramStart"/>
      <w:r>
        <w:t>повествовательное</w:t>
      </w:r>
      <w:proofErr w:type="gramEnd"/>
      <w:r>
        <w:t>, побудител</w:t>
      </w:r>
      <w:r>
        <w:t>ь</w:t>
      </w:r>
      <w:r>
        <w:t>ное, вопросительное), соблюдая правильный порядок слов;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оперировать вопросительными словами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>) в продуктивных видах р</w:t>
      </w:r>
      <w:r>
        <w:t>е</w:t>
      </w:r>
      <w:r>
        <w:t>чевой деятельности (говорении и письме);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оперировать в речи отрицательными предложениями;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формулировать простые (нераспространенные и распространенные) предложения, предложения с о</w:t>
      </w:r>
      <w:r>
        <w:t>д</w:t>
      </w:r>
      <w:r>
        <w:t>нородными членами, сложноподчиненные предложения;</w:t>
      </w:r>
    </w:p>
    <w:p w:rsidR="00F148F2" w:rsidRPr="00E30077" w:rsidRDefault="00F148F2" w:rsidP="0036603C">
      <w:pPr>
        <w:pStyle w:val="aa"/>
        <w:spacing w:before="0" w:beforeAutospacing="0" w:after="0" w:afterAutospacing="0"/>
        <w:jc w:val="both"/>
        <w:rPr>
          <w:lang w:val="en-US"/>
        </w:rPr>
      </w:pPr>
      <w:r>
        <w:t>- оперировать в речи сказуемыми разного типа — а) простым глагольным (</w:t>
      </w:r>
      <w:proofErr w:type="spellStart"/>
      <w:r>
        <w:t>Hereads</w:t>
      </w:r>
      <w:proofErr w:type="spellEnd"/>
      <w:r>
        <w:t>); б) составным именным (</w:t>
      </w:r>
      <w:proofErr w:type="spellStart"/>
      <w:r>
        <w:t>Heisapupil</w:t>
      </w:r>
      <w:proofErr w:type="spellEnd"/>
      <w:r>
        <w:t xml:space="preserve">. </w:t>
      </w:r>
      <w:r w:rsidRPr="00E30077">
        <w:rPr>
          <w:lang w:val="en-US"/>
        </w:rPr>
        <w:t xml:space="preserve">He is ten.); </w:t>
      </w:r>
      <w:r>
        <w:t>составнымглагольным</w:t>
      </w:r>
      <w:r w:rsidRPr="00E30077">
        <w:rPr>
          <w:lang w:val="en-US"/>
        </w:rPr>
        <w:t xml:space="preserve"> (I can swim. I like to swim.);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оперировать в речи безличными предложениями (</w:t>
      </w:r>
      <w:proofErr w:type="spellStart"/>
      <w:r>
        <w:t>Itisspring</w:t>
      </w:r>
      <w:proofErr w:type="spellEnd"/>
      <w:r>
        <w:t>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 xml:space="preserve">- образовывать формы единственного и </w:t>
      </w:r>
      <w:hyperlink r:id="rId9" w:tooltip="Множественное число" w:history="1">
        <w:r w:rsidRPr="00F148F2">
          <w:rPr>
            <w:rStyle w:val="ae"/>
            <w:rFonts w:eastAsia="Calibri"/>
            <w:color w:val="auto"/>
            <w:u w:val="none"/>
          </w:rPr>
          <w:t xml:space="preserve">множественного </w:t>
        </w:r>
        <w:proofErr w:type="spellStart"/>
        <w:r w:rsidRPr="00F148F2">
          <w:rPr>
            <w:rStyle w:val="ae"/>
            <w:rFonts w:eastAsia="Calibri"/>
            <w:color w:val="auto"/>
            <w:u w:val="none"/>
          </w:rPr>
          <w:t>числа</w:t>
        </w:r>
      </w:hyperlink>
      <w:r>
        <w:t>существительных</w:t>
      </w:r>
      <w:proofErr w:type="spellEnd"/>
      <w:r>
        <w:t xml:space="preserve">, включая случаи </w:t>
      </w:r>
      <w:proofErr w:type="spellStart"/>
      <w:r>
        <w:t>man</w:t>
      </w:r>
      <w:proofErr w:type="spellEnd"/>
      <w:r>
        <w:t xml:space="preserve"> — </w:t>
      </w:r>
      <w:proofErr w:type="spellStart"/>
      <w:r>
        <w:t>men</w:t>
      </w:r>
      <w:proofErr w:type="spellEnd"/>
      <w:r>
        <w:t xml:space="preserve">, </w:t>
      </w:r>
      <w:proofErr w:type="spellStart"/>
      <w:r>
        <w:t>woman</w:t>
      </w:r>
      <w:proofErr w:type="spellEnd"/>
      <w:r>
        <w:t xml:space="preserve"> —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mouse</w:t>
      </w:r>
      <w:proofErr w:type="spellEnd"/>
      <w:r>
        <w:t xml:space="preserve"> — </w:t>
      </w:r>
      <w:proofErr w:type="spellStart"/>
      <w:r>
        <w:t>mice</w:t>
      </w:r>
      <w:proofErr w:type="spellEnd"/>
      <w:r>
        <w:t xml:space="preserve">, </w:t>
      </w:r>
      <w:proofErr w:type="spellStart"/>
      <w:r>
        <w:t>fish</w:t>
      </w:r>
      <w:proofErr w:type="spellEnd"/>
      <w:r>
        <w:t xml:space="preserve"> — 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deer</w:t>
      </w:r>
      <w:proofErr w:type="spellEnd"/>
      <w:r>
        <w:t xml:space="preserve"> — </w:t>
      </w:r>
      <w:proofErr w:type="spellStart"/>
      <w:r>
        <w:t>deer</w:t>
      </w:r>
      <w:proofErr w:type="spellEnd"/>
      <w:r>
        <w:t xml:space="preserve">, </w:t>
      </w:r>
      <w:proofErr w:type="spellStart"/>
      <w:r>
        <w:t>sheep</w:t>
      </w:r>
      <w:proofErr w:type="spellEnd"/>
      <w:r>
        <w:t xml:space="preserve"> — </w:t>
      </w:r>
      <w:proofErr w:type="spellStart"/>
      <w:r>
        <w:t>sheep</w:t>
      </w:r>
      <w:proofErr w:type="spellEnd"/>
      <w:r>
        <w:t xml:space="preserve">, </w:t>
      </w:r>
      <w:proofErr w:type="spellStart"/>
      <w:r>
        <w:t>goose</w:t>
      </w:r>
      <w:proofErr w:type="spellEnd"/>
      <w:r>
        <w:t xml:space="preserve"> — </w:t>
      </w:r>
      <w:proofErr w:type="spellStart"/>
      <w:r>
        <w:t>geese</w:t>
      </w:r>
      <w:proofErr w:type="spellEnd"/>
      <w:r>
        <w:t>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использовать в речи притяжательный падеж имен существительных;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 xml:space="preserve">- использовать прилагательные в положительной, сравнительной и превосходной </w:t>
      </w:r>
      <w:proofErr w:type="gramStart"/>
      <w:r>
        <w:t>степенях</w:t>
      </w:r>
      <w:proofErr w:type="gramEnd"/>
      <w:r>
        <w:t xml:space="preserve"> сравнения, включая и супплетивные формы (</w:t>
      </w:r>
      <w:proofErr w:type="spellStart"/>
      <w:r>
        <w:t>good</w:t>
      </w:r>
      <w:proofErr w:type="spellEnd"/>
      <w:r>
        <w:t xml:space="preserve"> — </w:t>
      </w:r>
      <w:proofErr w:type="spellStart"/>
      <w:r>
        <w:t>better</w:t>
      </w:r>
      <w:proofErr w:type="spellEnd"/>
      <w:r>
        <w:t xml:space="preserve"> — </w:t>
      </w:r>
      <w:proofErr w:type="spellStart"/>
      <w:r>
        <w:t>best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 — </w:t>
      </w:r>
      <w:proofErr w:type="spellStart"/>
      <w:r>
        <w:t>worse</w:t>
      </w:r>
      <w:proofErr w:type="spellEnd"/>
      <w:r>
        <w:t xml:space="preserve"> — </w:t>
      </w:r>
      <w:proofErr w:type="spellStart"/>
      <w:r>
        <w:t>worst</w:t>
      </w:r>
      <w:proofErr w:type="spellEnd"/>
      <w:r>
        <w:t>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 xml:space="preserve">- выражать коммуникативные намерения с использованием грамматических форм </w:t>
      </w:r>
      <w:proofErr w:type="spellStart"/>
      <w:r>
        <w:t>PresentSimple</w:t>
      </w:r>
      <w:proofErr w:type="spellEnd"/>
      <w:r>
        <w:t xml:space="preserve">, </w:t>
      </w:r>
      <w:proofErr w:type="spellStart"/>
      <w:r>
        <w:t>FutureSimple</w:t>
      </w:r>
      <w:proofErr w:type="spellEnd"/>
      <w:r>
        <w:t xml:space="preserve">, </w:t>
      </w:r>
      <w:proofErr w:type="spellStart"/>
      <w:r>
        <w:t>PastSimple</w:t>
      </w:r>
      <w:proofErr w:type="spellEnd"/>
      <w:r>
        <w:t xml:space="preserve"> (включая правильные и неправильные глаголы) — оборота </w:t>
      </w:r>
      <w:proofErr w:type="spellStart"/>
      <w:r>
        <w:t>tobegoingto</w:t>
      </w:r>
      <w:proofErr w:type="spellEnd"/>
      <w:r>
        <w:t>, ко</w:t>
      </w:r>
      <w:r>
        <w:t>н</w:t>
      </w:r>
      <w:r>
        <w:t xml:space="preserve">струкции </w:t>
      </w:r>
      <w:proofErr w:type="spellStart"/>
      <w:r>
        <w:t>thereis</w:t>
      </w:r>
      <w:proofErr w:type="spellEnd"/>
      <w:r>
        <w:t>/</w:t>
      </w:r>
      <w:proofErr w:type="spellStart"/>
      <w:r>
        <w:t>thereare</w:t>
      </w:r>
      <w:proofErr w:type="spellEnd"/>
      <w:r>
        <w:t xml:space="preserve">, конструкции </w:t>
      </w:r>
      <w:proofErr w:type="spellStart"/>
      <w:r>
        <w:t>I’dliketo</w:t>
      </w:r>
      <w:proofErr w:type="spellEnd"/>
      <w:r>
        <w:t xml:space="preserve">... модальных глаголов </w:t>
      </w:r>
      <w:proofErr w:type="spellStart"/>
      <w:r>
        <w:t>can</w:t>
      </w:r>
      <w:proofErr w:type="spellEnd"/>
      <w:r>
        <w:t xml:space="preserve"> и </w:t>
      </w:r>
      <w:proofErr w:type="spellStart"/>
      <w:r>
        <w:t>must</w:t>
      </w:r>
      <w:proofErr w:type="spellEnd"/>
      <w:r>
        <w:t>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 xml:space="preserve">- использовать </w:t>
      </w:r>
      <w:hyperlink r:id="rId10" w:tooltip="Вспомогательные глаголы" w:history="1">
        <w:r w:rsidRPr="00F148F2">
          <w:rPr>
            <w:rStyle w:val="ae"/>
            <w:rFonts w:eastAsia="Calibri"/>
            <w:color w:val="auto"/>
            <w:u w:val="none"/>
          </w:rPr>
          <w:t xml:space="preserve">вспомогательные </w:t>
        </w:r>
        <w:proofErr w:type="spellStart"/>
        <w:r w:rsidRPr="00F148F2">
          <w:rPr>
            <w:rStyle w:val="ae"/>
            <w:rFonts w:eastAsia="Calibri"/>
            <w:color w:val="auto"/>
            <w:u w:val="none"/>
          </w:rPr>
          <w:t>глаголы</w:t>
        </w:r>
      </w:hyperlink>
      <w:r>
        <w:t>tobe</w:t>
      </w:r>
      <w:proofErr w:type="spellEnd"/>
      <w:r>
        <w:t xml:space="preserve"> и </w:t>
      </w:r>
      <w:proofErr w:type="spellStart"/>
      <w:r>
        <w:t>todo</w:t>
      </w:r>
      <w:proofErr w:type="spellEnd"/>
      <w:r>
        <w:t xml:space="preserve"> для построения необходимых вопросительных, о</w:t>
      </w:r>
      <w:r>
        <w:t>т</w:t>
      </w:r>
      <w:r>
        <w:t>рицательных конструкций;</w:t>
      </w:r>
    </w:p>
    <w:p w:rsidR="00F148F2" w:rsidRPr="00E30077" w:rsidRDefault="00F148F2" w:rsidP="0036603C">
      <w:pPr>
        <w:pStyle w:val="aa"/>
        <w:spacing w:before="0" w:beforeAutospacing="0" w:after="0" w:afterAutospacing="0"/>
        <w:jc w:val="both"/>
        <w:rPr>
          <w:lang w:val="en-US"/>
        </w:rPr>
      </w:pPr>
      <w:r w:rsidRPr="00F148F2">
        <w:rPr>
          <w:lang w:val="en-US"/>
        </w:rPr>
        <w:t>-</w:t>
      </w:r>
      <w:r>
        <w:t>оперироватьвречинаречиямивремени</w:t>
      </w:r>
      <w:r w:rsidRPr="00E30077">
        <w:rPr>
          <w:lang w:val="en-US"/>
        </w:rPr>
        <w:t xml:space="preserve"> (always, often, sometimes, never, usually, yesterday, tomorrow), </w:t>
      </w:r>
      <w:r>
        <w:t>ст</w:t>
      </w:r>
      <w:r>
        <w:t>е</w:t>
      </w:r>
      <w:r>
        <w:t>пенииобразадействия</w:t>
      </w:r>
      <w:r w:rsidRPr="00E30077">
        <w:rPr>
          <w:lang w:val="en-US"/>
        </w:rPr>
        <w:t xml:space="preserve"> (very, well, badly, much, little);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>
        <w:t>by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, </w:t>
      </w:r>
      <w:proofErr w:type="spellStart"/>
      <w:r>
        <w:t>behind</w:t>
      </w:r>
      <w:proofErr w:type="spellEnd"/>
      <w:r>
        <w:t xml:space="preserve">, </w:t>
      </w:r>
      <w:proofErr w:type="spellStart"/>
      <w:r>
        <w:t>infrontof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, </w:t>
      </w:r>
      <w:proofErr w:type="spellStart"/>
      <w:r>
        <w:t>into</w:t>
      </w:r>
      <w:proofErr w:type="spellEnd"/>
      <w:r>
        <w:t>);</w:t>
      </w:r>
    </w:p>
    <w:p w:rsidR="00F148F2" w:rsidRPr="00F148F2" w:rsidRDefault="00F148F2" w:rsidP="0036603C">
      <w:pPr>
        <w:pStyle w:val="aa"/>
        <w:spacing w:before="0" w:beforeAutospacing="0" w:after="0" w:afterAutospacing="0"/>
        <w:jc w:val="both"/>
      </w:pPr>
      <w:r>
        <w:t xml:space="preserve">- использовать в речи личные, указательные, притяжательные и некоторые неопределенные </w:t>
      </w:r>
      <w:hyperlink r:id="rId11" w:tooltip="Местоимения" w:history="1">
        <w:r w:rsidRPr="00F148F2">
          <w:rPr>
            <w:rStyle w:val="ae"/>
            <w:rFonts w:eastAsia="Calibri"/>
            <w:color w:val="auto"/>
            <w:u w:val="none"/>
          </w:rPr>
          <w:t>местоим</w:t>
        </w:r>
        <w:r w:rsidRPr="00F148F2">
          <w:rPr>
            <w:rStyle w:val="ae"/>
            <w:rFonts w:eastAsia="Calibri"/>
            <w:color w:val="auto"/>
            <w:u w:val="none"/>
          </w:rPr>
          <w:t>е</w:t>
        </w:r>
        <w:r w:rsidRPr="00F148F2">
          <w:rPr>
            <w:rStyle w:val="ae"/>
            <w:rFonts w:eastAsia="Calibri"/>
            <w:color w:val="auto"/>
            <w:u w:val="none"/>
          </w:rPr>
          <w:t>ния</w:t>
        </w:r>
      </w:hyperlink>
      <w:r w:rsidRPr="00F148F2">
        <w:t>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</w:rPr>
        <w:t>Социокультурная компетенция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</w:t>
      </w:r>
      <w:r>
        <w:t>о</w:t>
      </w:r>
      <w:r>
        <w:t>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</w:t>
      </w:r>
      <w:r>
        <w:t>у</w:t>
      </w:r>
      <w:r>
        <w:t>чаемого иностранного языка.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</w:rPr>
        <w:t>Компенсаторная компетенция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Выпускники начальной школы умеют опираться на зрительную наглядность, языковую и контекстуал</w:t>
      </w:r>
      <w:r>
        <w:t>ь</w:t>
      </w:r>
      <w:r>
        <w:t>ную догадку при получении информации из письменного или звучащего текста, переспрашивают в сл</w:t>
      </w:r>
      <w:r>
        <w:t>у</w:t>
      </w:r>
      <w:r>
        <w:t>чае непонимания собеседника, могут заменить слова средствами невербальной коммуникации (жест</w:t>
      </w:r>
      <w:r>
        <w:t>а</w:t>
      </w:r>
      <w:r>
        <w:t>ми, мимикой).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</w:rPr>
        <w:t>Учебно-познавательная компетенция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lastRenderedPageBreak/>
        <w:t>- пользоваться двуязычным словарем учебника (в том числе транскрипцией);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пользоваться справочными материалами, представленными в виде таблиц, схем и правил;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вести словарь для записи новых слов;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систематизировать слова по тематическому принципу;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находить расхождения и сходства между родным и изучаемым языком на уровне отдельных грамм</w:t>
      </w:r>
      <w:r>
        <w:t>а</w:t>
      </w:r>
      <w:r>
        <w:t>тических явлений (например, употребление артиклей, структура предложения и т. д.);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извлекать нужную информацию из текста на основе имеющейся коммуникативной задачи.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proofErr w:type="gramStart"/>
      <w:r>
        <w:t xml:space="preserve">Далее представим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в познавательной, ценнос</w:t>
      </w:r>
      <w:r>
        <w:t>т</w:t>
      </w:r>
      <w:r>
        <w:t>но-ориентационной, эстетической и трудовой сферах.</w:t>
      </w:r>
      <w:proofErr w:type="gramEnd"/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</w:rPr>
        <w:t>В познавательной сфере: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умение действовать по образцу при выполнении упражнений и построении самостоятельных пис</w:t>
      </w:r>
      <w:r>
        <w:t>ь</w:t>
      </w:r>
      <w:r>
        <w:t>менных и устных высказываний;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</w:rPr>
        <w:t>В ценностно-ориентационной сфере: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представление о языке как средстве выражения чувств, эмоций, суждений, основе культуры мышл</w:t>
      </w:r>
      <w:r>
        <w:t>е</w:t>
      </w:r>
      <w:r>
        <w:t>ния;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приобщение к национальным ценностям, ценностям мировой культуры, ценностям других народов.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</w:rPr>
        <w:t>В эстетической сфере: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овладение элементарными средствами выражения чувств, эмоций и отношений на иностранном языке;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rPr>
          <w:b/>
          <w:bCs/>
        </w:rPr>
        <w:t>В трудовой сфере</w:t>
      </w:r>
      <w:r>
        <w:t>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умение ставить цели и планировать свой учебный труд.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>
        <w:t>RainbowEnglish</w:t>
      </w:r>
      <w:proofErr w:type="spellEnd"/>
      <w: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>
        <w:t>обуча</w:t>
      </w:r>
      <w:r>
        <w:t>ю</w:t>
      </w:r>
      <w:r>
        <w:t>щихся</w:t>
      </w:r>
      <w:proofErr w:type="gramEnd"/>
      <w:r>
        <w:t>: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расширится лингвистический кругозор;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будут заложены основы коммуникативной культуры;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сформируются положительная мотивация и устойчивый учебно-познавательный интерес к предмету «Иностранный язык»,</w:t>
      </w:r>
    </w:p>
    <w:p w:rsidR="00F148F2" w:rsidRDefault="00F148F2" w:rsidP="0036603C">
      <w:pPr>
        <w:pStyle w:val="aa"/>
        <w:spacing w:before="0" w:beforeAutospacing="0" w:after="0" w:afterAutospacing="0"/>
        <w:jc w:val="both"/>
      </w:pPr>
      <w: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</w:t>
      </w:r>
      <w:r>
        <w:t>б</w:t>
      </w:r>
      <w:r>
        <w:t>разования.</w:t>
      </w:r>
    </w:p>
    <w:p w:rsidR="00BE692C" w:rsidRPr="0036603C" w:rsidRDefault="00BE692C" w:rsidP="0036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03C">
        <w:rPr>
          <w:rFonts w:ascii="Times New Roman" w:eastAsia="Times New Roman" w:hAnsi="Times New Roman" w:cs="Times New Roman"/>
          <w:b/>
          <w:sz w:val="24"/>
          <w:szCs w:val="24"/>
        </w:rPr>
        <w:t>     Характеристика результатов формирования универсальных учебных действий   </w:t>
      </w:r>
    </w:p>
    <w:p w:rsidR="003457E3" w:rsidRPr="00CE3F89" w:rsidRDefault="003457E3" w:rsidP="00366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06"/>
        <w:gridCol w:w="2497"/>
        <w:gridCol w:w="2977"/>
        <w:gridCol w:w="2268"/>
      </w:tblGrid>
      <w:tr w:rsidR="00BE692C" w:rsidTr="002E1A0F">
        <w:tc>
          <w:tcPr>
            <w:tcW w:w="851" w:type="dxa"/>
          </w:tcPr>
          <w:p w:rsidR="00BE692C" w:rsidRPr="00CE3F89" w:rsidRDefault="00BB284D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06" w:type="dxa"/>
            <w:vAlign w:val="center"/>
          </w:tcPr>
          <w:p w:rsidR="00481075" w:rsidRPr="00CE3F89" w:rsidRDefault="00BE692C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497" w:type="dxa"/>
            <w:vAlign w:val="center"/>
          </w:tcPr>
          <w:p w:rsidR="00481075" w:rsidRPr="00CE3F89" w:rsidRDefault="00BE692C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977" w:type="dxa"/>
            <w:vAlign w:val="center"/>
          </w:tcPr>
          <w:p w:rsidR="00481075" w:rsidRPr="00CE3F89" w:rsidRDefault="00BE692C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  <w:vAlign w:val="center"/>
          </w:tcPr>
          <w:p w:rsidR="00481075" w:rsidRPr="00CE3F89" w:rsidRDefault="00BE692C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Коммуникативные УУД</w:t>
            </w:r>
          </w:p>
        </w:tc>
      </w:tr>
      <w:tr w:rsidR="00BE692C" w:rsidTr="002E1A0F">
        <w:tc>
          <w:tcPr>
            <w:tcW w:w="851" w:type="dxa"/>
          </w:tcPr>
          <w:p w:rsidR="00BE692C" w:rsidRPr="00BB284D" w:rsidRDefault="00BB284D" w:rsidP="00366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06" w:type="dxa"/>
          </w:tcPr>
          <w:p w:rsidR="0036603C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Ценить и принимать следующие базовые ценности:  «добро», «терпение», «родина», «природа», «семья», «мир», «настоящий друг».</w:t>
            </w:r>
            <w:proofErr w:type="gramEnd"/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2. Уважение к своему народу, к своей р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дине. 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3. Освоение личнос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ного смысла учения, желания учиться. </w:t>
            </w:r>
          </w:p>
          <w:p w:rsidR="00BE692C" w:rsidRDefault="00BB284D" w:rsidP="002E1A0F">
            <w:pPr>
              <w:rPr>
                <w:rFonts w:ascii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Оценка жизненных ситуаций  и поступков героев художестве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ных текстов с точки зрения общечеловеч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ских</w:t>
            </w:r>
          </w:p>
        </w:tc>
        <w:tc>
          <w:tcPr>
            <w:tcW w:w="2497" w:type="dxa"/>
          </w:tcPr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Самостоятельно организовывать свое рабочее место.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2. Следовать режиму организации учебной и </w:t>
            </w:r>
            <w:proofErr w:type="spellStart"/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внеучебнойде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тельности</w:t>
            </w:r>
            <w:proofErr w:type="spellEnd"/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4. Определять план 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выполнения заданий на уроках, внеуро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ной деятельности, жизненных ситуациях под руководством учителя.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5.  Соотносить в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полненное задание  с образцом, предл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женным учителем.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6. Использовать в работе простейшие  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струменты и более сложные приборы (циркуль).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6. Корректировать выполнение задания в дальнейшем.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7. Оценка своего з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дания по следующим параметрам: легко выполнять, возникли сложности при в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полнении.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E692C" w:rsidRDefault="00BB284D" w:rsidP="002E1A0F">
            <w:pPr>
              <w:rPr>
                <w:rFonts w:ascii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2. Отвечать на простые  и сложные вопросы учит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ля, самим задавать вопр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сы, находить нужную 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формацию в учебнике.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3. Сравнивать  и 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ровать предметы, объекты  по нескольким основаниям; находить закон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мерности; самостоятельно продолжать их по </w:t>
            </w:r>
            <w:proofErr w:type="gramStart"/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уст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новленном</w:t>
            </w:r>
            <w:proofErr w:type="gramEnd"/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правилу.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 4. Подробно пересказ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вать прочитанное или прослушанное;  соста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лять простой план</w:t>
            </w:r>
            <w:proofErr w:type="gramStart"/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5. Определять,  в каких источниках  можно  найти  необходимую информацию для  выпо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нения задания.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6. Находить необходимую информацию,  как в уче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нике, так и в  словарях в учебнике.</w:t>
            </w:r>
          </w:p>
          <w:p w:rsidR="00BE692C" w:rsidRDefault="00BB284D" w:rsidP="002E1A0F">
            <w:pPr>
              <w:rPr>
                <w:rFonts w:ascii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7. Наблюдать и делать с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мостоятельные   простые выводы</w:t>
            </w:r>
          </w:p>
        </w:tc>
        <w:tc>
          <w:tcPr>
            <w:tcW w:w="2268" w:type="dxa"/>
          </w:tcPr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бытия, поступки.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2.Оформлять свои мысли в устной и письменной речи с учетом своих уче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ных и жизненных речевых ситуаций.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3.Читать вслух и 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 себя тексты учебников, других художественных и научно-популярных книг, понимать проч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танное.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4. Выполняя ра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личные роли в группе, сотрудн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чать в совместном решении проблемы (задачи).</w:t>
            </w:r>
          </w:p>
          <w:p w:rsidR="00BE692C" w:rsidRDefault="00BE692C" w:rsidP="002E1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2C" w:rsidTr="002E1A0F">
        <w:tc>
          <w:tcPr>
            <w:tcW w:w="851" w:type="dxa"/>
          </w:tcPr>
          <w:p w:rsidR="00BE692C" w:rsidRPr="00BB284D" w:rsidRDefault="00BB284D" w:rsidP="00366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06" w:type="dxa"/>
          </w:tcPr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Ценить и принимать следующие базовые ценности:  «добро», «терпение», «родина», «природа», «семья», «мир», «настоящий друг», «справедл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вость», «желание п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нимать друг друга», «понимать позицию другого».</w:t>
            </w:r>
            <w:proofErr w:type="gramEnd"/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3. Освоение личнос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ного смысла учения; желания 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продолжать свою учебу.</w:t>
            </w:r>
          </w:p>
          <w:p w:rsidR="00BE692C" w:rsidRDefault="00F148F2" w:rsidP="002E1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BB284D" w:rsidRPr="00CE3F89">
              <w:rPr>
                <w:rFonts w:ascii="Times New Roman" w:eastAsia="Times New Roman" w:hAnsi="Times New Roman"/>
                <w:sz w:val="24"/>
                <w:szCs w:val="24"/>
              </w:rPr>
              <w:t>Оценка жизненных ситуаций  и поступков героев художестве</w:t>
            </w:r>
            <w:r w:rsidR="00BB284D"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B284D" w:rsidRPr="00CE3F89">
              <w:rPr>
                <w:rFonts w:ascii="Times New Roman" w:eastAsia="Times New Roman" w:hAnsi="Times New Roman"/>
                <w:sz w:val="24"/>
                <w:szCs w:val="24"/>
              </w:rPr>
              <w:t>ных текстов с точки зрения общечеловеч</w:t>
            </w:r>
            <w:r w:rsidR="00BB284D" w:rsidRPr="00CE3F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BB284D" w:rsidRPr="00CE3F89">
              <w:rPr>
                <w:rFonts w:ascii="Times New Roman" w:eastAsia="Times New Roman" w:hAnsi="Times New Roman"/>
                <w:sz w:val="24"/>
                <w:szCs w:val="24"/>
              </w:rPr>
              <w:t>ских норм, нравстве</w:t>
            </w:r>
            <w:r w:rsidR="00BB284D"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B284D" w:rsidRPr="00CE3F89">
              <w:rPr>
                <w:rFonts w:ascii="Times New Roman" w:eastAsia="Times New Roman" w:hAnsi="Times New Roman"/>
                <w:sz w:val="24"/>
                <w:szCs w:val="24"/>
              </w:rPr>
              <w:t>ных и этических це</w:t>
            </w:r>
            <w:r w:rsidR="00BB284D"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B284D" w:rsidRPr="00CE3F89">
              <w:rPr>
                <w:rFonts w:ascii="Times New Roman" w:eastAsia="Times New Roman" w:hAnsi="Times New Roman"/>
                <w:sz w:val="24"/>
                <w:szCs w:val="24"/>
              </w:rPr>
              <w:t>ностей.</w:t>
            </w:r>
          </w:p>
        </w:tc>
        <w:tc>
          <w:tcPr>
            <w:tcW w:w="2497" w:type="dxa"/>
          </w:tcPr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Самостоятельно 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ганизовывать свое рабочее место в соответствии с целью в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полнения заданий.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2. Самостоятельно определять важность или  необходимость выполнения разли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ных задания в уче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ном  процессе и жи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ненных ситуациях.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3. Определять цель учебной деятельности с помощью самосто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4. Определять план выполнения заданий 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уроках, внеуро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ной деятельности, жизненных ситуациях под руководством учителя.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5. Определять правильность выполне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ного задания  на 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нове сравнения с предыдущими зад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ниями, или на основе различных образцов.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6. Корректировать выполнение задания в соответствии с планом, условиями выполнения, результ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том действий на определенном этапе.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7. Использовать в работе литературу, 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струменты, приборы. </w:t>
            </w:r>
          </w:p>
          <w:p w:rsidR="00BE692C" w:rsidRDefault="00BB284D" w:rsidP="002E1A0F">
            <w:pPr>
              <w:rPr>
                <w:rFonts w:ascii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8. Оценка своего задания по  параме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рам, заранее пре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ставленным.</w:t>
            </w:r>
          </w:p>
        </w:tc>
        <w:tc>
          <w:tcPr>
            <w:tcW w:w="2977" w:type="dxa"/>
          </w:tcPr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2. Самостоятельно предполагать, какая  дополн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тельная информация буде нужна для изучения 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знакомого материала;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отбирать необход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мые  источники информ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ции среди предложенных учителем словарей, э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циклопедий, 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справочн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ков.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3. Извлекать информацию, представленную в разных формах (текст, таблица, схема, экспонат, модель,</w:t>
            </w:r>
            <w:proofErr w:type="gramStart"/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иллюстрация и др.)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4. Представлять информ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цию в виде текста, табл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цы, схемы, в том числе с помощью ИКТ.</w:t>
            </w:r>
          </w:p>
          <w:p w:rsidR="00BB284D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5. Анализировать, сравн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вать, группировать ра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личные объекты, явления, факты.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692C" w:rsidRDefault="00BE692C" w:rsidP="002E1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бытия, поступки.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2.Оформлять свои мысли в устной и письменной речи с учетом своих уче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ных и жизненных речевых ситуаций.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танное.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4. Выполняя ра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личные роли в группе, сотрудн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чать в совместном решении проблемы (задачи).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5. Отстаивать свою точку зрения, с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блюдая правила речевого этикета.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6. Критично отн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ситься к своему мнению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7. Понимать точку зрения другого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8. Участвовать в работе группы, распределять роли, договариваться друг с другом. </w:t>
            </w:r>
          </w:p>
          <w:p w:rsidR="00BE692C" w:rsidRDefault="00BE692C" w:rsidP="002E1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2C" w:rsidTr="002E1A0F">
        <w:tc>
          <w:tcPr>
            <w:tcW w:w="851" w:type="dxa"/>
          </w:tcPr>
          <w:p w:rsidR="00BE692C" w:rsidRPr="00BB284D" w:rsidRDefault="00BB284D" w:rsidP="003660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06" w:type="dxa"/>
          </w:tcPr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Ценить и принимать следующие базовые ценности:  «добро», «терпение», «родина», «природа», «семья», «мир», «настоящий друг», «справедл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вость», «желание п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нимать друг друга», «понимать позицию другого», «народ», «национальность» и т.д.</w:t>
            </w:r>
            <w:proofErr w:type="gramEnd"/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2. Уважение  к своему народу, к другим народам, принятие ценностей других народов.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3. Освоение 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личностного смысла учения;  выбор дальне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шего образовательного маршрута.</w:t>
            </w:r>
          </w:p>
          <w:p w:rsidR="00BE692C" w:rsidRDefault="00BB284D" w:rsidP="002E1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Оценка жизненных ситуаций  и поступков героев художестве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ных текстов с точки зрения общечеловеч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ских норм, нравстве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ных и этических це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ностей, ценностей гражданина России.</w:t>
            </w:r>
          </w:p>
        </w:tc>
        <w:tc>
          <w:tcPr>
            <w:tcW w:w="2497" w:type="dxa"/>
          </w:tcPr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Самостоятельно  формулировать задание: определять его цель, планировать алг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ритм его выполнения, корректировать работу по ходу его выполнения, самосто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тельно оценивать.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2. Использовать  </w:t>
            </w:r>
            <w:proofErr w:type="gramStart"/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задания различные средства: справочную литер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туру, ИКТ, инстр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менты и приборы. </w:t>
            </w:r>
          </w:p>
          <w:p w:rsidR="00BE692C" w:rsidRDefault="00BB284D" w:rsidP="002E1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Определять сам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стоятельно критерии оценивания, 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давать самооценку.</w:t>
            </w:r>
          </w:p>
        </w:tc>
        <w:tc>
          <w:tcPr>
            <w:tcW w:w="2977" w:type="dxa"/>
          </w:tcPr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2. Самостоятельно предполагать, какая  дополн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тельная информация буде нужна для изучения 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знакомого материала;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отбирать необход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мые  источники информ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ции среди предложенных учителем словарей, э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циклопедий, 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справочн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ков, электронные диски.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3. Сопоставлять  и отбирать информацию, пол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ченную из  различных 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точников (словари, энци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лопедии, справочники, электронные диски, сеть Интернет).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4. Анализировать, сравн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вать, группировать ра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личные объекты, явления, факты.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5. Самостоятельно делать выводы, перерабатывать информацию, преобраз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вывать её,  представлять информацию на основе схем, моделей, сообщ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ний.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6. Составлять сложный план текста.</w:t>
            </w:r>
          </w:p>
          <w:p w:rsidR="00BE692C" w:rsidRDefault="00BB284D" w:rsidP="002E1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Уметь передавать содержание в сжатом, выб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рочном или развёрнутом виде.</w:t>
            </w:r>
          </w:p>
        </w:tc>
        <w:tc>
          <w:tcPr>
            <w:tcW w:w="2268" w:type="dxa"/>
          </w:tcPr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бытия, поступки.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2.Оформлять свои мысли в устной и письменной речи с учетом своих уче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ных и жизненных речевых ситуаций.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танное.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4. Выполняя ра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личные роли в группе, сотрудн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чать в совместном решении проблемы (задачи).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5. Отстаивать свою точку зрения, с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блюдая правила речевого этикета; аргументировать свою точку зрения с помощью фактов и дополнительных сведений.  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6. Критично отн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ситься к своему мнению. Уметь взглянуть на ситуацию с иной позиции и договар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ваться с людьми иных позиций.</w:t>
            </w:r>
          </w:p>
          <w:p w:rsidR="00BB284D" w:rsidRPr="00CE3F89" w:rsidRDefault="00BB284D" w:rsidP="002E1A0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 xml:space="preserve">7. Понимать точку зрения другого </w:t>
            </w:r>
          </w:p>
          <w:p w:rsidR="00BE692C" w:rsidRDefault="00BB284D" w:rsidP="002E1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Участвовать в работе группы, ра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пределять роли, договариваться друг с другом. Предвидеть  п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следствия колле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E3F89">
              <w:rPr>
                <w:rFonts w:ascii="Times New Roman" w:eastAsia="Times New Roman" w:hAnsi="Times New Roman"/>
                <w:sz w:val="24"/>
                <w:szCs w:val="24"/>
              </w:rPr>
              <w:t>тивных решений</w:t>
            </w:r>
          </w:p>
        </w:tc>
      </w:tr>
    </w:tbl>
    <w:p w:rsidR="00A93D9F" w:rsidRPr="00B2288D" w:rsidRDefault="00A93D9F" w:rsidP="0036603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4246" w:rsidRPr="00974246" w:rsidRDefault="00974246" w:rsidP="00366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03C" w:rsidRPr="0036603C" w:rsidRDefault="0036603C" w:rsidP="003660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3C">
        <w:rPr>
          <w:rFonts w:ascii="Times New Roman" w:hAnsi="Times New Roman" w:cs="Times New Roman"/>
          <w:b/>
          <w:sz w:val="28"/>
          <w:szCs w:val="28"/>
        </w:rPr>
        <w:t>Содержание учебного предмета (на весь курс 2-4 класс)</w:t>
      </w:r>
    </w:p>
    <w:p w:rsidR="00BC4F02" w:rsidRDefault="00E5310A" w:rsidP="0036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A20">
        <w:rPr>
          <w:rFonts w:ascii="Times New Roman" w:hAnsi="Times New Roman" w:cs="Times New Roman"/>
          <w:b/>
          <w:sz w:val="24"/>
          <w:szCs w:val="24"/>
        </w:rPr>
        <w:t>Знакомство</w:t>
      </w:r>
      <w:proofErr w:type="gramStart"/>
      <w:r w:rsidRPr="00E15A20">
        <w:rPr>
          <w:rFonts w:ascii="Times New Roman" w:hAnsi="Times New Roman" w:cs="Times New Roman"/>
          <w:b/>
          <w:sz w:val="24"/>
          <w:szCs w:val="24"/>
        </w:rPr>
        <w:t>.</w:t>
      </w:r>
      <w:r w:rsidR="00B2657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A3CD8">
        <w:rPr>
          <w:rFonts w:ascii="Times New Roman" w:hAnsi="Times New Roman" w:cs="Times New Roman"/>
          <w:sz w:val="24"/>
          <w:szCs w:val="24"/>
        </w:rPr>
        <w:t xml:space="preserve"> одноклассниками, </w:t>
      </w:r>
      <w:r w:rsidR="00BC4F02">
        <w:rPr>
          <w:rFonts w:ascii="Times New Roman" w:hAnsi="Times New Roman" w:cs="Times New Roman"/>
          <w:sz w:val="24"/>
          <w:szCs w:val="24"/>
        </w:rPr>
        <w:t xml:space="preserve">сказочными </w:t>
      </w:r>
      <w:proofErr w:type="spellStart"/>
      <w:r w:rsidRPr="00AA3CD8">
        <w:rPr>
          <w:rFonts w:ascii="Times New Roman" w:hAnsi="Times New Roman" w:cs="Times New Roman"/>
          <w:sz w:val="24"/>
          <w:szCs w:val="24"/>
        </w:rPr>
        <w:t>персонажами</w:t>
      </w:r>
      <w:r w:rsidR="00BC4F02">
        <w:rPr>
          <w:rFonts w:ascii="Times New Roman" w:hAnsi="Times New Roman" w:cs="Times New Roman"/>
          <w:sz w:val="24"/>
          <w:szCs w:val="24"/>
        </w:rPr>
        <w:t>.Расспросы</w:t>
      </w:r>
      <w:proofErr w:type="spellEnd"/>
      <w:r w:rsidR="00BC4F02">
        <w:rPr>
          <w:rFonts w:ascii="Times New Roman" w:hAnsi="Times New Roman" w:cs="Times New Roman"/>
          <w:sz w:val="24"/>
          <w:szCs w:val="24"/>
        </w:rPr>
        <w:t xml:space="preserve"> об имени, фамилии, возрасте людей, их роде деятельности.Основные элементы речевого этикета.</w:t>
      </w:r>
    </w:p>
    <w:p w:rsidR="00BC4F02" w:rsidRDefault="00E5310A" w:rsidP="0036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20">
        <w:rPr>
          <w:rFonts w:ascii="Times New Roman" w:hAnsi="Times New Roman" w:cs="Times New Roman"/>
          <w:b/>
          <w:sz w:val="24"/>
          <w:szCs w:val="24"/>
        </w:rPr>
        <w:t>Я и моя семья.</w:t>
      </w:r>
      <w:r w:rsidR="00B2657D">
        <w:rPr>
          <w:rFonts w:ascii="Times New Roman" w:hAnsi="Times New Roman" w:cs="Times New Roman"/>
          <w:sz w:val="24"/>
          <w:szCs w:val="24"/>
        </w:rPr>
        <w:t xml:space="preserve"> Члены семьи, </w:t>
      </w:r>
      <w:r w:rsidR="00BC4F02">
        <w:rPr>
          <w:rFonts w:ascii="Times New Roman" w:hAnsi="Times New Roman" w:cs="Times New Roman"/>
          <w:sz w:val="24"/>
          <w:szCs w:val="24"/>
        </w:rPr>
        <w:t>родственники, их возраст, профессии, занятия, домашние любимцы. Ра</w:t>
      </w:r>
      <w:r w:rsidR="00BC4F02">
        <w:rPr>
          <w:rFonts w:ascii="Times New Roman" w:hAnsi="Times New Roman" w:cs="Times New Roman"/>
          <w:sz w:val="24"/>
          <w:szCs w:val="24"/>
        </w:rPr>
        <w:t>с</w:t>
      </w:r>
      <w:r w:rsidR="00BC4F02">
        <w:rPr>
          <w:rFonts w:ascii="Times New Roman" w:hAnsi="Times New Roman" w:cs="Times New Roman"/>
          <w:sz w:val="24"/>
          <w:szCs w:val="24"/>
        </w:rPr>
        <w:t>порядок дня членов семьи, домашние обязанности, семейные праздники, подарки.</w:t>
      </w:r>
    </w:p>
    <w:p w:rsidR="00BC4F02" w:rsidRDefault="00E5310A" w:rsidP="003660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A20">
        <w:rPr>
          <w:rFonts w:ascii="Times New Roman" w:hAnsi="Times New Roman" w:cs="Times New Roman"/>
          <w:b/>
          <w:sz w:val="24"/>
          <w:szCs w:val="24"/>
        </w:rPr>
        <w:t>Мир</w:t>
      </w:r>
      <w:r w:rsidR="00BC4F02">
        <w:rPr>
          <w:rFonts w:ascii="Times New Roman" w:hAnsi="Times New Roman" w:cs="Times New Roman"/>
          <w:b/>
          <w:sz w:val="24"/>
          <w:szCs w:val="24"/>
        </w:rPr>
        <w:t xml:space="preserve"> вокруг нас</w:t>
      </w:r>
      <w:r w:rsidR="00B265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F02" w:rsidRPr="00BC4F02">
        <w:rPr>
          <w:rFonts w:ascii="Times New Roman" w:hAnsi="Times New Roman" w:cs="Times New Roman"/>
          <w:sz w:val="24"/>
          <w:szCs w:val="24"/>
        </w:rPr>
        <w:t>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</w:t>
      </w:r>
      <w:r w:rsidR="00BC4F02" w:rsidRPr="00BC4F02">
        <w:rPr>
          <w:rFonts w:ascii="Times New Roman" w:hAnsi="Times New Roman" w:cs="Times New Roman"/>
          <w:sz w:val="24"/>
          <w:szCs w:val="24"/>
        </w:rPr>
        <w:t>т</w:t>
      </w:r>
      <w:r w:rsidR="00BC4F02" w:rsidRPr="00BC4F02">
        <w:rPr>
          <w:rFonts w:ascii="Times New Roman" w:hAnsi="Times New Roman" w:cs="Times New Roman"/>
          <w:sz w:val="24"/>
          <w:szCs w:val="24"/>
        </w:rPr>
        <w:t>ные. Домашние животные. Животные на ферме</w:t>
      </w:r>
      <w:r w:rsidR="00BC4F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1472" w:rsidRPr="00211472" w:rsidRDefault="00211472" w:rsidP="0036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  <w:r w:rsidRPr="00211472">
        <w:rPr>
          <w:rFonts w:ascii="Times New Roman" w:hAnsi="Times New Roman" w:cs="Times New Roman"/>
          <w:sz w:val="24"/>
          <w:szCs w:val="24"/>
        </w:rPr>
        <w:t>Досуг. Мои друзья. Любимые занятия. Мои любимые сказки. Занятия с дома</w:t>
      </w:r>
      <w:r w:rsidRPr="00211472">
        <w:rPr>
          <w:rFonts w:ascii="Times New Roman" w:hAnsi="Times New Roman" w:cs="Times New Roman"/>
          <w:sz w:val="24"/>
          <w:szCs w:val="24"/>
        </w:rPr>
        <w:t>ш</w:t>
      </w:r>
      <w:r w:rsidRPr="00211472">
        <w:rPr>
          <w:rFonts w:ascii="Times New Roman" w:hAnsi="Times New Roman" w:cs="Times New Roman"/>
          <w:sz w:val="24"/>
          <w:szCs w:val="24"/>
        </w:rPr>
        <w:t>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211472" w:rsidRPr="00211472" w:rsidRDefault="00211472" w:rsidP="0036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Городские здания, дом, жилище. </w:t>
      </w:r>
      <w:r>
        <w:rPr>
          <w:rFonts w:ascii="Times New Roman" w:hAnsi="Times New Roman" w:cs="Times New Roman"/>
          <w:sz w:val="24"/>
          <w:szCs w:val="24"/>
        </w:rPr>
        <w:t>Мой дом (</w:t>
      </w:r>
      <w:r w:rsidRPr="00211472">
        <w:rPr>
          <w:rFonts w:ascii="Times New Roman" w:hAnsi="Times New Roman" w:cs="Times New Roman"/>
          <w:sz w:val="24"/>
          <w:szCs w:val="24"/>
        </w:rPr>
        <w:t>квартира, комната). Предметы мебели. Обстановка. Размеры жилища. Типичное жилище англичан. Английский сад. Местоположение строений и зданий в гор</w:t>
      </w:r>
      <w:r w:rsidRPr="00211472">
        <w:rPr>
          <w:rFonts w:ascii="Times New Roman" w:hAnsi="Times New Roman" w:cs="Times New Roman"/>
          <w:sz w:val="24"/>
          <w:szCs w:val="24"/>
        </w:rPr>
        <w:t>о</w:t>
      </w:r>
      <w:r w:rsidRPr="00211472">
        <w:rPr>
          <w:rFonts w:ascii="Times New Roman" w:hAnsi="Times New Roman" w:cs="Times New Roman"/>
          <w:sz w:val="24"/>
          <w:szCs w:val="24"/>
        </w:rPr>
        <w:t>де.</w:t>
      </w:r>
    </w:p>
    <w:p w:rsidR="00F274AE" w:rsidRDefault="00211472" w:rsidP="0036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Школа, каникулы. </w:t>
      </w:r>
      <w:r w:rsidRPr="00211472">
        <w:rPr>
          <w:rFonts w:ascii="Times New Roman" w:hAnsi="Times New Roman" w:cs="Times New Roman"/>
          <w:sz w:val="24"/>
          <w:szCs w:val="24"/>
        </w:rPr>
        <w:t>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F608C1" w:rsidRDefault="00F608C1" w:rsidP="0036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C1">
        <w:rPr>
          <w:rFonts w:ascii="Times New Roman" w:hAnsi="Times New Roman" w:cs="Times New Roman"/>
          <w:b/>
          <w:sz w:val="24"/>
          <w:szCs w:val="24"/>
        </w:rPr>
        <w:t>Путешествия.</w:t>
      </w:r>
      <w:r>
        <w:rPr>
          <w:rFonts w:ascii="Times New Roman" w:hAnsi="Times New Roman" w:cs="Times New Roman"/>
          <w:sz w:val="24"/>
          <w:szCs w:val="24"/>
        </w:rPr>
        <w:t>Путешествия поездом, самолётом, автобусом. Выезд за город. Путешествия к морю, в другие города. Планирование поездок. Гостиницы.</w:t>
      </w:r>
    </w:p>
    <w:p w:rsidR="00F608C1" w:rsidRPr="00F608C1" w:rsidRDefault="00F608C1" w:rsidP="0036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C1">
        <w:rPr>
          <w:rFonts w:ascii="Times New Roman" w:hAnsi="Times New Roman" w:cs="Times New Roman"/>
          <w:b/>
          <w:sz w:val="24"/>
          <w:szCs w:val="24"/>
        </w:rPr>
        <w:t>Человек и его мир.</w:t>
      </w:r>
      <w:r w:rsidRPr="00F608C1">
        <w:rPr>
          <w:rFonts w:ascii="Times New Roman" w:hAnsi="Times New Roman" w:cs="Times New Roman"/>
          <w:sz w:val="24"/>
          <w:szCs w:val="24"/>
        </w:rPr>
        <w:t>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F608C1" w:rsidRPr="00F608C1" w:rsidRDefault="00F608C1" w:rsidP="0036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Здоровье и еда. </w:t>
      </w:r>
      <w:r w:rsidRPr="00F608C1">
        <w:rPr>
          <w:rFonts w:ascii="Times New Roman" w:hAnsi="Times New Roman" w:cs="Times New Roman"/>
          <w:sz w:val="24"/>
          <w:szCs w:val="24"/>
        </w:rPr>
        <w:t>Самочувствие человека. Еда. Овощи и фрукты. Семейные трапезы. Любимая еда. А</w:t>
      </w:r>
      <w:r w:rsidRPr="00F608C1">
        <w:rPr>
          <w:rFonts w:ascii="Times New Roman" w:hAnsi="Times New Roman" w:cs="Times New Roman"/>
          <w:sz w:val="24"/>
          <w:szCs w:val="24"/>
        </w:rPr>
        <w:t>н</w:t>
      </w:r>
      <w:r w:rsidRPr="00F608C1">
        <w:rPr>
          <w:rFonts w:ascii="Times New Roman" w:hAnsi="Times New Roman" w:cs="Times New Roman"/>
          <w:sz w:val="24"/>
          <w:szCs w:val="24"/>
        </w:rPr>
        <w:t>глийские названия трапез. Меню и выбор блюд. Посещение кафе. Праздничный стол. Поход в магазин, покупки.</w:t>
      </w:r>
    </w:p>
    <w:p w:rsidR="00E216C9" w:rsidRPr="00CD25AB" w:rsidRDefault="00CD25AB" w:rsidP="0036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Страны и города, континенты. </w:t>
      </w:r>
      <w:r w:rsidR="00F608C1" w:rsidRPr="00CD25AB">
        <w:rPr>
          <w:rFonts w:ascii="Times New Roman" w:hAnsi="Times New Roman" w:cs="Times New Roman"/>
          <w:sz w:val="24"/>
          <w:szCs w:val="24"/>
        </w:rPr>
        <w:t xml:space="preserve">Страны изучаемого языка. Родная страна. Континенты. Отдельные сведения о культуре и </w:t>
      </w:r>
      <w:r w:rsidRPr="00CD25AB">
        <w:rPr>
          <w:rFonts w:ascii="Times New Roman" w:hAnsi="Times New Roman" w:cs="Times New Roman"/>
          <w:sz w:val="24"/>
          <w:szCs w:val="24"/>
        </w:rPr>
        <w:t xml:space="preserve">истории стран изучаемого языка. Города Великобритании. Столица. </w:t>
      </w:r>
      <w:r w:rsidR="00F608C1" w:rsidRPr="00CD25AB">
        <w:rPr>
          <w:rFonts w:ascii="Times New Roman" w:hAnsi="Times New Roman" w:cs="Times New Roman"/>
          <w:sz w:val="24"/>
          <w:szCs w:val="24"/>
        </w:rPr>
        <w:t>Сведения о некоторыхрегионах страны</w:t>
      </w:r>
      <w:r w:rsidRPr="00CD25AB">
        <w:rPr>
          <w:rFonts w:ascii="Times New Roman" w:hAnsi="Times New Roman" w:cs="Times New Roman"/>
          <w:sz w:val="24"/>
          <w:szCs w:val="24"/>
        </w:rPr>
        <w:t xml:space="preserve"> (Озёрный край, Шотландия). Названия некоторых европейских стран, яз</w:t>
      </w:r>
      <w:r w:rsidRPr="00CD25AB">
        <w:rPr>
          <w:rFonts w:ascii="Times New Roman" w:hAnsi="Times New Roman" w:cs="Times New Roman"/>
          <w:sz w:val="24"/>
          <w:szCs w:val="24"/>
        </w:rPr>
        <w:t>ы</w:t>
      </w:r>
      <w:r w:rsidRPr="00CD25AB">
        <w:rPr>
          <w:rFonts w:ascii="Times New Roman" w:hAnsi="Times New Roman" w:cs="Times New Roman"/>
          <w:sz w:val="24"/>
          <w:szCs w:val="24"/>
        </w:rPr>
        <w:t>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E9459F" w:rsidRPr="00286A9F" w:rsidRDefault="00E9459F" w:rsidP="003660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907">
        <w:rPr>
          <w:rFonts w:ascii="Times New Roman" w:hAnsi="Times New Roman" w:cs="Times New Roman"/>
          <w:b/>
          <w:sz w:val="24"/>
          <w:szCs w:val="24"/>
        </w:rPr>
        <w:t>Распределение предметного содержания по годам обучения</w:t>
      </w:r>
    </w:p>
    <w:tbl>
      <w:tblPr>
        <w:tblStyle w:val="a7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929"/>
        <w:gridCol w:w="2517"/>
        <w:gridCol w:w="3910"/>
      </w:tblGrid>
      <w:tr w:rsidR="00E9459F" w:rsidRPr="009D2907" w:rsidTr="00CB5062">
        <w:tc>
          <w:tcPr>
            <w:tcW w:w="1985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517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910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E9459F" w:rsidRPr="009D2907" w:rsidTr="00CB5062">
        <w:tc>
          <w:tcPr>
            <w:tcW w:w="1985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1.Знакомство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>сновные элементы 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чевого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этикета</w:t>
            </w:r>
          </w:p>
        </w:tc>
        <w:tc>
          <w:tcPr>
            <w:tcW w:w="2929" w:type="dxa"/>
          </w:tcPr>
          <w:p w:rsidR="00E9459F" w:rsidRPr="009D2907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Приветствие, сообщ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основ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ных сведений о 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бе. Получение </w:t>
            </w:r>
          </w:p>
          <w:p w:rsidR="00E9459F" w:rsidRPr="009D2907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информации о </w:t>
            </w:r>
          </w:p>
          <w:p w:rsidR="00E9459F" w:rsidRPr="009D2907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собеседнике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459F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бла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годарн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</w:p>
          <w:p w:rsidR="00E9459F" w:rsidRPr="009D2907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ражение просьбы</w:t>
            </w:r>
          </w:p>
        </w:tc>
        <w:tc>
          <w:tcPr>
            <w:tcW w:w="2517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корректность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харак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теристике людей, предметов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или явлений</w:t>
            </w:r>
          </w:p>
        </w:tc>
        <w:tc>
          <w:tcPr>
            <w:tcW w:w="3910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Вежливое вы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ражение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просьбы. Веж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ливая форма побу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ж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к действию и </w:t>
            </w:r>
            <w:r>
              <w:rPr>
                <w:rFonts w:ascii="Times New Roman" w:hAnsi="Times New Roman"/>
                <w:sz w:val="24"/>
                <w:szCs w:val="24"/>
              </w:rPr>
              <w:t>ответные реп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</w:tr>
      <w:tr w:rsidR="00E9459F" w:rsidRPr="009D2907" w:rsidTr="00CB5062">
        <w:tc>
          <w:tcPr>
            <w:tcW w:w="1985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2. Я и моя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929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семьи. Дома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ние любим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цы. Занятия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членов семьи.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Рабочий и школьный день</w:t>
            </w:r>
          </w:p>
        </w:tc>
        <w:tc>
          <w:tcPr>
            <w:tcW w:w="2517" w:type="dxa"/>
          </w:tcPr>
          <w:p w:rsidR="00E9459F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</w:t>
            </w:r>
          </w:p>
          <w:p w:rsidR="00E9459F" w:rsidRPr="009D2907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ения. Возраст</w:t>
            </w:r>
          </w:p>
          <w:p w:rsidR="00E9459F" w:rsidRPr="009D2907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членов семьи.</w:t>
            </w:r>
          </w:p>
          <w:p w:rsidR="00E9459F" w:rsidRPr="009D2907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Что мы делаем</w:t>
            </w:r>
          </w:p>
          <w:p w:rsidR="00E9459F" w:rsidRPr="009D2907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хорошо, плохо,</w:t>
            </w:r>
          </w:p>
          <w:p w:rsidR="00E9459F" w:rsidRPr="009D2907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не умеем делать.</w:t>
            </w:r>
          </w:p>
          <w:p w:rsidR="00E9459F" w:rsidRPr="009D2907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День рождения и</w:t>
            </w:r>
          </w:p>
          <w:p w:rsidR="00E9459F" w:rsidRPr="009D2907" w:rsidRDefault="00E9459F" w:rsidP="00CB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подарки. Выход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ные дни</w:t>
            </w:r>
          </w:p>
        </w:tc>
        <w:tc>
          <w:tcPr>
            <w:tcW w:w="3910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Семейное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еалогиче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ское древо.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Занятия иобязанности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детей. Род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ственники.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Обычный день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семьи. 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Любимые занятия членов семьи.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раз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ные дни недели</w:t>
            </w:r>
          </w:p>
        </w:tc>
      </w:tr>
      <w:tr w:rsidR="00E9459F" w:rsidRPr="009D2907" w:rsidTr="00CB5062">
        <w:tc>
          <w:tcPr>
            <w:tcW w:w="1985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Мир во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круг нас. Природа.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459F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Цветовые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мер предметов.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Игрушки, подарки.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стополо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жение предметов в простра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Количество и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идентификация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предметов.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предметов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живой</w:t>
            </w:r>
            <w:proofErr w:type="gramEnd"/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неживой приро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ды. Животные на ферме. Раст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ния в саду</w:t>
            </w:r>
          </w:p>
        </w:tc>
        <w:tc>
          <w:tcPr>
            <w:tcW w:w="2517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Время. Местопол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жение предметов в пространст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ве. Физ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предметов. Цве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товая палитра </w:t>
            </w:r>
            <w:r>
              <w:rPr>
                <w:rFonts w:ascii="Times New Roman" w:hAnsi="Times New Roman"/>
                <w:sz w:val="24"/>
                <w:szCs w:val="24"/>
              </w:rPr>
              <w:t>мира. Дикие жи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вотные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континентов.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Времена года и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погода, их описа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Названия месяцев. Красотаокружающего мира</w:t>
            </w:r>
          </w:p>
        </w:tc>
        <w:tc>
          <w:tcPr>
            <w:tcW w:w="3910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Погода вчера и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сегодня. Пого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да, типичная для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времен года. </w:t>
            </w:r>
            <w:r>
              <w:rPr>
                <w:rFonts w:ascii="Times New Roman" w:hAnsi="Times New Roman"/>
                <w:sz w:val="24"/>
                <w:szCs w:val="24"/>
              </w:rPr>
              <w:t>Описание различной пого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ды. Погода в </w:t>
            </w:r>
            <w:r>
              <w:rPr>
                <w:rFonts w:ascii="Times New Roman" w:hAnsi="Times New Roman"/>
                <w:sz w:val="24"/>
                <w:szCs w:val="24"/>
              </w:rPr>
              <w:t>разных стра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нах и городах.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Предсказания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погоды</w:t>
            </w:r>
          </w:p>
        </w:tc>
      </w:tr>
      <w:tr w:rsidR="00E9459F" w:rsidRPr="009D2907" w:rsidTr="00CB5062">
        <w:tc>
          <w:tcPr>
            <w:tcW w:w="1985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4.Мир ув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леч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ний,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за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нятия. Л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ю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бимые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занятия на досуге</w:t>
            </w:r>
          </w:p>
        </w:tc>
        <w:tc>
          <w:tcPr>
            <w:tcW w:w="2517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Спортивные и другие игры. Занятия в ра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z w:val="24"/>
                <w:szCs w:val="24"/>
              </w:rPr>
              <w:t>дни недели и вре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мена года. То, что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мы любим и не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любим. Время-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препровождение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сказочных персо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жей. Пикник.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Излюбленные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отдыха анг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чан. Любимые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отды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хе. Любимые фильмы. Планы на выходные</w:t>
            </w:r>
          </w:p>
        </w:tc>
        <w:tc>
          <w:tcPr>
            <w:tcW w:w="3910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59F" w:rsidRPr="009D2907" w:rsidTr="00CB5062">
        <w:tc>
          <w:tcPr>
            <w:tcW w:w="1985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5.Городские зда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ния, дом,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жилище,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мебе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ли в доме</w:t>
            </w:r>
          </w:p>
        </w:tc>
        <w:tc>
          <w:tcPr>
            <w:tcW w:w="2517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редметы мебе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ли в доме</w:t>
            </w:r>
          </w:p>
        </w:tc>
        <w:tc>
          <w:tcPr>
            <w:tcW w:w="3910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Типичное жилище англичан.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станов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ка в доме, </w:t>
            </w:r>
            <w:r>
              <w:rPr>
                <w:rFonts w:ascii="Times New Roman" w:hAnsi="Times New Roman"/>
                <w:sz w:val="24"/>
                <w:szCs w:val="24"/>
              </w:rPr>
              <w:t>предметы ин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терьера, и</w:t>
            </w:r>
            <w:r>
              <w:rPr>
                <w:rFonts w:ascii="Times New Roman" w:hAnsi="Times New Roman"/>
                <w:sz w:val="24"/>
                <w:szCs w:val="24"/>
              </w:rPr>
              <w:t>х местоположе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ние. 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глийский сад. Мой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  (кварти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ра, комната, </w:t>
            </w:r>
            <w:proofErr w:type="gramEnd"/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кухня). Место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строений в </w:t>
            </w:r>
            <w:r>
              <w:rPr>
                <w:rFonts w:ascii="Times New Roman" w:hAnsi="Times New Roman"/>
                <w:sz w:val="24"/>
                <w:szCs w:val="24"/>
              </w:rPr>
              <w:t>городе. Жили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ща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зочных</w:t>
            </w:r>
            <w:proofErr w:type="gramEnd"/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персонажей</w:t>
            </w:r>
          </w:p>
        </w:tc>
      </w:tr>
      <w:tr w:rsidR="00E9459F" w:rsidRPr="009D2907" w:rsidTr="00CB5062">
        <w:tc>
          <w:tcPr>
            <w:tcW w:w="1985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6.Школа,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Школьный день.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друзья. Настоя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щий друг.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оби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хода</w:t>
            </w:r>
          </w:p>
        </w:tc>
        <w:tc>
          <w:tcPr>
            <w:tcW w:w="3910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Распорядок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дня школьника. Распорядок дня анг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лийскогошкольника.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комната. Предме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мебели. Мой класс,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Учеб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ная работа в </w:t>
            </w:r>
            <w:r>
              <w:rPr>
                <w:rFonts w:ascii="Times New Roman" w:hAnsi="Times New Roman"/>
                <w:sz w:val="24"/>
                <w:szCs w:val="24"/>
              </w:rPr>
              <w:t>классе. На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чальная школа в Англии.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szCs w:val="24"/>
              </w:rPr>
              <w:t>год.  Школьные кан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кулы. Школь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ный ланч.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на лет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ние каникулы</w:t>
            </w:r>
          </w:p>
        </w:tc>
      </w:tr>
      <w:tr w:rsidR="00E9459F" w:rsidRPr="009D2907" w:rsidTr="00CB5062">
        <w:tc>
          <w:tcPr>
            <w:tcW w:w="1985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Путеше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  <w:r>
              <w:rPr>
                <w:rFonts w:ascii="Times New Roman" w:hAnsi="Times New Roman"/>
                <w:sz w:val="24"/>
                <w:szCs w:val="24"/>
              </w:rPr>
              <w:t>разными видами транспорта. Путешест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вия в Озе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/>
                <w:sz w:val="24"/>
                <w:szCs w:val="24"/>
              </w:rPr>
              <w:t>край, Шотлан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дию. Поездка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Москву. Пу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тешествие на </w:t>
            </w:r>
            <w:r>
              <w:rPr>
                <w:rFonts w:ascii="Times New Roman" w:hAnsi="Times New Roman"/>
                <w:sz w:val="24"/>
                <w:szCs w:val="24"/>
              </w:rPr>
              <w:t>Байкал. Планирование поездок, путеш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ствий. Гости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ница</w:t>
            </w:r>
          </w:p>
        </w:tc>
      </w:tr>
      <w:tr w:rsidR="00E9459F" w:rsidRPr="009D2907" w:rsidTr="00CB5062">
        <w:tc>
          <w:tcPr>
            <w:tcW w:w="1985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8. Человек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 его мир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Душевное со-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стояние и личностные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ва человека</w:t>
            </w:r>
          </w:p>
        </w:tc>
        <w:tc>
          <w:tcPr>
            <w:tcW w:w="2517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челове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ка. Физические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человека. Адрес, </w:t>
            </w:r>
            <w:r>
              <w:rPr>
                <w:rFonts w:ascii="Times New Roman" w:hAnsi="Times New Roman"/>
                <w:sz w:val="24"/>
                <w:szCs w:val="24"/>
              </w:rPr>
              <w:t>телефон. Про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фесси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нальная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910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Повседневные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различных людей. Сравн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ния людей по </w:t>
            </w:r>
            <w:r>
              <w:rPr>
                <w:rFonts w:ascii="Times New Roman" w:hAnsi="Times New Roman"/>
                <w:sz w:val="24"/>
                <w:szCs w:val="24"/>
              </w:rPr>
              <w:t>разным пара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метрам</w:t>
            </w:r>
          </w:p>
        </w:tc>
      </w:tr>
      <w:tr w:rsidR="00E9459F" w:rsidRPr="009D2907" w:rsidTr="00CB5062">
        <w:tc>
          <w:tcPr>
            <w:tcW w:w="1985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9. Здоровье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 еда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Отдельные назва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дуктов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2517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Самочувствие че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века. Фрукты</w:t>
            </w:r>
          </w:p>
        </w:tc>
        <w:tc>
          <w:tcPr>
            <w:tcW w:w="3910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трапезы. Еда и напитки. Трапе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зы: обед, ужин, </w:t>
            </w:r>
            <w:r>
              <w:rPr>
                <w:rFonts w:ascii="Times New Roman" w:hAnsi="Times New Roman"/>
                <w:sz w:val="24"/>
                <w:szCs w:val="24"/>
              </w:rPr>
              <w:t>чай. Типи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ный завтрак.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 в холо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дильнике.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Моя любимая еда. Овощи и </w:t>
            </w: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фру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Английские </w:t>
            </w:r>
            <w:r>
              <w:rPr>
                <w:rFonts w:ascii="Times New Roman" w:hAnsi="Times New Roman"/>
                <w:sz w:val="24"/>
                <w:szCs w:val="24"/>
              </w:rPr>
              <w:t>названия тра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пез. Меню. Выбор блюд. </w:t>
            </w:r>
            <w:r>
              <w:rPr>
                <w:rFonts w:ascii="Times New Roman" w:hAnsi="Times New Roman"/>
                <w:sz w:val="24"/>
                <w:szCs w:val="24"/>
              </w:rPr>
              <w:t>Кафе. Празд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ный стол. </w:t>
            </w:r>
            <w:r>
              <w:rPr>
                <w:rFonts w:ascii="Times New Roman" w:hAnsi="Times New Roman"/>
                <w:sz w:val="24"/>
                <w:szCs w:val="24"/>
              </w:rPr>
              <w:t>Поход в мага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зин, поку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п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E9459F" w:rsidRPr="009D2907" w:rsidTr="00CB5062">
        <w:tc>
          <w:tcPr>
            <w:tcW w:w="1985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Города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 страны. Стр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изучаемого яз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ка. Родная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9F" w:rsidRPr="009D2907" w:rsidRDefault="00E9459F" w:rsidP="0036603C">
            <w:pPr>
              <w:ind w:left="-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От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дельные св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их культуре и </w:t>
            </w:r>
            <w:r>
              <w:rPr>
                <w:rFonts w:ascii="Times New Roman" w:hAnsi="Times New Roman"/>
                <w:sz w:val="24"/>
                <w:szCs w:val="24"/>
              </w:rPr>
              <w:t>истории. Некоторые города Рос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сии и зарубежья. Родной г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род</w:t>
            </w:r>
          </w:p>
        </w:tc>
        <w:tc>
          <w:tcPr>
            <w:tcW w:w="2517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Континенты. На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зв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ния некоторых евр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пейских </w:t>
            </w:r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языков. Назва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ния государств,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флаги. Отдельные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мечательнос</w:t>
            </w:r>
            <w:proofErr w:type="spellEnd"/>
          </w:p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России, Бри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тании, Франции. Символы стран</w:t>
            </w:r>
          </w:p>
        </w:tc>
        <w:tc>
          <w:tcPr>
            <w:tcW w:w="3910" w:type="dxa"/>
          </w:tcPr>
          <w:p w:rsidR="00E9459F" w:rsidRPr="009D2907" w:rsidRDefault="00E9459F" w:rsidP="0036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достопримечательности сто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лицы</w:t>
            </w:r>
          </w:p>
        </w:tc>
      </w:tr>
    </w:tbl>
    <w:p w:rsidR="00CB5062" w:rsidRDefault="00CB5062" w:rsidP="0036603C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F1" w:rsidRDefault="0036603C" w:rsidP="0036603C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6603C">
        <w:rPr>
          <w:rFonts w:ascii="Times New Roman" w:hAnsi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36603C" w:rsidRPr="0036603C" w:rsidRDefault="0036603C" w:rsidP="0036603C">
      <w:pPr>
        <w:pStyle w:val="11"/>
        <w:rPr>
          <w:rFonts w:ascii="Times New Roman" w:hAnsi="Times New Roman"/>
          <w:b/>
          <w:bCs/>
          <w:sz w:val="24"/>
          <w:szCs w:val="24"/>
        </w:rPr>
      </w:pPr>
      <w:r w:rsidRPr="0036603C">
        <w:rPr>
          <w:rFonts w:ascii="Times New Roman" w:hAnsi="Times New Roman"/>
          <w:b/>
          <w:bCs/>
          <w:sz w:val="24"/>
          <w:szCs w:val="24"/>
        </w:rPr>
        <w:t>2 класс</w:t>
      </w:r>
    </w:p>
    <w:tbl>
      <w:tblPr>
        <w:tblStyle w:val="a7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7938"/>
      </w:tblGrid>
      <w:tr w:rsidR="005672F5" w:rsidRPr="009D2907" w:rsidTr="005672F5">
        <w:tc>
          <w:tcPr>
            <w:tcW w:w="1702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8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Содержание тематического модуля</w:t>
            </w:r>
          </w:p>
        </w:tc>
      </w:tr>
      <w:tr w:rsidR="005672F5" w:rsidRPr="009D2907" w:rsidTr="005672F5">
        <w:tc>
          <w:tcPr>
            <w:tcW w:w="1702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1-10</w:t>
            </w:r>
          </w:p>
        </w:tc>
        <w:tc>
          <w:tcPr>
            <w:tcW w:w="1559" w:type="dxa"/>
          </w:tcPr>
          <w:p w:rsidR="005672F5" w:rsidRPr="00E824B0" w:rsidRDefault="005672F5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Приветствие, знакомство, 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прощание. Основные элементы речевого этикета.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со странами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чаемоего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языка. Домашние животные</w:t>
            </w:r>
          </w:p>
        </w:tc>
      </w:tr>
      <w:tr w:rsidR="005672F5" w:rsidRPr="009D2907" w:rsidTr="005672F5">
        <w:tc>
          <w:tcPr>
            <w:tcW w:w="1702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Мир вокруг 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меня 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11-20</w:t>
            </w:r>
          </w:p>
        </w:tc>
        <w:tc>
          <w:tcPr>
            <w:tcW w:w="1559" w:type="dxa"/>
          </w:tcPr>
          <w:p w:rsidR="005672F5" w:rsidRPr="00E824B0" w:rsidRDefault="005672F5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Страны и города.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</w:tr>
      <w:tr w:rsidR="005672F5" w:rsidRPr="009D2907" w:rsidTr="005672F5">
        <w:tc>
          <w:tcPr>
            <w:tcW w:w="1702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Сказки и </w:t>
            </w:r>
          </w:p>
          <w:p w:rsidR="005672F5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21-30</w:t>
            </w:r>
          </w:p>
        </w:tc>
        <w:tc>
          <w:tcPr>
            <w:tcW w:w="1559" w:type="dxa"/>
          </w:tcPr>
          <w:p w:rsidR="005672F5" w:rsidRPr="00E824B0" w:rsidRDefault="005672F5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Сказочные герои.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Празднование Нового года.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</w:tr>
      <w:tr w:rsidR="005672F5" w:rsidRPr="009D2907" w:rsidTr="005672F5">
        <w:tc>
          <w:tcPr>
            <w:tcW w:w="1702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Я и моя семья 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31-40</w:t>
            </w:r>
          </w:p>
        </w:tc>
        <w:tc>
          <w:tcPr>
            <w:tcW w:w="1559" w:type="dxa"/>
          </w:tcPr>
          <w:p w:rsidR="005672F5" w:rsidRPr="00E824B0" w:rsidRDefault="005672F5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Члены семьи, их ха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рактеристики.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Я, мои друзья и домашние 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любимцы. Предметы вокруг меня</w:t>
            </w:r>
          </w:p>
        </w:tc>
      </w:tr>
      <w:tr w:rsidR="005672F5" w:rsidRPr="009D2907" w:rsidTr="005672F5">
        <w:tc>
          <w:tcPr>
            <w:tcW w:w="1702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Блок 5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Мир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вокруг нас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41-50</w:t>
            </w:r>
          </w:p>
        </w:tc>
        <w:tc>
          <w:tcPr>
            <w:tcW w:w="1559" w:type="dxa"/>
          </w:tcPr>
          <w:p w:rsidR="005672F5" w:rsidRPr="00E824B0" w:rsidRDefault="005672F5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вокруг нас: местона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хождение людей и предметов, сказочные перс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нажи.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Обозначение множественности</w:t>
            </w:r>
          </w:p>
        </w:tc>
      </w:tr>
      <w:tr w:rsidR="005672F5" w:rsidRPr="009D2907" w:rsidTr="005672F5">
        <w:tc>
          <w:tcPr>
            <w:tcW w:w="1702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Блок 6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На ферме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51-60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2F5" w:rsidRPr="00E824B0" w:rsidRDefault="005672F5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Выражение преференции.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Животные на ферме.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Обозначение и выражение времени</w:t>
            </w:r>
          </w:p>
        </w:tc>
      </w:tr>
      <w:tr w:rsidR="005672F5" w:rsidRPr="009D2907" w:rsidTr="005672F5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702" w:type="dxa"/>
          </w:tcPr>
          <w:p w:rsidR="005672F5" w:rsidRPr="009D2907" w:rsidRDefault="005672F5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Блок 7</w:t>
            </w:r>
          </w:p>
          <w:p w:rsidR="005672F5" w:rsidRPr="009D2907" w:rsidRDefault="005672F5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</w:p>
          <w:p w:rsidR="005672F5" w:rsidRPr="009D2907" w:rsidRDefault="005672F5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увлечений. </w:t>
            </w:r>
          </w:p>
          <w:p w:rsidR="005672F5" w:rsidRPr="009D2907" w:rsidRDefault="005672F5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Досуг. </w:t>
            </w:r>
          </w:p>
          <w:p w:rsidR="005672F5" w:rsidRPr="009D2907" w:rsidRDefault="005672F5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61-63</w:t>
            </w:r>
          </w:p>
        </w:tc>
        <w:tc>
          <w:tcPr>
            <w:tcW w:w="1559" w:type="dxa"/>
          </w:tcPr>
          <w:p w:rsidR="005672F5" w:rsidRPr="00E824B0" w:rsidRDefault="005672F5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Любимые занятия на досуге: 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что мы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делать, что мы </w:t>
            </w:r>
          </w:p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обычно делаем</w:t>
            </w:r>
          </w:p>
        </w:tc>
      </w:tr>
      <w:tr w:rsidR="005672F5" w:rsidRPr="009D2907" w:rsidTr="005672F5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1702" w:type="dxa"/>
          </w:tcPr>
          <w:p w:rsidR="005672F5" w:rsidRDefault="005672F5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5672F5" w:rsidRPr="009D2907" w:rsidRDefault="005672F5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64-68</w:t>
            </w:r>
          </w:p>
        </w:tc>
        <w:tc>
          <w:tcPr>
            <w:tcW w:w="1559" w:type="dxa"/>
          </w:tcPr>
          <w:p w:rsidR="005672F5" w:rsidRPr="00E824B0" w:rsidRDefault="005672F5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5672F5" w:rsidRPr="009D2907" w:rsidRDefault="005672F5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B0" w:rsidRPr="009D2907" w:rsidTr="005672F5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1702" w:type="dxa"/>
          </w:tcPr>
          <w:p w:rsidR="00E824B0" w:rsidRDefault="00E824B0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824B0" w:rsidRPr="00E824B0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E824B0" w:rsidRPr="009D2907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10A" w:rsidRDefault="00E5310A" w:rsidP="003C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0F" w:rsidRDefault="002E1A0F" w:rsidP="003C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59F" w:rsidRPr="00B24F31" w:rsidRDefault="00E9459F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F31">
        <w:rPr>
          <w:rFonts w:ascii="Times New Roman" w:hAnsi="Times New Roman" w:cs="Times New Roman"/>
          <w:b/>
          <w:sz w:val="24"/>
          <w:szCs w:val="24"/>
        </w:rPr>
        <w:lastRenderedPageBreak/>
        <w:t>3 класс (68 часов)</w:t>
      </w:r>
    </w:p>
    <w:tbl>
      <w:tblPr>
        <w:tblStyle w:val="a7"/>
        <w:tblW w:w="1130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8222"/>
      </w:tblGrid>
      <w:tr w:rsidR="002E1A0F" w:rsidRPr="00413849" w:rsidTr="00E824B0">
        <w:tc>
          <w:tcPr>
            <w:tcW w:w="1809" w:type="dxa"/>
          </w:tcPr>
          <w:p w:rsidR="002E1A0F" w:rsidRPr="00413849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2E1A0F" w:rsidRPr="00413849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E824B0">
              <w:rPr>
                <w:rFonts w:ascii="Times New Roman" w:hAnsi="Times New Roman"/>
                <w:sz w:val="24"/>
                <w:szCs w:val="24"/>
              </w:rPr>
              <w:t>лич</w:t>
            </w:r>
            <w:r w:rsidR="00E824B0">
              <w:rPr>
                <w:rFonts w:ascii="Times New Roman" w:hAnsi="Times New Roman"/>
                <w:sz w:val="24"/>
                <w:szCs w:val="24"/>
              </w:rPr>
              <w:t>е</w:t>
            </w:r>
            <w:r w:rsidR="00E824B0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="00E824B0">
              <w:rPr>
                <w:rFonts w:ascii="Times New Roman" w:hAnsi="Times New Roman"/>
                <w:sz w:val="24"/>
                <w:szCs w:val="24"/>
              </w:rPr>
              <w:t>а</w:t>
            </w:r>
            <w:r w:rsidR="00E824B0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8222" w:type="dxa"/>
          </w:tcPr>
          <w:p w:rsidR="002E1A0F" w:rsidRPr="00413849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Содержание тем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тического модуля</w:t>
            </w:r>
          </w:p>
        </w:tc>
      </w:tr>
      <w:tr w:rsidR="002E1A0F" w:rsidRPr="00413849" w:rsidTr="00E824B0">
        <w:tc>
          <w:tcPr>
            <w:tcW w:w="1809" w:type="dxa"/>
          </w:tcPr>
          <w:p w:rsidR="002E1A0F" w:rsidRPr="00D35962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E1A0F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видим и что мы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824B0">
              <w:rPr>
                <w:rFonts w:ascii="Times New Roman" w:hAnsi="Times New Roman"/>
                <w:sz w:val="24"/>
                <w:szCs w:val="24"/>
              </w:rPr>
              <w:t>ем?»</w:t>
            </w:r>
          </w:p>
          <w:p w:rsidR="002E1A0F" w:rsidRPr="00413849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1-8</w:t>
            </w:r>
          </w:p>
          <w:p w:rsidR="002E1A0F" w:rsidRPr="00413849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A0F" w:rsidRPr="00E824B0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2E1A0F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окружающего мира, их характеристики и рас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положение по отношению кгов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рящему.</w:t>
            </w:r>
          </w:p>
          <w:p w:rsidR="002E1A0F" w:rsidRPr="00413849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Принадлежащие нам предметы.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Приветствие как часть рече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вого эт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кета</w:t>
            </w:r>
          </w:p>
        </w:tc>
      </w:tr>
      <w:tr w:rsidR="002E1A0F" w:rsidRPr="008A35DA" w:rsidTr="00E824B0">
        <w:tc>
          <w:tcPr>
            <w:tcW w:w="1809" w:type="dxa"/>
          </w:tcPr>
          <w:p w:rsidR="002E1A0F" w:rsidRPr="00D35962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2E1A0F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824B0">
              <w:rPr>
                <w:rFonts w:ascii="Times New Roman" w:hAnsi="Times New Roman"/>
                <w:sz w:val="24"/>
                <w:szCs w:val="24"/>
              </w:rPr>
              <w:t>бим?»</w:t>
            </w:r>
          </w:p>
          <w:p w:rsidR="002E1A0F" w:rsidRPr="001C1091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9-16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A0F" w:rsidRPr="00E824B0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префе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ренции в английском языке.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Повседневные з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а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нятия детей 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и взрослых.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Способности и возможности 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</w:tc>
      </w:tr>
      <w:tr w:rsidR="002E1A0F" w:rsidRPr="008A35DA" w:rsidTr="00E824B0">
        <w:tc>
          <w:tcPr>
            <w:tcW w:w="1809" w:type="dxa"/>
          </w:tcPr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  <w:p w:rsidR="002E1A0F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«Какой цвет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17-24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A0F" w:rsidRPr="00E824B0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Цветовая палитра мира.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людей, жи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вотных и объектов неживой 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и отсутствие способности или возможности осущ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ствить ту или иную дея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</w:tr>
      <w:tr w:rsidR="002E1A0F" w:rsidRPr="008A35DA" w:rsidTr="00E824B0">
        <w:tc>
          <w:tcPr>
            <w:tcW w:w="1809" w:type="dxa"/>
          </w:tcPr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  <w:p w:rsidR="002E1A0F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«Сколько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25-32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A0F" w:rsidRPr="00E824B0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Выражение кол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 английском яз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ы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Физические хара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к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теристики 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людей, животных и объектов 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неживой природы</w:t>
            </w:r>
          </w:p>
        </w:tc>
      </w:tr>
      <w:tr w:rsidR="002E1A0F" w:rsidRPr="008A35DA" w:rsidTr="00E824B0">
        <w:tc>
          <w:tcPr>
            <w:tcW w:w="1809" w:type="dxa"/>
          </w:tcPr>
          <w:p w:rsidR="002E1A0F" w:rsidRPr="00B66F63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B66F63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2E1A0F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824B0">
              <w:rPr>
                <w:rFonts w:ascii="Times New Roman" w:hAnsi="Times New Roman"/>
                <w:sz w:val="24"/>
                <w:szCs w:val="24"/>
              </w:rPr>
              <w:t>ние»</w:t>
            </w:r>
          </w:p>
          <w:p w:rsidR="002E1A0F" w:rsidRPr="008A35DA" w:rsidRDefault="002E1A0F" w:rsidP="00CB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33-40</w:t>
            </w:r>
          </w:p>
        </w:tc>
        <w:tc>
          <w:tcPr>
            <w:tcW w:w="1276" w:type="dxa"/>
          </w:tcPr>
          <w:p w:rsidR="002E1A0F" w:rsidRPr="00E824B0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Семья и семейные традиции: 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празднование дня рождения</w:t>
            </w:r>
          </w:p>
        </w:tc>
      </w:tr>
      <w:tr w:rsidR="002E1A0F" w:rsidRPr="008A35DA" w:rsidTr="00E824B0">
        <w:tc>
          <w:tcPr>
            <w:tcW w:w="1809" w:type="dxa"/>
          </w:tcPr>
          <w:p w:rsidR="002E1A0F" w:rsidRPr="00D35962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2E1A0F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«Какая твоя работа?»</w:t>
            </w:r>
          </w:p>
          <w:p w:rsidR="002E1A0F" w:rsidRPr="008A35DA" w:rsidRDefault="002E1A0F" w:rsidP="00CB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41-48</w:t>
            </w:r>
          </w:p>
        </w:tc>
        <w:tc>
          <w:tcPr>
            <w:tcW w:w="1276" w:type="dxa"/>
          </w:tcPr>
          <w:p w:rsidR="002E1A0F" w:rsidRPr="00E824B0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Занятия и </w:t>
            </w:r>
            <w:proofErr w:type="gramStart"/>
            <w:r w:rsidRPr="008A35DA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сиональная</w:t>
            </w:r>
            <w:proofErr w:type="gramEnd"/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Физическое сост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яние </w:t>
            </w:r>
          </w:p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2E1A0F" w:rsidRPr="008A35DA" w:rsidTr="00E824B0">
        <w:tc>
          <w:tcPr>
            <w:tcW w:w="1809" w:type="dxa"/>
          </w:tcPr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Блок 7</w:t>
            </w:r>
          </w:p>
          <w:p w:rsidR="002E1A0F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  <w:p w:rsidR="002E1A0F" w:rsidRPr="008A35DA" w:rsidRDefault="002E1A0F" w:rsidP="00CB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49-56</w:t>
            </w:r>
          </w:p>
        </w:tc>
        <w:tc>
          <w:tcPr>
            <w:tcW w:w="1276" w:type="dxa"/>
          </w:tcPr>
          <w:p w:rsidR="002E1A0F" w:rsidRPr="00E824B0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2E1A0F" w:rsidRPr="008A35DA" w:rsidRDefault="002E1A0F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</w:tr>
      <w:tr w:rsidR="002E1A0F" w:rsidRPr="008A35DA" w:rsidTr="00CB5062">
        <w:tblPrEx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1809" w:type="dxa"/>
          </w:tcPr>
          <w:p w:rsidR="002E1A0F" w:rsidRPr="00D35962" w:rsidRDefault="002E1A0F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2E1A0F" w:rsidRDefault="00E824B0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«Сезоны и месяцы»</w:t>
            </w:r>
          </w:p>
          <w:p w:rsidR="002E1A0F" w:rsidRPr="008A35DA" w:rsidRDefault="002E1A0F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57-64</w:t>
            </w:r>
          </w:p>
        </w:tc>
        <w:tc>
          <w:tcPr>
            <w:tcW w:w="1276" w:type="dxa"/>
          </w:tcPr>
          <w:p w:rsidR="00E824B0" w:rsidRPr="00E824B0" w:rsidRDefault="00E824B0" w:rsidP="003C1F3F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E1A0F" w:rsidRPr="00E824B0" w:rsidRDefault="002E1A0F" w:rsidP="003C1F3F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E1A0F" w:rsidRPr="008A35DA" w:rsidRDefault="002E1A0F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Времена года и погода</w:t>
            </w:r>
          </w:p>
        </w:tc>
      </w:tr>
      <w:tr w:rsidR="00E824B0" w:rsidRPr="008A35DA" w:rsidTr="00E824B0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809" w:type="dxa"/>
          </w:tcPr>
          <w:p w:rsidR="00E824B0" w:rsidRDefault="00E824B0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3C1F3F" w:rsidRPr="008A35DA" w:rsidRDefault="003C1F3F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65-68</w:t>
            </w:r>
          </w:p>
        </w:tc>
        <w:tc>
          <w:tcPr>
            <w:tcW w:w="1276" w:type="dxa"/>
          </w:tcPr>
          <w:p w:rsidR="00E824B0" w:rsidRPr="00E824B0" w:rsidRDefault="00E824B0" w:rsidP="003C1F3F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824B0" w:rsidRPr="008A35DA" w:rsidRDefault="00E824B0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B0" w:rsidRPr="008A35DA" w:rsidTr="00E824B0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809" w:type="dxa"/>
          </w:tcPr>
          <w:p w:rsidR="00E824B0" w:rsidRDefault="00E824B0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824B0" w:rsidRPr="00E824B0" w:rsidRDefault="00E824B0" w:rsidP="003C1F3F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824B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222" w:type="dxa"/>
          </w:tcPr>
          <w:p w:rsidR="00E824B0" w:rsidRPr="008A35DA" w:rsidRDefault="00E824B0" w:rsidP="003C1F3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62" w:rsidRDefault="00CB5062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59F" w:rsidRPr="0036091F" w:rsidRDefault="00E9459F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91F">
        <w:rPr>
          <w:rFonts w:ascii="Times New Roman" w:hAnsi="Times New Roman" w:cs="Times New Roman"/>
          <w:b/>
          <w:sz w:val="24"/>
          <w:szCs w:val="24"/>
        </w:rPr>
        <w:t>4 класс (68 часов)</w:t>
      </w: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2093"/>
        <w:gridCol w:w="1417"/>
        <w:gridCol w:w="7655"/>
      </w:tblGrid>
      <w:tr w:rsidR="00E824B0" w:rsidRPr="00805905" w:rsidTr="003C1F3F">
        <w:tc>
          <w:tcPr>
            <w:tcW w:w="2093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5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Содержание тематич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ского модуля</w:t>
            </w:r>
          </w:p>
        </w:tc>
      </w:tr>
      <w:tr w:rsidR="00E824B0" w:rsidRPr="00805905" w:rsidTr="003C1F3F">
        <w:tc>
          <w:tcPr>
            <w:tcW w:w="2093" w:type="dxa"/>
          </w:tcPr>
          <w:p w:rsidR="00E824B0" w:rsidRPr="00D35962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824B0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Джона</w:t>
            </w:r>
            <w:r w:rsidR="003C1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мья»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1-9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24B0" w:rsidRPr="003C1F3F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F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Джон и его семья (родители, сестра, кузина).Джон и его питомцы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жон и спорт.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Джон и иные виды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Преференции Джона.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 категории обла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дания и ее отсутствия.Ежедневные з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нятия людей</w:t>
            </w:r>
          </w:p>
        </w:tc>
      </w:tr>
      <w:tr w:rsidR="00E824B0" w:rsidRPr="00805905" w:rsidTr="003C1F3F">
        <w:tc>
          <w:tcPr>
            <w:tcW w:w="2093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  <w:p w:rsidR="00E824B0" w:rsidRPr="00B66F63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день»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10-18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24B0" w:rsidRPr="003C1F3F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F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655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Повседневные задания чле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спортом членов 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анятия людей в момент речи.Типичные занятия людей в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воскресный день.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lastRenderedPageBreak/>
              <w:t>Типичное утро школ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ь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овседневные занятия в раз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личные дни нед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ли.Жилища британцев</w:t>
            </w:r>
          </w:p>
        </w:tc>
      </w:tr>
      <w:tr w:rsidR="00E824B0" w:rsidRPr="00805905" w:rsidTr="003C1F3F">
        <w:tc>
          <w:tcPr>
            <w:tcW w:w="2093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lastRenderedPageBreak/>
              <w:t>Блок 3</w:t>
            </w:r>
          </w:p>
          <w:p w:rsidR="00E824B0" w:rsidRDefault="00E824B0" w:rsidP="003C1F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«Дома»</w:t>
            </w:r>
          </w:p>
          <w:p w:rsidR="00E824B0" w:rsidRPr="00805905" w:rsidRDefault="00E824B0" w:rsidP="00CB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19-27</w:t>
            </w:r>
          </w:p>
        </w:tc>
        <w:tc>
          <w:tcPr>
            <w:tcW w:w="1417" w:type="dxa"/>
          </w:tcPr>
          <w:p w:rsidR="00E824B0" w:rsidRPr="003C1F3F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F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Повседневные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домашниедела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Типичное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лище англича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нина.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Квартира и комнаты.Строения на ул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це.Мебель</w:t>
            </w:r>
          </w:p>
        </w:tc>
      </w:tr>
      <w:tr w:rsidR="00E824B0" w:rsidRPr="00805905" w:rsidTr="003C1F3F">
        <w:tc>
          <w:tcPr>
            <w:tcW w:w="2093" w:type="dxa"/>
          </w:tcPr>
          <w:p w:rsidR="00E824B0" w:rsidRPr="00D35962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E824B0" w:rsidRPr="00D54037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хожу в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лу»</w:t>
            </w:r>
          </w:p>
          <w:p w:rsidR="00E824B0" w:rsidRPr="001C1091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28-36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24B0" w:rsidRPr="003C1F3F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F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Описание классной комнаты.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Школьный день.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Сборы в школу.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</w:tr>
      <w:tr w:rsidR="00E824B0" w:rsidRPr="00805905" w:rsidTr="003C1F3F">
        <w:tc>
          <w:tcPr>
            <w:tcW w:w="2093" w:type="dxa"/>
          </w:tcPr>
          <w:p w:rsidR="00E824B0" w:rsidRPr="00D35962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E824B0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люблю еду»</w:t>
            </w:r>
          </w:p>
          <w:p w:rsidR="00E824B0" w:rsidRPr="0036091F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37-45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24B0" w:rsidRPr="003C1F3F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F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Напитки и еда.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Трапезы.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Завтрак дома.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Традиции питания в Англии.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 кафе.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 школьной столовой.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На кухне.</w:t>
            </w:r>
          </w:p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Что у нас есть в хол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дильнике</w:t>
            </w:r>
          </w:p>
        </w:tc>
      </w:tr>
      <w:tr w:rsidR="00E824B0" w:rsidRPr="00805905" w:rsidTr="003C1F3F">
        <w:tc>
          <w:tcPr>
            <w:tcW w:w="2093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805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  <w:p w:rsidR="00E824B0" w:rsidRDefault="00E824B0" w:rsidP="003C1F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«Погода»</w:t>
            </w:r>
          </w:p>
          <w:p w:rsidR="00E824B0" w:rsidRPr="00805905" w:rsidRDefault="00E824B0" w:rsidP="00CB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46-54</w:t>
            </w:r>
          </w:p>
        </w:tc>
        <w:tc>
          <w:tcPr>
            <w:tcW w:w="1417" w:type="dxa"/>
          </w:tcPr>
          <w:p w:rsidR="00E824B0" w:rsidRPr="003C1F3F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F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Погода в разных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дахи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в разное время года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анятия людей и погода</w:t>
            </w:r>
          </w:p>
        </w:tc>
      </w:tr>
      <w:tr w:rsidR="00E824B0" w:rsidRPr="00805905" w:rsidTr="003C1F3F">
        <w:tc>
          <w:tcPr>
            <w:tcW w:w="2093" w:type="dxa"/>
          </w:tcPr>
          <w:p w:rsidR="00E824B0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 7«Выходные»</w:t>
            </w:r>
          </w:p>
          <w:p w:rsidR="003C1F3F" w:rsidRPr="00805905" w:rsidRDefault="003C1F3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55-63</w:t>
            </w:r>
          </w:p>
        </w:tc>
        <w:tc>
          <w:tcPr>
            <w:tcW w:w="1417" w:type="dxa"/>
          </w:tcPr>
          <w:p w:rsidR="00E824B0" w:rsidRPr="003C1F3F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F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B0" w:rsidRPr="00805905" w:rsidTr="003C1F3F">
        <w:tc>
          <w:tcPr>
            <w:tcW w:w="2093" w:type="dxa"/>
          </w:tcPr>
          <w:p w:rsidR="00E824B0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3C1F3F" w:rsidRPr="00805905" w:rsidRDefault="003C1F3F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64-68</w:t>
            </w:r>
          </w:p>
        </w:tc>
        <w:tc>
          <w:tcPr>
            <w:tcW w:w="1417" w:type="dxa"/>
          </w:tcPr>
          <w:p w:rsidR="00E824B0" w:rsidRPr="003C1F3F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F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B0" w:rsidRPr="00805905" w:rsidTr="003C1F3F">
        <w:tc>
          <w:tcPr>
            <w:tcW w:w="2093" w:type="dxa"/>
          </w:tcPr>
          <w:p w:rsidR="00E824B0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E824B0" w:rsidRPr="003C1F3F" w:rsidRDefault="00E824B0" w:rsidP="003C1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F3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E824B0" w:rsidRPr="00805905" w:rsidRDefault="00E824B0" w:rsidP="003C1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7E3" w:rsidRDefault="003457E3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E3" w:rsidRDefault="003457E3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E3" w:rsidRDefault="003457E3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E3" w:rsidRDefault="003457E3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E3" w:rsidRDefault="003457E3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E3" w:rsidRDefault="003457E3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062" w:rsidRDefault="00CB5062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062" w:rsidRDefault="00CB5062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062" w:rsidRDefault="00CB5062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062" w:rsidRDefault="00CB5062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062" w:rsidRDefault="00CB5062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062" w:rsidRDefault="00CB5062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062" w:rsidRDefault="00CB5062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062" w:rsidRDefault="00CB5062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062" w:rsidRDefault="00CB5062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E3" w:rsidRDefault="003457E3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E3" w:rsidRDefault="003457E3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E3" w:rsidRDefault="003457E3" w:rsidP="003C1F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59F" w:rsidRPr="008D36ED" w:rsidRDefault="003B13C1" w:rsidP="003660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06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Календарно- тематический план</w:t>
      </w:r>
    </w:p>
    <w:p w:rsidR="00E5310A" w:rsidRPr="00286A9F" w:rsidRDefault="003B13C1" w:rsidP="00366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36ED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22"/>
        <w:gridCol w:w="142"/>
        <w:gridCol w:w="142"/>
        <w:gridCol w:w="567"/>
        <w:gridCol w:w="142"/>
        <w:gridCol w:w="8930"/>
      </w:tblGrid>
      <w:tr w:rsidR="003C1F3F" w:rsidRPr="001312CA" w:rsidTr="00A9334A">
        <w:trPr>
          <w:trHeight w:val="40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F3F" w:rsidRPr="001312CA" w:rsidRDefault="003C1F3F" w:rsidP="0036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A">
              <w:rPr>
                <w:rFonts w:ascii="Times New Roman" w:hAnsi="Times New Roman"/>
              </w:rPr>
              <w:t>№</w:t>
            </w:r>
            <w:proofErr w:type="gramStart"/>
            <w:r w:rsidRPr="001312CA">
              <w:rPr>
                <w:rFonts w:ascii="Times New Roman" w:hAnsi="Times New Roman"/>
              </w:rPr>
              <w:t>п</w:t>
            </w:r>
            <w:proofErr w:type="gramEnd"/>
            <w:r w:rsidRPr="001312CA">
              <w:rPr>
                <w:rFonts w:ascii="Times New Roman" w:hAnsi="Times New Roman"/>
              </w:rPr>
              <w:t>/п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F3F" w:rsidRPr="001312CA" w:rsidRDefault="00A9334A" w:rsidP="00366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3F" w:rsidRPr="001312CA" w:rsidRDefault="003C1F3F" w:rsidP="0036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A">
              <w:rPr>
                <w:rFonts w:ascii="Times New Roman" w:hAnsi="Times New Roman"/>
              </w:rPr>
              <w:t xml:space="preserve"> Тема, раздел урока</w:t>
            </w:r>
          </w:p>
        </w:tc>
      </w:tr>
      <w:tr w:rsidR="003C1F3F" w:rsidRPr="001312CA" w:rsidTr="00A9334A">
        <w:trPr>
          <w:trHeight w:val="20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1312C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F3F" w:rsidRPr="001312CA" w:rsidRDefault="00A9334A" w:rsidP="0036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3F" w:rsidRPr="001312CA" w:rsidRDefault="00A9334A" w:rsidP="00A93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3F" w:rsidRPr="001312C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1F3F" w:rsidRPr="00EA6777" w:rsidTr="00A9334A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C06472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1. Знакомство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3C1F3F" w:rsidRPr="002758A8" w:rsidTr="00A9334A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Приветствие и знакомство.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 со странами изучаемого языка. Английский язык и его распростр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в мире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 xml:space="preserve">  2.2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Приветствие и знакомство.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 понятием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транкрипция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Звуки, буквы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Знакомство:элементы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стойчивое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лексическое сочетание</w:t>
            </w:r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Nice</w:t>
            </w:r>
            <w:proofErr w:type="spellEnd"/>
          </w:p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особенности его употребления.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Согласные буквы и звуки: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Tt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Ss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Gg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]. Гласные: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Yy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]/ [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]. Выражение согласия и нес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гласия словами «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yes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  «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речевые клише  при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огласные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буква и звуки: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Ff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Pp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Vv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Ww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]. 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и знакомство. Вопросительная  конструкция:</w:t>
            </w:r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proofErr w:type="gramStart"/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</w:t>
            </w:r>
            <w:proofErr w:type="spellEnd"/>
            <w:proofErr w:type="gram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«Знакомство» по образцу.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Согласные буквы и звуки: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Hh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Jj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Zz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з,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]. Гласная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 песенки-приветствия «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!».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«Знакомство» без оп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итогов.</w:t>
            </w:r>
          </w:p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 и повторение лексики «Знакомство». 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буквы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Rr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Хх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звуки, которые они передают [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]. Особенности уп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требления в речи английских имен и фамилий. 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 общения при встрече и прощании:  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Good-bye. Bye-bye. See you. 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картинками.  Гласная буква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</w:t>
            </w:r>
            <w:proofErr w:type="gramStart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  ]</w:t>
            </w:r>
            <w:proofErr w:type="gramEnd"/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речевого клише. Песенка прощания</w:t>
            </w:r>
          </w:p>
        </w:tc>
      </w:tr>
      <w:tr w:rsidR="003C1F3F" w:rsidRPr="002758A8" w:rsidTr="00A9334A">
        <w:trPr>
          <w:trHeight w:val="639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D36ED" w:rsidRDefault="003C1F3F" w:rsidP="003660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2. Мир вокруг меня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Знакомство: умение представлять  кого-либо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ляя слово </w:t>
            </w:r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proofErr w:type="gram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очетание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букв ее, особенности его чтения.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картинок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использованием фразы 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cansee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опорой на образец.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Неопределенный артикль в англи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ском языке.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097399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овторение лексики.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Приветствие, знакомство и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щание.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097399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Приветствие, знакомство, прощ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Вопросительная конструкция 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you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ведении этикетного диалога. Этикетные диалоги на основе ди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лога-образца. Сочетание букв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09739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09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]</w:t>
            </w:r>
            <w:proofErr w:type="gramEnd"/>
            <w:r w:rsidRPr="000973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Гласная буква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Аа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особенн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стями ее чтения,</w:t>
            </w:r>
          </w:p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транскрипционное обозначение. Значения новых слов на основе зрительной нагля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ности.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Соединительный  союз 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его использование в предложениях с однородными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членами</w:t>
            </w:r>
            <w:proofErr w:type="gram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очетание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букв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ck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особенности его чтения, звук [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]. 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 характерист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ки предметов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Сочетание букв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особенностями его чтения, звук [  ].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 </w:t>
            </w:r>
            <w:proofErr w:type="gramStart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асспрос с испол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зованием вопросительной</w:t>
            </w:r>
          </w:p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конструкции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from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? 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опорой на образец; города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London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Moscow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F3F" w:rsidRPr="002758A8" w:rsidTr="00A9334A">
        <w:trPr>
          <w:trHeight w:val="6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пониманием основного содержания с опорой на картинку. Размер  предметов с использованием</w:t>
            </w:r>
          </w:p>
          <w:p w:rsidR="003C1F3F" w:rsidRPr="00E92776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лексических единиц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big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little</w:t>
            </w:r>
            <w:r w:rsidRPr="008D3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1F3F" w:rsidRPr="002E1A0F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E92776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Pr="00555F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can see a red dog</w:t>
            </w:r>
          </w:p>
        </w:tc>
      </w:tr>
      <w:tr w:rsidR="003C1F3F" w:rsidRPr="00E92776" w:rsidTr="00A9334A">
        <w:trPr>
          <w:trHeight w:val="803"/>
        </w:trPr>
        <w:tc>
          <w:tcPr>
            <w:tcW w:w="111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3. Сказки и праздники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3C1F3F" w:rsidRPr="00E92776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 </w:t>
            </w:r>
            <w:proofErr w:type="gramStart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асспрос с использованием вопросительной</w:t>
            </w:r>
          </w:p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proofErr w:type="gramStart"/>
            <w:r w:rsidRPr="00E927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Where</w:t>
            </w:r>
            <w:proofErr w:type="gramEnd"/>
            <w:r w:rsidRPr="003457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927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are</w:t>
            </w:r>
            <w:r w:rsidRPr="003457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927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you</w:t>
            </w:r>
            <w:r w:rsidRPr="003457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927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from</w:t>
            </w:r>
            <w:r w:rsidRPr="003457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?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Выражение согласия и несогласия, используя слова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C1F3F" w:rsidRPr="00E92776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B243F9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Описание людей и предметов.. Утвердительные предложения с глаголом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глаголом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вязкой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Сочетание  букв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особенности его чтения, транскрипц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онное  обозначение.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Характеристики людей. Личное местоимение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безличных предложениях.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Специальный вопрос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it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?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Сочетание  букв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or</w:t>
            </w:r>
            <w:proofErr w:type="gramStart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3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ar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особенности их чтения, транскрипционные обозн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 монологич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еские высказывания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1F3F" w:rsidRPr="008D36ED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отрицательная конструкция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isn’t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Сочетание букв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[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3C1F3F" w:rsidRPr="00286A9F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3457E3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 согласия/несогласия   в элементарном диалоге-расспросе с использов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36ED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опросительной структуры: 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…? </w:t>
            </w:r>
            <w:r w:rsidRPr="00345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Yes</w:t>
            </w:r>
            <w:r w:rsidRPr="00345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itis</w:t>
            </w:r>
            <w:r w:rsidRPr="00345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345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D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itisnot</w:t>
            </w:r>
            <w:proofErr w:type="spellEnd"/>
            <w:r w:rsidRPr="00345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Специальныйвопро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сословом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Who</w:t>
            </w:r>
            <w:proofErr w:type="gramEnd"/>
          </w:p>
        </w:tc>
      </w:tr>
      <w:tr w:rsidR="003C1F3F" w:rsidRPr="000A524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555FFE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Текст о ферме. Рифмовка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Whatisit</w:t>
            </w:r>
            <w:proofErr w:type="spellEnd"/>
            <w:r w:rsidRPr="003A102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555FFE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текстов.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семейных фот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графий. Утвердительные и отрицательные предложения с глаголом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семейных фот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графий. Вопросительные предложения с </w:t>
            </w:r>
            <w:r w:rsidRPr="00555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глаголом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</w:p>
        </w:tc>
      </w:tr>
      <w:tr w:rsidR="003C1F3F" w:rsidRPr="002758A8" w:rsidTr="00A9334A">
        <w:trPr>
          <w:trHeight w:val="803"/>
        </w:trPr>
        <w:tc>
          <w:tcPr>
            <w:tcW w:w="111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4. Я и моя семья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 опорой на картинку.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Специальные  в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просы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Whatisit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и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Whois</w:t>
            </w:r>
            <w:proofErr w:type="spellEnd"/>
          </w:p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и ответы на них. Чтение  гласных букв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Аа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8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Ее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открытом слоге; знакомство с новыми словами, содержащими звуки [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], [i:]. Слово «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– «или»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Альтернативные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росы.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Сложные слова и их знач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ния. Форма  повелительного наклонения,  оперирование данной формой глагола в р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656636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команды дикт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ра, воспринимаемые на слух. Неопределенный  артикль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Чтение буквы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открытом слоге; дифтонг [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əυ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], 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Структурой </w:t>
            </w:r>
            <w:r w:rsidRPr="002758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see</w:t>
            </w:r>
            <w:proofErr w:type="gramStart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значении «п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нятно»</w:t>
            </w:r>
            <w:r w:rsidRPr="006566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чтение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Стоун, миссис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Стиви Россе.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Подведение итогов. Текст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рассказы детей о своём местонахождении.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1E2AF3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нглийские названия русских городов.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стоимения 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3A10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Спряжение глагола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утвердительных предлож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ниях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настоящ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времени, краткая и полная 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гл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голов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Знакомство. Основные сведения о себе.  Вопросител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ные предложения с глаголом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Утвердительные предложения с глаголом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л.ед.ч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Буквосочетание 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[ð] , ли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ным местоимением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they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40.10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Отрицательная форма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глаголом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во множестве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ответы.</w:t>
            </w:r>
          </w:p>
        </w:tc>
      </w:tr>
      <w:tr w:rsidR="003C1F3F" w:rsidRPr="002758A8" w:rsidTr="00A9334A">
        <w:trPr>
          <w:trHeight w:val="803"/>
        </w:trPr>
        <w:tc>
          <w:tcPr>
            <w:tcW w:w="111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5. Мир вокруг нас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</w:t>
            </w:r>
            <w:r w:rsidRPr="002758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tobe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множественном и еди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ственном числе (кроме 3-го лица множественного числа).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Общие  вопросы с глаголом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tobe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множественном чи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B66F63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Основные сведения о себе.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зование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речи. 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Чтение  гласных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Yy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открытом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слоге</w:t>
            </w:r>
            <w:proofErr w:type="gram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емантизация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новых слов с опорой на зр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тельный ряд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о собеседнике. Общие вопросы с глаголом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л.мн.ч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Краткие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Разговор по телефону. Общение с помощью открыток. 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буквосочетан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</w:t>
            </w:r>
          </w:p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новые слова</w:t>
            </w:r>
            <w:proofErr w:type="gram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содержащие звук [θ]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 слов с одинаковыми гласными буквами в I и II типах слога, с опорой на графическое изображение транскрипционного знака. Числительные 1—12. Стру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How old are you?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льтернативные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просы  с глаголом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множественном числе и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веты на них. 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Повторение. Разговор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лефону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итогов.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сведения о себе. Чтение текста.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50.10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4763A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Множественное число существительных. Правила чт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ния, окончание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847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</w:t>
            </w:r>
            <w:proofErr w:type="spellEnd"/>
          </w:p>
        </w:tc>
      </w:tr>
      <w:tr w:rsidR="003C1F3F" w:rsidRPr="002758A8" w:rsidTr="00A9334A">
        <w:trPr>
          <w:trHeight w:val="803"/>
        </w:trPr>
        <w:tc>
          <w:tcPr>
            <w:tcW w:w="111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Блок 6. </w:t>
            </w:r>
            <w:r w:rsidRPr="0027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ферме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51.1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 животных во множественном числе; разучив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рифмовки</w:t>
            </w:r>
            <w:proofErr w:type="gramStart"/>
            <w:r w:rsidRPr="00847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озможный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ответ на общий вопрос с гл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 множественном числе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Буквосочетание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er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ur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звук</w:t>
            </w:r>
            <w:proofErr w:type="gram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   ]. </w:t>
            </w:r>
            <w:proofErr w:type="gramEnd"/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 со структурой I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like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чтение за диктором фразы с данной структурой; используют ее в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Множественное число существ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тельных.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4763A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 с названиями фруктов. Структура  I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like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речи; чтение  слов, словосоч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таний и фразы с глаголом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tolike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Предлоги 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under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by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Определенный  артикль 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847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Подборка  по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писи к рисункам из трех предложенных; и занятий людей.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Лексика по теме «фрукты»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итогов.  Работа с текстами.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. Варианты произношения определенного артикля в зависимости от первой буквы следующего слова в синтагм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тическом ряду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Специальные  вопросы со словом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Where</w:t>
            </w:r>
            <w:proofErr w:type="spellEnd"/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алфавит; ответы на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опросы по картинке и по тексту; 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вычленение сп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цифической информации из текста.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времени. 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комство  с аналогом русского </w:t>
            </w:r>
            <w:proofErr w:type="gramStart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</w:t>
            </w:r>
            <w:proofErr w:type="gram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«Который час?»</w:t>
            </w:r>
          </w:p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60.10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спряжения глагола 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Буквосочетание 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звук  [u:]; чтение  словосочетаний со словами, с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держащими звуки [u:] и</w:t>
            </w:r>
            <w:proofErr w:type="gram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[υ],</w:t>
            </w:r>
            <w:proofErr w:type="gramEnd"/>
          </w:p>
        </w:tc>
      </w:tr>
      <w:tr w:rsidR="003C1F3F" w:rsidRPr="002758A8" w:rsidTr="00A9334A">
        <w:trPr>
          <w:trHeight w:val="803"/>
        </w:trPr>
        <w:tc>
          <w:tcPr>
            <w:tcW w:w="111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7. Мир увлечений. Досуг.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 любимых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новыми глаголами: 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ride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, употребл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8A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их в речи.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текста и соотнесение иллюстрации к услышанному те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сту. Сложные  слова.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Подведение итогов.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текстов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Чтение гласных букв в 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типах слогов.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и повторение грамматического материала за курс 2 класса: «Глагол </w:t>
            </w:r>
            <w:proofErr w:type="spellStart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proofErr w:type="spellEnd"/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Употребление в английской речи личных местоим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ний»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и повторение грамматического материала за курс 2 класса: «Множественное число имен сущ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ствительных»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и повторение грамматического материала за курс 2 класса: Вопрос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тельная и отрицательная форма предложений. Общие и альтернативные вопросы»</w:t>
            </w:r>
          </w:p>
        </w:tc>
      </w:tr>
      <w:tr w:rsidR="003C1F3F" w:rsidRPr="002758A8" w:rsidTr="00A9334A">
        <w:trPr>
          <w:trHeight w:val="803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Обобщение. Итоговый ко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275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троль</w:t>
            </w:r>
          </w:p>
        </w:tc>
      </w:tr>
    </w:tbl>
    <w:p w:rsidR="00D35962" w:rsidRPr="00296F6C" w:rsidRDefault="00D35962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3788B" w:rsidRPr="008D36ED" w:rsidRDefault="00E726AD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D36E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 класс</w:t>
      </w:r>
    </w:p>
    <w:p w:rsidR="00E726AD" w:rsidRPr="002758A8" w:rsidRDefault="00E726AD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5"/>
        <w:gridCol w:w="1409"/>
        <w:gridCol w:w="8080"/>
      </w:tblGrid>
      <w:tr w:rsidR="003C1F3F" w:rsidRPr="002758A8" w:rsidTr="00A9334A">
        <w:trPr>
          <w:trHeight w:val="40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>Дата прохождения темы, раздела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3F" w:rsidRPr="002758A8" w:rsidRDefault="003C1F3F" w:rsidP="003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8">
              <w:rPr>
                <w:rFonts w:ascii="Times New Roman" w:hAnsi="Times New Roman" w:cs="Times New Roman"/>
                <w:sz w:val="24"/>
                <w:szCs w:val="24"/>
              </w:rPr>
              <w:t xml:space="preserve">     Тема, раздел урока</w:t>
            </w:r>
          </w:p>
        </w:tc>
      </w:tr>
      <w:tr w:rsidR="003C1F3F" w:rsidRPr="001312CA" w:rsidTr="00A9334A">
        <w:trPr>
          <w:trHeight w:val="207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1312C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F3F" w:rsidRPr="001312CA" w:rsidRDefault="003C1F3F" w:rsidP="0036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CA">
              <w:rPr>
                <w:rFonts w:ascii="Times New Roman" w:hAnsi="Times New Roman"/>
                <w:sz w:val="24"/>
                <w:szCs w:val="24"/>
              </w:rPr>
              <w:t>Пл</w:t>
            </w:r>
            <w:r w:rsidRPr="001312CA">
              <w:rPr>
                <w:rFonts w:ascii="Times New Roman" w:hAnsi="Times New Roman"/>
                <w:sz w:val="24"/>
                <w:szCs w:val="24"/>
              </w:rPr>
              <w:t>а</w:t>
            </w:r>
            <w:r w:rsidRPr="001312CA">
              <w:rPr>
                <w:rFonts w:ascii="Times New Roman" w:hAnsi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3F" w:rsidRPr="001312C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1312CA">
              <w:rPr>
                <w:rFonts w:ascii="Times New Roman" w:hAnsi="Times New Roman"/>
                <w:sz w:val="24"/>
                <w:szCs w:val="24"/>
              </w:rPr>
              <w:t>Фактич</w:t>
            </w:r>
            <w:r w:rsidRPr="001312CA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2CA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3F" w:rsidRPr="001312C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1F3F" w:rsidRPr="005B6EC7" w:rsidTr="00A9334A">
        <w:trPr>
          <w:trHeight w:val="49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36091F" w:rsidRDefault="003C1F3F" w:rsidP="0036603C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Блок</w:t>
            </w:r>
            <w:proofErr w:type="gramStart"/>
            <w:r w:rsidRPr="003609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3609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Что мы видим и что мы имеем?» 8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36091F" w:rsidRDefault="003C1F3F" w:rsidP="003660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1F3F" w:rsidRPr="00BD2D0A" w:rsidRDefault="003C1F3F" w:rsidP="0036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36091F" w:rsidRDefault="003C1F3F" w:rsidP="0036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36091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F3F" w:rsidRPr="0036091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F3F" w:rsidRPr="0036091F" w:rsidRDefault="003C1F3F" w:rsidP="0036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местоположения предметов.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местоимения еди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числа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BD2D0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BD2D0A">
              <w:rPr>
                <w:rFonts w:ascii="Times New Roman" w:hAnsi="Times New Roman"/>
              </w:rPr>
              <w:t>2.2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местоимения множественного числа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BD2D0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BD2D0A">
              <w:rPr>
                <w:rFonts w:ascii="Times New Roman" w:hAnsi="Times New Roman"/>
              </w:rPr>
              <w:t>3.3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единственного числа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BD2D0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BD2D0A">
              <w:rPr>
                <w:rFonts w:ascii="Times New Roman" w:hAnsi="Times New Roman"/>
              </w:rPr>
              <w:t>4.4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 </w:t>
            </w:r>
            <w:proofErr w:type="spellStart"/>
            <w:r w:rsidRPr="00BA29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tohave</w:t>
            </w:r>
            <w:proofErr w:type="spellEnd"/>
            <w:r w:rsidRPr="00BA29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его формы в настоящем неопределённом времени.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BD2D0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BD2D0A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приветствия. Предлог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обозначения времени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BD2D0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BD2D0A">
              <w:rPr>
                <w:rFonts w:ascii="Times New Roman" w:hAnsi="Times New Roman"/>
              </w:rPr>
              <w:t>6.6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Притяжательные местоимения единственного числа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BD2D0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BD2D0A">
              <w:rPr>
                <w:rFonts w:ascii="Times New Roman" w:hAnsi="Times New Roman"/>
              </w:rPr>
              <w:t>7.7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Текст «Моя бабушка»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BD2D0A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BD2D0A">
              <w:rPr>
                <w:rFonts w:ascii="Times New Roman" w:hAnsi="Times New Roman"/>
              </w:rPr>
              <w:t>8.8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01468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1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3C1F3F" w:rsidRPr="00EA6777" w:rsidTr="00A9334A">
        <w:trPr>
          <w:trHeight w:val="49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D36ED" w:rsidRDefault="003C1F3F" w:rsidP="003660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Блок 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Что мы любим?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8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9.1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множественного числа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10.2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глаголов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3-м лице единственного числа наст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ящего времени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11.3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Отличия 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 врем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английском и русском языках 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12.4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модального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гола </w:t>
            </w:r>
            <w:proofErr w:type="spellStart"/>
            <w:r w:rsidRPr="00837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</w:p>
        </w:tc>
      </w:tr>
      <w:tr w:rsidR="003C1F3F" w:rsidRPr="002E1A0F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13.5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01468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Различиеконструкций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can,do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like, to do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14.6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о братьях Джеке и Стиве.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15.7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1A1CCB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Текст  </w:t>
            </w:r>
            <w:r w:rsidRPr="001A1CCB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MarkRoss</w:t>
            </w:r>
            <w:r w:rsidRPr="001A1CC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16.8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01468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2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3C1F3F" w:rsidRPr="00EA6777" w:rsidTr="00A9334A">
        <w:trPr>
          <w:trHeight w:val="49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D36ED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Блок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Какой цвет</w:t>
            </w:r>
            <w:r w:rsidRPr="00D014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?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8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17.1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F181A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Цветовая палитра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о лош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 Ричарда.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18.2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F181A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Цветовая палитра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Сёстры.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19.3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акой  цвет? Какие цвета?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20.4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047EA9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формы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глагола </w:t>
            </w:r>
            <w:proofErr w:type="spellStart"/>
            <w:r w:rsidRPr="00837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837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37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can’t</w:t>
            </w:r>
            <w:proofErr w:type="spellEnd"/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7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cannot</w:t>
            </w:r>
            <w:proofErr w:type="spellEnd"/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жения с глаголом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21.5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047EA9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прилагательных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fat</w:t>
            </w:r>
            <w:r w:rsidRPr="00047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thick</w:t>
            </w:r>
            <w:r w:rsidRPr="00047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антонимичные п</w:t>
            </w:r>
            <w:r w:rsidRPr="00047E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7EA9">
              <w:rPr>
                <w:rFonts w:ascii="Times New Roman" w:eastAsia="Times New Roman" w:hAnsi="Times New Roman" w:cs="Times New Roman"/>
                <w:sz w:val="24"/>
                <w:szCs w:val="24"/>
              </w:rPr>
              <w:t>ры  прилагательных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lastRenderedPageBreak/>
              <w:t>22.6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Повторение.Физические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рактеристики объектов.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23.7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 текста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24.8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3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3C1F3F" w:rsidRPr="00EA6777" w:rsidTr="00A9334A">
        <w:trPr>
          <w:trHeight w:val="49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D36ED" w:rsidRDefault="003C1F3F" w:rsidP="003660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Блок 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Сколько</w:t>
            </w:r>
            <w:r w:rsidRPr="00047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?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8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25.1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047EA9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употребления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26.2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людей,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вотных, предметов.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27.3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числител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от 13 до 20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28.4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вопросительных  предложениях и краткие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веты.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29.5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 вопрос 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дальным  глаголом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30.6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31.7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текста о мальчике по имени  Дэн.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32.8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9E5236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F181A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4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3C1F3F" w:rsidRPr="00EA6777" w:rsidTr="00A9334A">
        <w:trPr>
          <w:trHeight w:val="49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D36ED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Блок 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День рождение» 8</w:t>
            </w:r>
          </w:p>
        </w:tc>
      </w:tr>
      <w:tr w:rsidR="003C1F3F" w:rsidRPr="00D903C2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33.1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903C2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Фамилиисемейств</w:t>
            </w:r>
            <w:proofErr w:type="spellEnd"/>
            <w:r w:rsidRPr="0034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theBrowns</w:t>
            </w:r>
            <w:r w:rsidRPr="0034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theFoxes</w:t>
            </w:r>
            <w:r w:rsidRPr="0034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чия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34.2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текста «Как Хэрри поздравили с днём рождения»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35.3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настоящем неопределённом 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3C1F3F" w:rsidRPr="002E1A0F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36.4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30518C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Отрицаниесглаголом</w:t>
            </w:r>
            <w:r w:rsidRPr="0030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have(have no/has no+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30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37.5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с днями недели  их названия и 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38.6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Возможные сокращения названий дней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39.7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40.8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5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3C1F3F" w:rsidRPr="00EA6777" w:rsidTr="00A9334A">
        <w:trPr>
          <w:trHeight w:val="49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8D36ED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Блок 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Какая твоя работа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?</w:t>
            </w:r>
            <w:r w:rsidRPr="008D36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8</w:t>
            </w:r>
          </w:p>
        </w:tc>
      </w:tr>
      <w:tr w:rsidR="003C1F3F" w:rsidRPr="006D3E05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41.1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6D3E05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имён существ.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Припомощисуф</w:t>
            </w:r>
            <w:proofErr w:type="spellEnd"/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>: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erwriter</w:t>
            </w:r>
            <w:proofErr w:type="spellEnd"/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speaker</w:t>
            </w:r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Удвоение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гласных  в словах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shopper</w:t>
            </w:r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runner</w:t>
            </w:r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swimmer</w:t>
            </w:r>
          </w:p>
        </w:tc>
      </w:tr>
      <w:tr w:rsidR="003C1F3F" w:rsidRPr="006D3E05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42.2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1A1CCB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 профессиональная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монимах</w:t>
            </w:r>
            <w:proofErr w:type="spellEnd"/>
            <w:r w:rsidRPr="001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jumper</w:t>
            </w:r>
            <w:r w:rsidRPr="001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1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speaker</w:t>
            </w:r>
          </w:p>
        </w:tc>
      </w:tr>
      <w:tr w:rsidR="003C1F3F" w:rsidRPr="006D3E05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43.3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6D3E0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гласными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другими буквами.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44.4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глаголы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образования общих вопросов в 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ящем времени.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45.5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6D3E0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общие вопросы в настоящем времени. Сопоставление общих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просов с глаголами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D3E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46.6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47.7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чтения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Фл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риде».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48.8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6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3C1F3F" w:rsidRPr="00EA6777" w:rsidTr="00A9334A">
        <w:trPr>
          <w:trHeight w:val="49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Блок </w:t>
            </w:r>
            <w:r w:rsidRPr="00716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Животные</w:t>
            </w:r>
            <w:r w:rsidRPr="00716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8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49.1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предлоги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равило</w:t>
            </w:r>
            <w:proofErr w:type="spellEnd"/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английской согласной </w:t>
            </w:r>
            <w:r w:rsidRPr="00837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позициях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50.2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A325DE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Альтернативные вопросы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325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Отрицательные предложения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A325DE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325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doesn</w:t>
            </w:r>
            <w:proofErr w:type="spellEnd"/>
            <w:r w:rsidRPr="00A325DE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51.3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A325DE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Отрицательная форма имп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ратива</w:t>
            </w:r>
          </w:p>
        </w:tc>
      </w:tr>
      <w:tr w:rsidR="003C1F3F" w:rsidRPr="002E1A0F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52.4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A325DE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неопределённого артикля с названиями континентов. Дифференциаци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love -to like not to like-to hate.</w:t>
            </w:r>
          </w:p>
        </w:tc>
      </w:tr>
      <w:tr w:rsidR="003C1F3F" w:rsidRPr="002B1566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53.5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B1566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alot</w:t>
            </w:r>
            <w:r w:rsidRPr="002B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B1566">
              <w:rPr>
                <w:rFonts w:ascii="Times New Roman" w:eastAsia="Times New Roman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lots</w:t>
            </w:r>
            <w:r w:rsidRPr="002B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B15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.Нерегулярные формы образования множественного числа.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54.6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Чтение текста Встреча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Джэка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55.7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9C7284">
              <w:rPr>
                <w:rFonts w:ascii="Times New Roman" w:hAnsi="Times New Roman"/>
              </w:rPr>
              <w:t>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DB78D1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7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3C1F3F" w:rsidRPr="00EA6777" w:rsidTr="00A9334A">
        <w:trPr>
          <w:trHeight w:val="49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Блок </w:t>
            </w:r>
            <w:r w:rsidRPr="00716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Сезоны и месяцы</w:t>
            </w:r>
            <w:r w:rsidRPr="00716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8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57.1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1601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B1566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форм глаголов в настоящем неопределённом времени, структуры с глаг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B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tobe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58.2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месяцев и их правописание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о Фреде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</w:t>
            </w:r>
            <w:proofErr w:type="spellEnd"/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59.3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месяцев и их правописание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текста о временах года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сяцах.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60.4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 Песенка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алфавите.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61.5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Английские названия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Чтение текста о мальчике Питере.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62.6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чтение текста.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63.7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чтение текста.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64.8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8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3C1F3F" w:rsidRPr="00EA6777" w:rsidTr="00A9334A">
        <w:trPr>
          <w:trHeight w:val="49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36091F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65.1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лексико-грамматического материала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66.2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837255" w:rsidRDefault="003C1F3F" w:rsidP="00366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67.3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F181A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альбом»</w:t>
            </w:r>
          </w:p>
        </w:tc>
      </w:tr>
      <w:tr w:rsidR="003C1F3F" w:rsidRPr="00EA6777" w:rsidTr="00A9334A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3F" w:rsidRPr="009C7284" w:rsidRDefault="003C1F3F" w:rsidP="0036603C">
            <w:pPr>
              <w:spacing w:after="0" w:line="240" w:lineRule="auto"/>
              <w:rPr>
                <w:rFonts w:ascii="Times New Roman" w:hAnsi="Times New Roman"/>
              </w:rPr>
            </w:pPr>
            <w:r w:rsidRPr="009C7284">
              <w:rPr>
                <w:rFonts w:ascii="Times New Roman" w:hAnsi="Times New Roman"/>
              </w:rPr>
              <w:t>68.4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71601B" w:rsidRDefault="003C1F3F" w:rsidP="003660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660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Pr="002F181A" w:rsidRDefault="003C1F3F" w:rsidP="0036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альбом»</w:t>
            </w:r>
          </w:p>
        </w:tc>
      </w:tr>
    </w:tbl>
    <w:p w:rsidR="00E726AD" w:rsidRDefault="00E726AD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84" w:rsidRPr="008D36ED" w:rsidRDefault="009C7284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D36E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 класс</w:t>
      </w:r>
    </w:p>
    <w:p w:rsidR="00EE308C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8080"/>
      </w:tblGrid>
      <w:tr w:rsidR="00A9334A" w:rsidTr="00CB5062">
        <w:trPr>
          <w:trHeight w:val="590"/>
        </w:trPr>
        <w:tc>
          <w:tcPr>
            <w:tcW w:w="817" w:type="dxa"/>
            <w:vMerge w:val="restart"/>
          </w:tcPr>
          <w:p w:rsidR="00A9334A" w:rsidRPr="001312CA" w:rsidRDefault="00A9334A" w:rsidP="0036603C">
            <w:pPr>
              <w:rPr>
                <w:rFonts w:ascii="Times New Roman" w:hAnsi="Times New Roman"/>
                <w:sz w:val="24"/>
                <w:szCs w:val="24"/>
              </w:rPr>
            </w:pPr>
            <w:r w:rsidRPr="001312CA">
              <w:rPr>
                <w:rFonts w:ascii="Times New Roman" w:hAnsi="Times New Roman"/>
              </w:rPr>
              <w:t>№</w:t>
            </w:r>
            <w:proofErr w:type="gramStart"/>
            <w:r w:rsidRPr="001312CA">
              <w:rPr>
                <w:rFonts w:ascii="Times New Roman" w:hAnsi="Times New Roman"/>
              </w:rPr>
              <w:t>п</w:t>
            </w:r>
            <w:proofErr w:type="gramEnd"/>
            <w:r w:rsidRPr="001312CA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gridSpan w:val="2"/>
          </w:tcPr>
          <w:p w:rsidR="00A9334A" w:rsidRPr="001312CA" w:rsidRDefault="00A9334A" w:rsidP="0036603C">
            <w:pPr>
              <w:rPr>
                <w:rFonts w:ascii="Times New Roman" w:hAnsi="Times New Roman"/>
              </w:rPr>
            </w:pPr>
            <w:r w:rsidRPr="001312CA">
              <w:rPr>
                <w:rFonts w:ascii="Times New Roman" w:hAnsi="Times New Roman"/>
              </w:rPr>
              <w:t>Дата прохождения темы, раздела</w:t>
            </w:r>
          </w:p>
          <w:p w:rsidR="00A9334A" w:rsidRPr="001312CA" w:rsidRDefault="00A9334A" w:rsidP="00366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A9334A" w:rsidRPr="001312CA" w:rsidRDefault="00A9334A" w:rsidP="0036603C">
            <w:pPr>
              <w:rPr>
                <w:rFonts w:ascii="Times New Roman" w:hAnsi="Times New Roman"/>
              </w:rPr>
            </w:pPr>
            <w:r w:rsidRPr="001312CA">
              <w:rPr>
                <w:rFonts w:ascii="Times New Roman" w:hAnsi="Times New Roman"/>
              </w:rPr>
              <w:t>Тема, раздел урока</w:t>
            </w:r>
          </w:p>
        </w:tc>
      </w:tr>
      <w:tr w:rsidR="00A9334A" w:rsidTr="00CB5062">
        <w:trPr>
          <w:trHeight w:val="275"/>
        </w:trPr>
        <w:tc>
          <w:tcPr>
            <w:tcW w:w="817" w:type="dxa"/>
            <w:vMerge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334A" w:rsidRPr="00DB78D1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7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</w:t>
            </w:r>
            <w:r w:rsidRPr="00DB7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B7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вая </w:t>
            </w:r>
          </w:p>
        </w:tc>
        <w:tc>
          <w:tcPr>
            <w:tcW w:w="1418" w:type="dxa"/>
          </w:tcPr>
          <w:p w:rsidR="00A9334A" w:rsidRPr="00DB78D1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7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фактич</w:t>
            </w:r>
            <w:r w:rsidRPr="00DB7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DB7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ская</w:t>
            </w:r>
          </w:p>
        </w:tc>
        <w:tc>
          <w:tcPr>
            <w:tcW w:w="8080" w:type="dxa"/>
            <w:vMerge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9334A" w:rsidRPr="00EE308C" w:rsidTr="00CB5062">
        <w:tc>
          <w:tcPr>
            <w:tcW w:w="11307" w:type="dxa"/>
            <w:gridSpan w:val="4"/>
          </w:tcPr>
          <w:p w:rsidR="00A9334A" w:rsidRPr="0036091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 1  «Встреча Джона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Баркера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его семья» 9</w:t>
            </w:r>
          </w:p>
        </w:tc>
      </w:tr>
      <w:tr w:rsidR="00A9334A" w:rsidTr="00CB5062">
        <w:tc>
          <w:tcPr>
            <w:tcW w:w="817" w:type="dxa"/>
          </w:tcPr>
          <w:p w:rsidR="00A9334A" w:rsidRPr="005770D0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Pr="00EE308C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настоящего неопределённого времени. Словосочетания и структуры</w:t>
            </w:r>
          </w:p>
        </w:tc>
      </w:tr>
      <w:tr w:rsidR="00A9334A" w:rsidTr="00CB5062">
        <w:tc>
          <w:tcPr>
            <w:tcW w:w="817" w:type="dxa"/>
          </w:tcPr>
          <w:p w:rsidR="00A9334A" w:rsidRPr="005770D0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Джон и его 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пито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цы</w:t>
            </w:r>
            <w:proofErr w:type="gram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пециальные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вопросы 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настоящем неопределённом времени</w:t>
            </w:r>
          </w:p>
        </w:tc>
      </w:tr>
      <w:tr w:rsidR="00A9334A" w:rsidTr="00CB5062">
        <w:tc>
          <w:tcPr>
            <w:tcW w:w="817" w:type="dxa"/>
          </w:tcPr>
          <w:p w:rsidR="00A9334A" w:rsidRPr="005770D0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1A1CCB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Джон и 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спорт</w:t>
            </w:r>
            <w:proofErr w:type="gram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начение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перед сущ. И различия между наречиями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неопредел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Времени.</w:t>
            </w:r>
          </w:p>
        </w:tc>
      </w:tr>
      <w:tr w:rsidR="00A9334A" w:rsidTr="00CB5062">
        <w:tc>
          <w:tcPr>
            <w:tcW w:w="817" w:type="dxa"/>
          </w:tcPr>
          <w:p w:rsidR="00A9334A" w:rsidRPr="001A1CCB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1A1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Джон и иные виды деятельности. Притяжательный падеж имен существ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числе</w:t>
            </w:r>
          </w:p>
        </w:tc>
      </w:tr>
      <w:tr w:rsidR="00A9334A" w:rsidTr="00CB5062">
        <w:tc>
          <w:tcPr>
            <w:tcW w:w="817" w:type="dxa"/>
          </w:tcPr>
          <w:p w:rsidR="00A9334A" w:rsidRPr="001A1CCB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1A1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Интересы Джона. Притяжательный падеж имен существительных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 множественном числе и 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со слов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ми-исключениями</w:t>
            </w:r>
          </w:p>
        </w:tc>
      </w:tr>
      <w:tr w:rsidR="00A9334A" w:rsidTr="00CB5062">
        <w:tc>
          <w:tcPr>
            <w:tcW w:w="817" w:type="dxa"/>
          </w:tcPr>
          <w:p w:rsidR="00A9334A" w:rsidRPr="005770D0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текста «Мэри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Баркер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A9334A" w:rsidTr="00CB5062">
        <w:tc>
          <w:tcPr>
            <w:tcW w:w="817" w:type="dxa"/>
          </w:tcPr>
          <w:p w:rsidR="00A9334A" w:rsidRPr="001A1CCB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1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1A1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чтении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9334A" w:rsidTr="00CB5062">
        <w:tc>
          <w:tcPr>
            <w:tcW w:w="817" w:type="dxa"/>
          </w:tcPr>
          <w:p w:rsidR="00A9334A" w:rsidRPr="005770D0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8.8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чтения.</w:t>
            </w:r>
          </w:p>
        </w:tc>
      </w:tr>
      <w:tr w:rsidR="00A9334A" w:rsidTr="00CB5062">
        <w:tc>
          <w:tcPr>
            <w:tcW w:w="817" w:type="dxa"/>
          </w:tcPr>
          <w:p w:rsidR="00A9334A" w:rsidRPr="005770D0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9.9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Проектная работа№1</w:t>
            </w:r>
          </w:p>
        </w:tc>
      </w:tr>
      <w:tr w:rsidR="00A9334A" w:rsidTr="00CB5062">
        <w:tc>
          <w:tcPr>
            <w:tcW w:w="11307" w:type="dxa"/>
            <w:gridSpan w:val="4"/>
          </w:tcPr>
          <w:p w:rsidR="00A9334A" w:rsidRPr="0036091F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Блок 2 « Мой день» 9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Повседневные задания чл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нов семьи</w:t>
            </w:r>
          </w:p>
        </w:tc>
      </w:tr>
      <w:tr w:rsidR="00A9334A" w:rsidRPr="0071601B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11.2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71601B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Занятияспортомчленовсемьи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Настоящее простое и 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тельное время и их отличия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12.3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Занятия людей в момент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 Отработка словосочет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ний и структур.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13.4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Типичные занятия людей в воскресный день. Отриц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тельные предложения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настоящем длительном 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мени. Краткие и полные  формы глаголов.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14.5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Default="00A9334A" w:rsidP="00366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Типичное утро школьника</w:t>
            </w:r>
          </w:p>
          <w:p w:rsidR="00A9334A" w:rsidRPr="00344B0F" w:rsidRDefault="00A9334A" w:rsidP="00366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 и специальные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просы.</w:t>
            </w:r>
          </w:p>
        </w:tc>
      </w:tr>
      <w:tr w:rsidR="00A9334A" w:rsidTr="00CB5062">
        <w:trPr>
          <w:trHeight w:val="345"/>
        </w:trPr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15.6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 Чтение текстов.</w:t>
            </w:r>
          </w:p>
        </w:tc>
      </w:tr>
      <w:tr w:rsidR="00A9334A" w:rsidTr="00CB5062">
        <w:trPr>
          <w:trHeight w:val="285"/>
        </w:trPr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16.7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9334A" w:rsidTr="00CB5062">
        <w:trPr>
          <w:trHeight w:val="255"/>
        </w:trPr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17.8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чтения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18.9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Проектная работа №2</w:t>
            </w:r>
          </w:p>
        </w:tc>
      </w:tr>
      <w:tr w:rsidR="00A9334A" w:rsidTr="00CB5062">
        <w:tc>
          <w:tcPr>
            <w:tcW w:w="11307" w:type="dxa"/>
            <w:gridSpan w:val="4"/>
          </w:tcPr>
          <w:p w:rsidR="00A9334A" w:rsidRPr="0036091F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Блок  3 «Дома» 9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Повседневные домашние 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proofErr w:type="gram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ичные</w:t>
            </w:r>
            <w:proofErr w:type="spellEnd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местоимени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в объектном падеже.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20.2</w:t>
            </w:r>
          </w:p>
        </w:tc>
        <w:tc>
          <w:tcPr>
            <w:tcW w:w="992" w:type="dxa"/>
          </w:tcPr>
          <w:p w:rsidR="00A9334A" w:rsidRPr="0008367C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Типичное жилище англичанина.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со словосочетаниями и структурами.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21.3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Квартира и комнаты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Отработка структур. Сопоставление личных и прит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жательных местоимений.</w:t>
            </w:r>
          </w:p>
        </w:tc>
      </w:tr>
      <w:tr w:rsidR="00A9334A" w:rsidRPr="00B91EB9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22.4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555FFE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Строения на улице. 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Вопр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сыс</w:t>
            </w:r>
            <w:proofErr w:type="gramStart"/>
            <w:r w:rsidRPr="00B91E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Howmany</w:t>
            </w:r>
            <w:proofErr w:type="spellEnd"/>
            <w:proofErr w:type="gramEnd"/>
            <w:r w:rsidRPr="00555FF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many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alotof</w:t>
            </w:r>
            <w:proofErr w:type="spellEnd"/>
          </w:p>
        </w:tc>
      </w:tr>
      <w:tr w:rsidR="00A9334A" w:rsidRPr="0071601B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23.5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71601B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Отработка п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редлог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сл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восочетаниях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24.6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Чтение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текста.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25.7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№3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26.8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чтения.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27.9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Проектная работа№3</w:t>
            </w:r>
          </w:p>
        </w:tc>
      </w:tr>
      <w:tr w:rsidR="00A9334A" w:rsidRPr="005770D0" w:rsidTr="00CB5062">
        <w:tc>
          <w:tcPr>
            <w:tcW w:w="11307" w:type="dxa"/>
            <w:gridSpan w:val="4"/>
          </w:tcPr>
          <w:p w:rsidR="00A9334A" w:rsidRPr="0036091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Блок 4 « Я хожу в школу» 9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Pr="005770D0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Описание классной комнаты.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Ознакомление со словами и словосочетани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ми.</w:t>
            </w:r>
          </w:p>
        </w:tc>
      </w:tr>
      <w:tr w:rsidR="00A9334A" w:rsidRPr="00B91EB9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29.2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B91EB9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Школьный 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proofErr w:type="gram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онструкция</w:t>
            </w:r>
            <w:proofErr w:type="spellEnd"/>
            <w:r w:rsidRPr="00344B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B91EB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B91E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thereare</w:t>
            </w:r>
            <w:proofErr w:type="spellEnd"/>
            <w:r w:rsidRPr="00B91EB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.Числительные от 20-100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30.3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Сборы в школу. Отрицательные предложения со структурой «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Thereis</w:t>
            </w:r>
            <w:proofErr w:type="spellEnd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thereare</w:t>
            </w:r>
            <w:proofErr w:type="spellEnd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31.4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Школьная столовая</w:t>
            </w:r>
            <w:proofErr w:type="gram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Общие вопросы  с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конструкцией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«Thereis</w:t>
            </w:r>
            <w:proofErr w:type="spellEnd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thereare</w:t>
            </w:r>
            <w:proofErr w:type="spellEnd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»   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ответы на них.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32.5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Мой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Формы глагола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tobe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конструкцией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proofErr w:type="spellEnd"/>
            <w:r w:rsidRPr="00B91EB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33.6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Чтение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текста.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34.7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35.8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чтения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36.9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работа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№4               </w:t>
            </w:r>
          </w:p>
        </w:tc>
      </w:tr>
      <w:tr w:rsidR="00A9334A" w:rsidTr="00CB5062">
        <w:tc>
          <w:tcPr>
            <w:tcW w:w="11307" w:type="dxa"/>
            <w:gridSpan w:val="4"/>
          </w:tcPr>
          <w:p w:rsidR="00A9334A" w:rsidRPr="0036091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Блок 5 « Я люблю еду» 9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37.1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Напитки и 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еда</w:t>
            </w:r>
            <w:proofErr w:type="gram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накомство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 слова и словосочетаниями.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38.2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Трапезы</w:t>
            </w:r>
            <w:proofErr w:type="gram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онверсия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39.3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Завтрак 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дома</w:t>
            </w:r>
            <w:proofErr w:type="gram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езличные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предложения.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40.4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Степени сравнения прилагательных. Оборот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Wouldyoulike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…и ответы на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41.5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98782E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В кафе.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Отработка слов и словосочетаний.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42.6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чтение текстов.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43.7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№5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44.8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 чтения.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45.9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Проектная работа№5</w:t>
            </w:r>
          </w:p>
        </w:tc>
      </w:tr>
      <w:tr w:rsidR="00A9334A" w:rsidRPr="005770D0" w:rsidTr="00CB5062">
        <w:tc>
          <w:tcPr>
            <w:tcW w:w="11307" w:type="dxa"/>
            <w:gridSpan w:val="4"/>
          </w:tcPr>
          <w:p w:rsidR="00A9334A" w:rsidRPr="0036091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Блок  6 «Погода» 9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Pr="005770D0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со словами и словосочетаниями. Форма глагола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tobe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шедшем простом времени.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Отрицательные предложения с глаголом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прошедшем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времени.  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пени сравнения прилагательных.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состояния погоды. 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многосложных прилаг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тельных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о погоде. Общие вопросы с  г</w:t>
            </w: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лагол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obe</w:t>
            </w:r>
            <w:proofErr w:type="spellEnd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 xml:space="preserve"> в прошедшем времени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веты на  них.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.5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B75E29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погоды в различные времена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опоставление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Ilike</w:t>
            </w:r>
            <w:proofErr w:type="spellEnd"/>
            <w:r w:rsidRPr="00B75E2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Iwouldlike</w:t>
            </w:r>
            <w:proofErr w:type="spellEnd"/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.6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чтение текстов.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.7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6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.8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чтения.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.9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Проектная работа № 6</w:t>
            </w:r>
          </w:p>
        </w:tc>
      </w:tr>
      <w:tr w:rsidR="00A9334A" w:rsidTr="00CB5062">
        <w:tc>
          <w:tcPr>
            <w:tcW w:w="11307" w:type="dxa"/>
            <w:gridSpan w:val="4"/>
          </w:tcPr>
          <w:p w:rsidR="00A9334A" w:rsidRPr="005770D0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Блок 7 «Выходные» 9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Описание событий прошлого. Правильные глаголы в прошедшем неопред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лённом времени.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6F7E57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шлом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вопросы в прошедшем времени краткие ответы. 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Описание поездки. Специальные вопросы  в прошедшем времени. Инфин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тив.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Будущее время. Утверд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тельные и отрицательные  предложения. Общие и специальные вопросы в буд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щем.</w:t>
            </w:r>
          </w:p>
        </w:tc>
      </w:tr>
      <w:tr w:rsidR="00A9334A" w:rsidRPr="00AD076F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.5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AD076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планов на 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дущее. </w:t>
            </w:r>
            <w:proofErr w:type="gramStart"/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Оборот</w:t>
            </w:r>
            <w:proofErr w:type="spellStart"/>
            <w:proofErr w:type="gramEnd"/>
            <w:r w:rsidRPr="00344B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Tobegoingto</w:t>
            </w:r>
            <w:proofErr w:type="spellEnd"/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.6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чтение текстов.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.7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№7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.8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чтения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</w:t>
            </w:r>
            <w:r w:rsidRPr="006F7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.9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Проектная работа№7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6F7E57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E57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A9334A" w:rsidTr="00CB5062">
        <w:tc>
          <w:tcPr>
            <w:tcW w:w="817" w:type="dxa"/>
          </w:tcPr>
          <w:p w:rsidR="00A9334A" w:rsidRPr="006F7E57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64.1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344B0F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</w:tr>
      <w:tr w:rsidR="00A9334A" w:rsidRPr="0071601B" w:rsidTr="00CB5062">
        <w:tc>
          <w:tcPr>
            <w:tcW w:w="817" w:type="dxa"/>
          </w:tcPr>
          <w:p w:rsidR="00A9334A" w:rsidRPr="0036091F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  <w:r w:rsidRPr="00360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9334A" w:rsidRPr="0071601B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B0F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</w:tr>
      <w:tr w:rsidR="00A9334A" w:rsidRPr="0071601B" w:rsidTr="00CB5062">
        <w:tc>
          <w:tcPr>
            <w:tcW w:w="817" w:type="dxa"/>
          </w:tcPr>
          <w:p w:rsidR="00A9334A" w:rsidRPr="0036091F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  <w:r w:rsidRPr="00360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Pr="005770D0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A9334A" w:rsidRPr="0071601B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проектных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 «Английский альбом»</w:t>
            </w:r>
          </w:p>
        </w:tc>
      </w:tr>
      <w:tr w:rsidR="00A9334A" w:rsidRPr="0071601B" w:rsidTr="00CB5062">
        <w:tc>
          <w:tcPr>
            <w:tcW w:w="817" w:type="dxa"/>
          </w:tcPr>
          <w:p w:rsidR="00A9334A" w:rsidRPr="0036091F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Pr="00360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Pr="005770D0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A9334A" w:rsidRPr="0071601B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проектных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нглийский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альбом»</w:t>
            </w:r>
          </w:p>
        </w:tc>
      </w:tr>
      <w:tr w:rsidR="00A9334A" w:rsidRPr="0071601B" w:rsidTr="00CB5062">
        <w:tc>
          <w:tcPr>
            <w:tcW w:w="817" w:type="dxa"/>
          </w:tcPr>
          <w:p w:rsidR="00A9334A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68.5</w:t>
            </w:r>
          </w:p>
        </w:tc>
        <w:tc>
          <w:tcPr>
            <w:tcW w:w="992" w:type="dxa"/>
          </w:tcPr>
          <w:p w:rsidR="00A9334A" w:rsidRPr="00926C36" w:rsidRDefault="00A9334A" w:rsidP="0036603C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34A" w:rsidRPr="005770D0" w:rsidRDefault="00A9334A" w:rsidP="0036603C">
            <w:pPr>
              <w:pStyle w:val="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A9334A" w:rsidRDefault="00A9334A" w:rsidP="003660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тест.</w:t>
            </w:r>
          </w:p>
        </w:tc>
      </w:tr>
    </w:tbl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59D3" w:rsidRPr="0071601B" w:rsidRDefault="00FE59D3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5062" w:rsidRPr="00CB5062" w:rsidRDefault="00CB5062" w:rsidP="00CB5062">
      <w:pPr>
        <w:pStyle w:val="1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B5062"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  <w:t>Учебно-тематический план</w:t>
      </w:r>
      <w:r w:rsidRPr="00CB5062"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  <w:t xml:space="preserve"> с видами учебной деятельности</w:t>
      </w:r>
    </w:p>
    <w:p w:rsidR="00CB5062" w:rsidRDefault="00CB5062" w:rsidP="00CB5062">
      <w:pPr>
        <w:pStyle w:val="1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класс</w:t>
      </w:r>
    </w:p>
    <w:tbl>
      <w:tblPr>
        <w:tblStyle w:val="a7"/>
        <w:tblW w:w="10915" w:type="dxa"/>
        <w:tblInd w:w="-34" w:type="dxa"/>
        <w:tblLook w:val="04A0" w:firstRow="1" w:lastRow="0" w:firstColumn="1" w:lastColumn="0" w:noHBand="0" w:noVBand="1"/>
      </w:tblPr>
      <w:tblGrid>
        <w:gridCol w:w="2127"/>
        <w:gridCol w:w="2268"/>
        <w:gridCol w:w="6520"/>
      </w:tblGrid>
      <w:tr w:rsidR="00CB5062" w:rsidRPr="009D2907" w:rsidTr="00CB5062">
        <w:tc>
          <w:tcPr>
            <w:tcW w:w="2127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Содержание тем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тического модуля</w:t>
            </w:r>
          </w:p>
        </w:tc>
        <w:tc>
          <w:tcPr>
            <w:tcW w:w="6520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CB5062" w:rsidRPr="009D2907" w:rsidTr="00CB5062">
        <w:tc>
          <w:tcPr>
            <w:tcW w:w="2127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1-10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Приветствие, зн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комство,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прощание. Осно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ные элементы 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чевого этикета.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со странами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ча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моего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языка. Д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машние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6520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ведут элементарный эт</w:t>
            </w:r>
            <w:r>
              <w:rPr>
                <w:rFonts w:ascii="Times New Roman" w:hAnsi="Times New Roman"/>
                <w:sz w:val="24"/>
                <w:szCs w:val="24"/>
              </w:rPr>
              <w:t>икетный диалог приветствия, зна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со странами изучаемого языка;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произносить свои имена по-английски;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интернациональными словами;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определяют свои мотивы изучения английского языка;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знакомятся с английскими согласными буквами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Bb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Kk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Nn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, звуками,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которые они передают, их 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крипционными обозначениями, учатся произносить эти буквы;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гласной буквой Ее, особенностями ее чтения, транскрипционным обозначением, учатся ее произносить;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слух диалоги с опорой на зрительную наглядность;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разыгрывают этикетные диалоги на тему «Знакомство» по образцу;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знакомятся с английскими согласными буквами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Tt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, звуками, которые о</w:t>
            </w:r>
            <w:r>
              <w:rPr>
                <w:rFonts w:ascii="Times New Roman" w:hAnsi="Times New Roman"/>
                <w:sz w:val="24"/>
                <w:szCs w:val="24"/>
              </w:rPr>
              <w:t>ни передают, их транскрипционны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ми обозначениями, учатся произносить эти буквы;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знакомятся с гласной буквой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особенностями ее чтения,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транскрипционным обозначением, учатся ее произносить;</w:t>
            </w:r>
          </w:p>
        </w:tc>
      </w:tr>
      <w:tr w:rsidR="00CB5062" w:rsidRPr="009D2907" w:rsidTr="00CB5062">
        <w:tc>
          <w:tcPr>
            <w:tcW w:w="2127" w:type="dxa"/>
            <w:tcBorders>
              <w:top w:val="nil"/>
            </w:tcBorders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учатся соглашаться и не соглашаться, используя слова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устойчивым лексическим сочетанием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Nicetomeetyou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особенностями его употребления;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работают над совершенствованием произносительных нав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ков (имитационные упражнения);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Ff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Vv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Ww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звуками, котор</w:t>
            </w:r>
            <w:r>
              <w:rPr>
                <w:rFonts w:ascii="Times New Roman" w:hAnsi="Times New Roman"/>
                <w:sz w:val="24"/>
                <w:szCs w:val="24"/>
              </w:rPr>
              <w:t>ые они передают, их транскрипци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ными обозначениями, учатся произносить эти звуки и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читать буквы;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Hh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Jj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Zz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звуками,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они передают, их транскрипцион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ными обозначениями, уч</w:t>
            </w:r>
            <w:r>
              <w:rPr>
                <w:rFonts w:ascii="Times New Roman" w:hAnsi="Times New Roman"/>
                <w:sz w:val="24"/>
                <w:szCs w:val="24"/>
              </w:rPr>
              <w:t>атся произносить эти звуки и чи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тать бу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учатся оперировать вопросительной конструкцией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What’syourname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?;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ведут этикетные диало</w:t>
            </w:r>
            <w:r>
              <w:rPr>
                <w:rFonts w:ascii="Times New Roman" w:hAnsi="Times New Roman"/>
                <w:sz w:val="24"/>
                <w:szCs w:val="24"/>
              </w:rPr>
              <w:t>ги на основе структурно-функцио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нальной опоры;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слушают, разучивают и поют песенку-приветствие;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разыгрывают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микродиалог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на тему «Знакомство» без опоры;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подбирать лексические единицы для описания ка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тинки;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различают на слух схожие звуки английского языка;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учатся находить слова, </w:t>
            </w:r>
            <w:r>
              <w:rPr>
                <w:rFonts w:ascii="Times New Roman" w:hAnsi="Times New Roman"/>
                <w:sz w:val="24"/>
                <w:szCs w:val="24"/>
              </w:rPr>
              <w:t>в которых встречается определе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ный звук;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писать изученные английские буквы и слова;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звуками,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они передают, их транскрипцион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ными обозначениями, уч</w:t>
            </w:r>
            <w:r>
              <w:rPr>
                <w:rFonts w:ascii="Times New Roman" w:hAnsi="Times New Roman"/>
                <w:sz w:val="24"/>
                <w:szCs w:val="24"/>
              </w:rPr>
              <w:t>атся произносить эти звуки и чи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тать бу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в речи англи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й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ских имен и фамилий;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текст на слух с целью понимания основного содержания;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называют предметы, представленные на картинках;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прощаться по-английски;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слушают, разучивают и поют песенку-прощание;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Uu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особенностями ее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чтен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ятранскрипционным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обозначением, учатся ее произносить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распознавать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структурировать имеющийся лексический запас по тематическому признаку;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осуществляют рефлек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сию, определяя, чему они уже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уч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</w:tr>
      <w:tr w:rsidR="00CB5062" w:rsidRPr="009D2907" w:rsidTr="00CB5062">
        <w:tc>
          <w:tcPr>
            <w:tcW w:w="2127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Блок 2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Мир вокруг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меня 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11-20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Страны и города.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Домашние живо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6520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представлять людей друг другу;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сочетанием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 ее, особенностями его чте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ния, транскрипционным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обозначением, учатся его произ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носить;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совершенствуют лексические навыки;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структурировать имеющийся лексический запас по тематическому признаку;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представлять людей друг другу;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сочетанием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 ее, особенностями его чте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ния, транск</w:t>
            </w:r>
            <w:r>
              <w:rPr>
                <w:rFonts w:ascii="Times New Roman" w:hAnsi="Times New Roman"/>
                <w:sz w:val="24"/>
                <w:szCs w:val="24"/>
              </w:rPr>
              <w:t>рипционным обозначением, учатся его произ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носить;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совершенствуют лексические навыки;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структурировать имеющийся лексический запас по тематическому признаку;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ведут диалог-расспрос с использованием вопросительной конструкции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Whereareyoufrom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? c опорой на образец;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учатся произносить названия городов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Moscow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выполняют задание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пониманием основ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ного содержания с опорой на картинку;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учатся выражать коммуникативные намерения;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обозначать размер предметов с использованием ле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сических единиц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big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small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прогнозируют содержание и структуру фразы;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учатся соотносить звук </w:t>
            </w:r>
            <w:r>
              <w:rPr>
                <w:rFonts w:ascii="Times New Roman" w:hAnsi="Times New Roman"/>
                <w:sz w:val="24"/>
                <w:szCs w:val="24"/>
              </w:rPr>
              <w:t>и его транскрипционное обознач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разыгрывают сцену знакомства;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строят предложения с однородными членами с помощью союза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</w:t>
            </w:r>
            <w:r>
              <w:rPr>
                <w:rFonts w:ascii="Times New Roman" w:hAnsi="Times New Roman"/>
                <w:sz w:val="24"/>
                <w:szCs w:val="24"/>
              </w:rPr>
              <w:t>у они уже нау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</w:tr>
      <w:tr w:rsidR="00CB5062" w:rsidRPr="009D2907" w:rsidTr="00CB5062">
        <w:tc>
          <w:tcPr>
            <w:tcW w:w="2127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Сказки и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21-30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Сказочные герои.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Празднование 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вого года.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6520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c сочетанием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особенностями его чте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ния, транскрипционным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обозначением, учатся его произ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носить;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строить предложения с использованием глагола-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связки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tobe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в форме 3-го лица единственного числа;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давать оценоч</w:t>
            </w:r>
            <w:r>
              <w:rPr>
                <w:rFonts w:ascii="Times New Roman" w:hAnsi="Times New Roman"/>
                <w:sz w:val="24"/>
                <w:szCs w:val="24"/>
              </w:rPr>
              <w:t>ные характеристики людям и пред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там;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учатся использовать в речи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личное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местоимении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учатся называть предмет и давать его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учатся использовать в речи вопросительную конструкцию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Whatisit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?;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c сочетанием букв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, особенностями их чтения, транскрипционными обозначениями, учатся их прои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носить;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строят краткие монологические высказывания </w:t>
            </w:r>
            <w:r>
              <w:rPr>
                <w:rFonts w:ascii="Times New Roman" w:hAnsi="Times New Roman"/>
                <w:sz w:val="24"/>
                <w:szCs w:val="24"/>
              </w:rPr>
              <w:t>описа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го характера в объеме трех простых предложений;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учатся использовать в речи отрицательную конструкцию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itisn’t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знакомятся с согласной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особенностями ее чте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ния в сочетаниях с 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транскрипционным обозна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нием, учатся ее произносить, распознавать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выражать согласи</w:t>
            </w:r>
            <w:r>
              <w:rPr>
                <w:rFonts w:ascii="Times New Roman" w:hAnsi="Times New Roman"/>
                <w:sz w:val="24"/>
                <w:szCs w:val="24"/>
              </w:rPr>
              <w:t>е/несогласие, участвуя в элемен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ном диалоге-расспросе;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и структуру высказы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английский язык в игровой деятельности;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ведут диалоги с опорой на образец;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выполняют задание на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текста с пониманием основного содержания услышанного с опорой на картинку;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читают небольшой текст, построенный на </w:t>
            </w:r>
            <w:r>
              <w:rPr>
                <w:rFonts w:ascii="Times New Roman" w:hAnsi="Times New Roman"/>
                <w:sz w:val="24"/>
                <w:szCs w:val="24"/>
              </w:rPr>
              <w:t>изученной лек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и структуру высказы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осуществляют рефлек</w:t>
            </w:r>
            <w:r>
              <w:rPr>
                <w:rFonts w:ascii="Times New Roman" w:hAnsi="Times New Roman"/>
                <w:sz w:val="24"/>
                <w:szCs w:val="24"/>
              </w:rPr>
              <w:t>сию, определяя, чему они уже на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уч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</w:tr>
      <w:tr w:rsidR="00CB5062" w:rsidRPr="009D2907" w:rsidTr="00CB5062">
        <w:tc>
          <w:tcPr>
            <w:tcW w:w="2127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Блок 4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Я и моя семья 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31-40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Члены семьи, их ха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стики.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Я, мои друзья и домашние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любимцы. Предм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ты вокруг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меня</w:t>
            </w:r>
          </w:p>
        </w:tc>
        <w:tc>
          <w:tcPr>
            <w:tcW w:w="6520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выполняют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текста с пониманием основного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содержания услышанного с опорой на картинку;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распознавать в речи сходные звуки английского яз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извлекают информацию из текста, необходимую для его 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отнесения с картинкой;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подбирать а</w:t>
            </w:r>
            <w:r>
              <w:rPr>
                <w:rFonts w:ascii="Times New Roman" w:hAnsi="Times New Roman"/>
                <w:sz w:val="24"/>
                <w:szCs w:val="24"/>
              </w:rPr>
              <w:t>декватную реплику-стимул к имею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щейся реплике-реакции;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ведут диалоги с опорой на образец;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учатся оперировать в речи английскими местоимениями I,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лексическими единицами по теме «Семья»;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учатся 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>на слух краткие сообщения о чле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нах семьи;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давать оценочные характеристики членам своей 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мьи;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строят краткие мон</w:t>
            </w:r>
            <w:r>
              <w:rPr>
                <w:rFonts w:ascii="Times New Roman" w:hAnsi="Times New Roman"/>
                <w:sz w:val="24"/>
                <w:szCs w:val="24"/>
              </w:rPr>
              <w:t>ологические высказывания, харак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теризуя людей и животных;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слова, словос</w:t>
            </w:r>
            <w:r>
              <w:rPr>
                <w:rFonts w:ascii="Times New Roman" w:hAnsi="Times New Roman"/>
                <w:sz w:val="24"/>
                <w:szCs w:val="24"/>
              </w:rPr>
              <w:t>очетания и предложения со знако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мыми словами, акцентируя внимание на определенных звуках;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проводят сравнение утвердительных и вопросительных структур с глаголом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выводят различи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тельные признаки данных конструкций;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отвечают на общие воп</w:t>
            </w:r>
            <w:r>
              <w:rPr>
                <w:rFonts w:ascii="Times New Roman" w:hAnsi="Times New Roman"/>
                <w:sz w:val="24"/>
                <w:szCs w:val="24"/>
              </w:rPr>
              <w:t>росы с указанием глагольной фор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пишут слова и словосочетания;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слух повествовательные предложения;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чтением букв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Ее в открытом слоге;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называть эти буквы в алфавите;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новыми словами, содержащими звуки [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], [i:];читают словосочетания и предложения с этими словами;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учатся задавать специальные вопросы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Whatisit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? 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Whoisit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? и отвечать на них;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альтернативными вопросами;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писать новые слова и сочетания с ними;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слух речь диалогического характера, 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членяют необходимые фразы;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читают незнакомые сложные слова, выводят их значения на базе известных им значений частей;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ведут диалог-расспрос на элементарном уровне;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прогнозируют вопрос по ответу;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решают коммуникативную задачу по выявлению друзей;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формой повелительного наклонения;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оперировать данной формой глагола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подбирают подписи к картинкам;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писать краткие просьбы и приказания;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слух звучащие предложения;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команды диктора, воспринимаемые на слух;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знакомятся с иной формой неопределенного артикля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чтением буквы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в открытом слоге;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дифтонгом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əυ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>а также с новыми словами, 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держащими этот дифтонг, догадываются о значении этих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слов на основе зрительной наглядности;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со структурой I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see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в значении «понятно»;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отвечают на вопросы и задают вопросы, ориентируясь на имеющиеся ответы (на базе формы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глагола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tobe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пишут новые слова, сл</w:t>
            </w:r>
            <w:r>
              <w:rPr>
                <w:rFonts w:ascii="Times New Roman" w:hAnsi="Times New Roman"/>
                <w:sz w:val="24"/>
                <w:szCs w:val="24"/>
              </w:rPr>
              <w:t>овосочетания и новую форму неоп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ределенного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артикля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>оспринимают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на слух указания и пр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нимают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решенияо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правильности их исполнения с опорой на картинки;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объединяют слова по ассоциации;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завершать высказывания с опорой на зрительную наглядность;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устанавливают логические связи в ряду слов,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нужные;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учатся образовывать словосочетания по модели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Adj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+ N;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тренируются в использовании сочинительного союза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устанавливают логичес</w:t>
            </w:r>
            <w:r>
              <w:rPr>
                <w:rFonts w:ascii="Times New Roman" w:hAnsi="Times New Roman"/>
                <w:sz w:val="24"/>
                <w:szCs w:val="24"/>
              </w:rPr>
              <w:t>кие связи между краткими текста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ми и изображениями зрительного ряда;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английскими названиями русских городов;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говорить, откуда родом разные люди;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тренируются в коррек</w:t>
            </w:r>
            <w:r>
              <w:rPr>
                <w:rFonts w:ascii="Times New Roman" w:hAnsi="Times New Roman"/>
                <w:sz w:val="24"/>
                <w:szCs w:val="24"/>
              </w:rPr>
              <w:t>тном использовании личных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имений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содержащими звук [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ju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:], м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стоимением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тренируются в использовании структуры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cansee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и пишут новые слова и сочетания с ними;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осуществляют рефлек</w:t>
            </w:r>
            <w:r>
              <w:rPr>
                <w:rFonts w:ascii="Times New Roman" w:hAnsi="Times New Roman"/>
                <w:sz w:val="24"/>
                <w:szCs w:val="24"/>
              </w:rPr>
              <w:t>сию, определяя, чему они уже на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уч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</w:tr>
      <w:tr w:rsidR="00CB5062" w:rsidRPr="009D2907" w:rsidTr="00CB5062">
        <w:tc>
          <w:tcPr>
            <w:tcW w:w="2127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Блок 5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Мир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вокруг нас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41-50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вокруг нас: местона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хождение людей и предметов, сказочные перс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нажи.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множественности</w:t>
            </w:r>
          </w:p>
        </w:tc>
        <w:tc>
          <w:tcPr>
            <w:tcW w:w="6520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</w:t>
            </w:r>
            <w:r>
              <w:rPr>
                <w:rFonts w:ascii="Times New Roman" w:hAnsi="Times New Roman"/>
                <w:sz w:val="24"/>
                <w:szCs w:val="24"/>
              </w:rPr>
              <w:t>х фразы, устанавливают недостаю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щие элементы в тексте;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устанавливают логичес</w:t>
            </w:r>
            <w:r>
              <w:rPr>
                <w:rFonts w:ascii="Times New Roman" w:hAnsi="Times New Roman"/>
                <w:sz w:val="24"/>
                <w:szCs w:val="24"/>
              </w:rPr>
              <w:t>кие связи между картинками и ва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антами подписей к ним, выбирая правильные;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знакомятся с глаголом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множественном и единст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ном числе (кроме 3-го лица множественного числа);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использовать эти формы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краткими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вариантами этих форм, использу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ют их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писать эти формы;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слух фразы, сообщающие, откуда родом говорящие;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ведут диалог-расспрос (по схеме и без нее с ориентацией </w:t>
            </w:r>
            <w:proofErr w:type="gramEnd"/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на 7 высказываний, по 3—4 с каждой стороны);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общими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просами с глаголом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мно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ж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ственном числе, делают самостоятельные выводы о том, как строятся подобные структуры;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учатся писать слова, короткие вопросы с глаголом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tobe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слух информацию о местожительстве трех персонажей;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явление</w:t>
            </w:r>
            <w:r>
              <w:rPr>
                <w:rFonts w:ascii="Times New Roman" w:hAnsi="Times New Roman"/>
                <w:sz w:val="24"/>
                <w:szCs w:val="24"/>
              </w:rPr>
              <w:t>м многозначности на примере лек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сич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ской единицы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читают самостоятельно ответы на вопросы и повторяют за </w:t>
            </w: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диктором изучаемую структуру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Whereareyoufrom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?;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новым 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восочетанием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[ð] и новым лич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ным местоимением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they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используют данное ме</w:t>
            </w:r>
            <w:r>
              <w:rPr>
                <w:rFonts w:ascii="Times New Roman" w:hAnsi="Times New Roman"/>
                <w:sz w:val="24"/>
                <w:szCs w:val="24"/>
              </w:rPr>
              <w:t>стоимение в речи при характерис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тике животных;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обобщают данные о с</w:t>
            </w:r>
            <w:r>
              <w:rPr>
                <w:rFonts w:ascii="Times New Roman" w:hAnsi="Times New Roman"/>
                <w:sz w:val="24"/>
                <w:szCs w:val="24"/>
              </w:rPr>
              <w:t>истеме личных местоимений в анг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й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ском языке;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читая краткий текст, устанавливают соответствия между 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держанием текста и картинкой, иллюстрирующей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>ишут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новое буквосочетание и новое местоимение;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о том, как зовут не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ких персонажей;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слова, соотнося их произношение с определенным транскрипционным значком;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работают в парах, веду</w:t>
            </w:r>
            <w:r>
              <w:rPr>
                <w:rFonts w:ascii="Times New Roman" w:hAnsi="Times New Roman"/>
                <w:sz w:val="24"/>
                <w:szCs w:val="24"/>
              </w:rPr>
              <w:t>т этикетные диалоги на структур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но-функциональной основе;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прогнозируют содержание предлагаемого предложения на основе двух заданных;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тексты, решают смысловые задачи на их основе;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выполняют письменны</w:t>
            </w:r>
            <w:r>
              <w:rPr>
                <w:rFonts w:ascii="Times New Roman" w:hAnsi="Times New Roman"/>
                <w:sz w:val="24"/>
                <w:szCs w:val="24"/>
              </w:rPr>
              <w:t>е задания по корректному написа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нию слов, структур;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и соотносят их с ва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риантами, данными в учебнике, осуществляя правильный 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бор;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учатся читать слова с одинаковыми гласными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буквамив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I и II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типах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слога, с опорой на графическое изображение тра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скрипционного знака;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предложения и текст;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отвечают на вопросы;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ведут этикетный диалог знакомства;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дают характеристики людям, животным, предметам;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чтением гласных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в открытом слоге;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со словами, содержащими данные звуки;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проводят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семантизацию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новых слов с опорой на зритель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ный ряд;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слова, словосочетания, предложения;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структурируют знаком</w:t>
            </w:r>
            <w:r>
              <w:rPr>
                <w:rFonts w:ascii="Times New Roman" w:hAnsi="Times New Roman"/>
                <w:sz w:val="24"/>
                <w:szCs w:val="24"/>
              </w:rPr>
              <w:t>ый лексический материал по логи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ко-семантическим признакам;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пишут слова, словосочетания, предложения;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</w:t>
            </w:r>
            <w:r>
              <w:rPr>
                <w:rFonts w:ascii="Times New Roman" w:hAnsi="Times New Roman"/>
                <w:sz w:val="24"/>
                <w:szCs w:val="24"/>
              </w:rPr>
              <w:t>зносят пред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ложения с точки зрен</w:t>
            </w:r>
            <w:r>
              <w:rPr>
                <w:rFonts w:ascii="Times New Roman" w:hAnsi="Times New Roman"/>
                <w:sz w:val="24"/>
                <w:szCs w:val="24"/>
              </w:rPr>
              <w:t>ия их ритмико-интонационных осо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бе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ностей;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разыгрывают диалоги о местонахождении объектов;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варианта</w:t>
            </w:r>
            <w:r>
              <w:rPr>
                <w:rFonts w:ascii="Times New Roman" w:hAnsi="Times New Roman"/>
                <w:sz w:val="24"/>
                <w:szCs w:val="24"/>
              </w:rPr>
              <w:t>ми ответов на общие вопросы, со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де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жащие глагол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tobe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во множественном числе;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оперировать подобными ответами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знакомятся с предлогом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выводя его семантику по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тексту;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составляют предложения по образцу;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, дифференцируют звуки и слова;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работают в парах, в рамках ролевой игры, расспрашивают друг друга о состоянии дел, о местонахождении;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завершают читаемые тексты логически подобранными </w:t>
            </w: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ле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сическими единицами;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иным возможным чтением буквосочетания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новыми словами, содержащими звук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[θ];</w:t>
            </w:r>
            <w:proofErr w:type="gramEnd"/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семантизируют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данные лексические единицы с опорой на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рительный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ряд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;ч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>итают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словосочетан</w:t>
            </w:r>
            <w:r>
              <w:rPr>
                <w:rFonts w:ascii="Times New Roman" w:hAnsi="Times New Roman"/>
                <w:sz w:val="24"/>
                <w:szCs w:val="24"/>
              </w:rPr>
              <w:t>ия и предложения с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выми слова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пишут новые слова, сл</w:t>
            </w:r>
            <w:r>
              <w:rPr>
                <w:rFonts w:ascii="Times New Roman" w:hAnsi="Times New Roman"/>
                <w:sz w:val="24"/>
                <w:szCs w:val="24"/>
              </w:rPr>
              <w:t>овосочетания и предложения с ни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знакомые и незнакомые слова, уста</w:t>
            </w:r>
            <w:r>
              <w:rPr>
                <w:rFonts w:ascii="Times New Roman" w:hAnsi="Times New Roman"/>
                <w:sz w:val="24"/>
                <w:szCs w:val="24"/>
              </w:rPr>
              <w:t>навливая со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ношения с опреде</w:t>
            </w:r>
            <w:r>
              <w:rPr>
                <w:rFonts w:ascii="Times New Roman" w:hAnsi="Times New Roman"/>
                <w:sz w:val="24"/>
                <w:szCs w:val="24"/>
              </w:rPr>
              <w:t>ленными транскрипционными знака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числительными 1—12, используют их в ре-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со структурой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Howoldareyou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?, используют ее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пишут числительные и новую структуру;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отвечают на вопросы по картинке;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составляют вопросы по образцу;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работают в парах, участвуя в ролевой игре;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слушают, повторяют и заучивают рифмовку;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устанавливают ассоциативные связи между словами;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отвечают на вопросы, используя зрительную опору;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изучают и используют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 формы глагола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фор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мы личных местоимений в общем падеже;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рассказ о живот</w:t>
            </w:r>
            <w:r>
              <w:rPr>
                <w:rFonts w:ascii="Times New Roman" w:hAnsi="Times New Roman"/>
                <w:sz w:val="24"/>
                <w:szCs w:val="24"/>
              </w:rPr>
              <w:t>ном и составляют собственное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сказывание по этому образцу;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числительные, слова во множест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ном числе;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выявляют зависимость звуч</w:t>
            </w:r>
            <w:r>
              <w:rPr>
                <w:rFonts w:ascii="Times New Roman" w:hAnsi="Times New Roman"/>
                <w:sz w:val="24"/>
                <w:szCs w:val="24"/>
              </w:rPr>
              <w:t>ания окончания множест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венного числа сущест</w:t>
            </w:r>
            <w:r>
              <w:rPr>
                <w:rFonts w:ascii="Times New Roman" w:hAnsi="Times New Roman"/>
                <w:sz w:val="24"/>
                <w:szCs w:val="24"/>
              </w:rPr>
              <w:t>вительных от предшествующих зву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слова и слов</w:t>
            </w:r>
            <w:r>
              <w:rPr>
                <w:rFonts w:ascii="Times New Roman" w:hAnsi="Times New Roman"/>
                <w:sz w:val="24"/>
                <w:szCs w:val="24"/>
              </w:rPr>
              <w:t>осочетания, содержащие существи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ь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ные во множественном числе;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и используют числительные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пишут слова во множественном числе и сочета</w:t>
            </w:r>
            <w:r>
              <w:rPr>
                <w:rFonts w:ascii="Times New Roman" w:hAnsi="Times New Roman"/>
                <w:sz w:val="24"/>
                <w:szCs w:val="24"/>
              </w:rPr>
              <w:t>ния с ни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слова, словосочетания и фразы на слух;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тении вслух и в устной </w:t>
            </w:r>
            <w:r>
              <w:rPr>
                <w:rFonts w:ascii="Times New Roman" w:hAnsi="Times New Roman"/>
                <w:sz w:val="24"/>
                <w:szCs w:val="24"/>
              </w:rPr>
              <w:t>речи, корректно произносят пред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ложения с точки зрен</w:t>
            </w:r>
            <w:r>
              <w:rPr>
                <w:rFonts w:ascii="Times New Roman" w:hAnsi="Times New Roman"/>
                <w:sz w:val="24"/>
                <w:szCs w:val="24"/>
              </w:rPr>
              <w:t>ия их ритмико-интонационных осо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бе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ностей;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называют животных во множественном числе;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сообщают о том, что они видят и в каком количестве;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выбирают из предложенного ряда слов существительные во множественном числе;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разучивают рифмовку;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вопросы и ответы на них, решают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зыковые загадки;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осуществляют рефлек</w:t>
            </w:r>
            <w:r>
              <w:rPr>
                <w:rFonts w:ascii="Times New Roman" w:hAnsi="Times New Roman"/>
                <w:sz w:val="24"/>
                <w:szCs w:val="24"/>
              </w:rPr>
              <w:t>сию, определяя, чему они уже на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уч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лись к данному моменту</w:t>
            </w:r>
          </w:p>
        </w:tc>
      </w:tr>
      <w:tr w:rsidR="00CB5062" w:rsidRPr="009D2907" w:rsidTr="00CB5062">
        <w:tc>
          <w:tcPr>
            <w:tcW w:w="2127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Блок 6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На ферме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51-60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Выражение преф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ренции.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Животные на фе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Обозначение и 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ражение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6520" w:type="dxa"/>
            <w:vMerge w:val="restart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краткой формой возмо</w:t>
            </w:r>
            <w:r>
              <w:rPr>
                <w:rFonts w:ascii="Times New Roman" w:hAnsi="Times New Roman"/>
                <w:sz w:val="24"/>
                <w:szCs w:val="24"/>
              </w:rPr>
              <w:t>жного ответа на об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щий вопрос с глаголом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tobe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во множественном числе;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перефразируют предложения с полной формой глагола;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буквосочетаниями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er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их чтением под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ударением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;ч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>итают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слова с указа</w:t>
            </w:r>
            <w:r>
              <w:rPr>
                <w:rFonts w:ascii="Times New Roman" w:hAnsi="Times New Roman"/>
                <w:sz w:val="24"/>
                <w:szCs w:val="24"/>
              </w:rPr>
              <w:t>нными буквосочетаниями, словосо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четания и предложения с этими словами, используют их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решают языковые г</w:t>
            </w:r>
            <w:r>
              <w:rPr>
                <w:rFonts w:ascii="Times New Roman" w:hAnsi="Times New Roman"/>
                <w:sz w:val="24"/>
                <w:szCs w:val="24"/>
              </w:rPr>
              <w:t>оловоломки, устанавливая логиче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ские связи;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завершают фразы по образцу;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пишут слова и словосочетания;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отвечают на вопросы по образцу;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соотносят звуки с буквосочетаниями;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</w:t>
            </w:r>
            <w:r>
              <w:rPr>
                <w:rFonts w:ascii="Times New Roman" w:hAnsi="Times New Roman"/>
                <w:sz w:val="24"/>
                <w:szCs w:val="24"/>
              </w:rPr>
              <w:t>речи, корректно произносят пред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ложения с точки зрен</w:t>
            </w:r>
            <w:r>
              <w:rPr>
                <w:rFonts w:ascii="Times New Roman" w:hAnsi="Times New Roman"/>
                <w:sz w:val="24"/>
                <w:szCs w:val="24"/>
              </w:rPr>
              <w:t>ия их ритмико-интонационных осо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бе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ностей;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со структурой I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вслед за диктором фразы с данной структурой;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используют ее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подбирают слова в рифму;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слух фразы;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названиями фруктов;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используют структуру I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читают слова, словосочетания и фразы с глаголом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tolike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предлогами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under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семантизируют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их с опорой на средства зрительной наглядности;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определенным артиклем;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используют новые предл</w:t>
            </w:r>
            <w:r>
              <w:rPr>
                <w:rFonts w:ascii="Times New Roman" w:hAnsi="Times New Roman"/>
                <w:sz w:val="24"/>
                <w:szCs w:val="24"/>
              </w:rPr>
              <w:t>оги и определенный артикль в ре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пишут слова и словосочетания с ними;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подбирают подписи к рисункам из трех предложенных;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сообщают о местоположении собственных предметов школьного обихода;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фразы о преференциях сказочного персонажа уче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б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ника;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названиями профессий и занятий людей;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пишут названия профессий и словосочетания с ними;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новыми буквосочетаниями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ow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произносить данные сочетания в односложных сл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вах;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знакомятся с новыми </w:t>
            </w:r>
            <w:r>
              <w:rPr>
                <w:rFonts w:ascii="Times New Roman" w:hAnsi="Times New Roman"/>
                <w:sz w:val="24"/>
                <w:szCs w:val="24"/>
              </w:rPr>
              <w:t>словами, содержащими данные бук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сочетания;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семантизируют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лекс</w:t>
            </w:r>
            <w:r>
              <w:rPr>
                <w:rFonts w:ascii="Times New Roman" w:hAnsi="Times New Roman"/>
                <w:sz w:val="24"/>
                <w:szCs w:val="24"/>
              </w:rPr>
              <w:t>ические единицы с опорой на зрит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ь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ную наглядность;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новые слова, словосочетания и предложения с ними;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вариантами произношения определенного 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тикля в зависимости от первой буквы следующего слова в синтагматическом ряду;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работают в парах, задают специальные вопросы со словом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 отвечают на них;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описывают картинки в пределах изучаемой тематики;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английским алфавитом;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разучивают и поют песню АВС;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отвечают на вопросы по картинке;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отвечают на вопросы по тексту;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вычленяют из текста специфическую информацию;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устанавливают ассоциации между словами;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используют в речи названия цветов;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дают качественные характеристики объектам;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устанавливают некорректности в описании картинки;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lastRenderedPageBreak/>
              <w:t>перефразируют предложения;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знакомятся с аналогом русского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вопроса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«Который час?»;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учатся правильно отвечать на указанный вопрос;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читают фразы вслед за диктором, используют средства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обозначения времени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текст, логически завершая его необходимыми пре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д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логами (со зрительной опорой);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отвечают на вопросы по тексту;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микроситуацию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знакомятся с иным чтением буквосочетания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[u:];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новыми словами, содержащими этот звук;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семантизируют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новые слова с опорой на зрительный ряд;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решают языковые головоломки;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словосочетания со словами, содержащими звуки [u:] и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[υ], 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>вслед за диктором;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выбирают подписи к рисункам из двух предложенных;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заканчивают предложения необходимыми формами глагола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tobeосуществляют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рефлексию, определяя, чему они уже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на-учились</w:t>
            </w:r>
            <w:proofErr w:type="gramEnd"/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слух фразы и решают по</w:t>
            </w:r>
            <w:r>
              <w:rPr>
                <w:rFonts w:ascii="Times New Roman" w:hAnsi="Times New Roman"/>
                <w:sz w:val="24"/>
                <w:szCs w:val="24"/>
              </w:rPr>
              <w:t>ставленные пе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ред ними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>ные задачи, определяя местополо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жение субъектов и их преференции;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завершают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ия, используя необходимые глаго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лы из списка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текст о преференциях тролля;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рассказывают о том, что им нравится, используя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тексто</w:t>
            </w:r>
            <w:proofErr w:type="spell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тролле в качестве образца;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знакомятся с новыми г</w:t>
            </w:r>
            <w:r>
              <w:rPr>
                <w:rFonts w:ascii="Times New Roman" w:hAnsi="Times New Roman"/>
                <w:sz w:val="24"/>
                <w:szCs w:val="24"/>
              </w:rPr>
              <w:t>лаголами, повторяют их за дикто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ром;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фразы с новыми глаголами;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используют данные глаголы в речи;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пишут слова, словосочетания, предложения;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воспринимают на слух текст;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выбирают иллюстрацию к услышанному тексту;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используют языковую </w:t>
            </w:r>
            <w:r>
              <w:rPr>
                <w:rFonts w:ascii="Times New Roman" w:hAnsi="Times New Roman"/>
                <w:sz w:val="24"/>
                <w:szCs w:val="24"/>
              </w:rPr>
              <w:t>догадку, пытаясь установить зна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ч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ния сложных слов, з</w:t>
            </w:r>
            <w:r>
              <w:rPr>
                <w:rFonts w:ascii="Times New Roman" w:hAnsi="Times New Roman"/>
                <w:sz w:val="24"/>
                <w:szCs w:val="24"/>
              </w:rPr>
              <w:t>ная значения составляющих их ос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нов;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словосочетания и предложения;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читают текст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извлечения специфической инфор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м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рассказывают о любимых занятиях людей;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составляют предложения о том, что люди повсеместно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делают в различных местах;</w:t>
            </w:r>
          </w:p>
        </w:tc>
      </w:tr>
      <w:tr w:rsidR="00CB5062" w:rsidRPr="009D2907" w:rsidTr="00CB5062">
        <w:tblPrEx>
          <w:tblLook w:val="0000" w:firstRow="0" w:lastRow="0" w:firstColumn="0" w:lastColumn="0" w:noHBand="0" w:noVBand="0"/>
        </w:tblPrEx>
        <w:trPr>
          <w:trHeight w:val="6255"/>
        </w:trPr>
        <w:tc>
          <w:tcPr>
            <w:tcW w:w="2127" w:type="dxa"/>
          </w:tcPr>
          <w:p w:rsidR="00CB5062" w:rsidRPr="009D2907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Pr="009D2907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Блок 7</w:t>
            </w:r>
          </w:p>
          <w:p w:rsidR="00CB5062" w:rsidRPr="009D2907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</w:p>
          <w:p w:rsidR="00CB5062" w:rsidRPr="009D2907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увлечений. </w:t>
            </w:r>
          </w:p>
          <w:p w:rsidR="00CB5062" w:rsidRPr="009D2907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Досуг. </w:t>
            </w: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  <w:p w:rsidR="00CB5062" w:rsidRPr="009D2907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61-63</w:t>
            </w:r>
          </w:p>
          <w:p w:rsidR="00CB5062" w:rsidRPr="009D2907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Pr="009D2907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Любимые занятия на досуге: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что мы </w:t>
            </w:r>
            <w:proofErr w:type="gramStart"/>
            <w:r w:rsidRPr="009D2907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лать, что мы 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>обычно делаем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062" w:rsidRPr="009D2907" w:rsidTr="00CB5062">
        <w:tblPrEx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2127" w:type="dxa"/>
          </w:tcPr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  <w:p w:rsidR="00CB5062" w:rsidRPr="009D2907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64-68</w:t>
            </w:r>
          </w:p>
        </w:tc>
        <w:tc>
          <w:tcPr>
            <w:tcW w:w="2268" w:type="dxa"/>
          </w:tcPr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 осуществляют рефлексию, определяя, чему </w:t>
            </w:r>
            <w:r>
              <w:rPr>
                <w:rFonts w:ascii="Times New Roman" w:hAnsi="Times New Roman"/>
                <w:sz w:val="24"/>
                <w:szCs w:val="24"/>
              </w:rPr>
              <w:t>они научи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лись в области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аудир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говорения, письм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осуществляют рефлексию, определяя, чему </w:t>
            </w:r>
            <w:r>
              <w:rPr>
                <w:rFonts w:ascii="Times New Roman" w:hAnsi="Times New Roman"/>
                <w:sz w:val="24"/>
                <w:szCs w:val="24"/>
              </w:rPr>
              <w:t>они научи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 xml:space="preserve">лись в области </w:t>
            </w:r>
            <w:proofErr w:type="spellStart"/>
            <w:r w:rsidRPr="009D2907">
              <w:rPr>
                <w:rFonts w:ascii="Times New Roman" w:hAnsi="Times New Roman"/>
                <w:sz w:val="24"/>
                <w:szCs w:val="24"/>
              </w:rPr>
              <w:t>аудир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говорения, письм</w:t>
            </w:r>
            <w:r w:rsidRPr="009D290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B5062" w:rsidRPr="009D290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62" w:rsidRPr="009D2907" w:rsidRDefault="00CB5062" w:rsidP="00CB5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62" w:rsidRPr="00B24F31" w:rsidRDefault="00CB5062" w:rsidP="00CB50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F31">
        <w:rPr>
          <w:rFonts w:ascii="Times New Roman" w:hAnsi="Times New Roman" w:cs="Times New Roman"/>
          <w:b/>
          <w:sz w:val="24"/>
          <w:szCs w:val="24"/>
        </w:rPr>
        <w:t>3 класс (68 часов)</w:t>
      </w:r>
    </w:p>
    <w:tbl>
      <w:tblPr>
        <w:tblStyle w:val="a7"/>
        <w:tblW w:w="11448" w:type="dxa"/>
        <w:tblLook w:val="04A0" w:firstRow="1" w:lastRow="0" w:firstColumn="1" w:lastColumn="0" w:noHBand="0" w:noVBand="1"/>
      </w:tblPr>
      <w:tblGrid>
        <w:gridCol w:w="1809"/>
        <w:gridCol w:w="2268"/>
        <w:gridCol w:w="7371"/>
      </w:tblGrid>
      <w:tr w:rsidR="00CB5062" w:rsidRPr="00413849" w:rsidTr="00EC67DA">
        <w:tc>
          <w:tcPr>
            <w:tcW w:w="1809" w:type="dxa"/>
          </w:tcPr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2268" w:type="dxa"/>
          </w:tcPr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Содержание тем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тического модуля</w:t>
            </w:r>
          </w:p>
        </w:tc>
        <w:tc>
          <w:tcPr>
            <w:tcW w:w="7371" w:type="dxa"/>
          </w:tcPr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CB5062" w:rsidRPr="00413849" w:rsidTr="00EC67DA">
        <w:tc>
          <w:tcPr>
            <w:tcW w:w="1809" w:type="dxa"/>
          </w:tcPr>
          <w:p w:rsidR="00CB5062" w:rsidRPr="00D359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видим и что мы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ем?»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1-8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окруж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мира, их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рактеристики и рас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 xml:space="preserve">положение по отношению </w:t>
            </w:r>
            <w:proofErr w:type="spellStart"/>
            <w:r w:rsidRPr="00413849">
              <w:rPr>
                <w:rFonts w:ascii="Times New Roman" w:hAnsi="Times New Roman"/>
                <w:sz w:val="24"/>
                <w:szCs w:val="24"/>
              </w:rPr>
              <w:t>кгов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рящему</w:t>
            </w:r>
            <w:proofErr w:type="spellEnd"/>
            <w:r w:rsidRPr="004138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Принадлежащие нам предметы.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Приветствие как часть рече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вого эт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кета</w:t>
            </w:r>
          </w:p>
        </w:tc>
        <w:tc>
          <w:tcPr>
            <w:tcW w:w="7371" w:type="dxa"/>
          </w:tcPr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повторяют английский алфавит;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знакомятся с ука</w:t>
            </w:r>
            <w:r>
              <w:rPr>
                <w:rFonts w:ascii="Times New Roman" w:hAnsi="Times New Roman"/>
                <w:sz w:val="24"/>
                <w:szCs w:val="24"/>
              </w:rPr>
              <w:t>зательными местоимениями единст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венного и мн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жественно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 числа, тренируются в их упот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реблении и используют в речи;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 xml:space="preserve">знакомятся с притяжательными местоимениями </w:t>
            </w:r>
            <w:proofErr w:type="spellStart"/>
            <w:r w:rsidRPr="00413849">
              <w:rPr>
                <w:rFonts w:ascii="Times New Roman" w:hAnsi="Times New Roman"/>
                <w:sz w:val="24"/>
                <w:szCs w:val="24"/>
              </w:rPr>
              <w:t>his</w:t>
            </w:r>
            <w:proofErr w:type="spellEnd"/>
            <w:r w:rsidRPr="00413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3849">
              <w:rPr>
                <w:rFonts w:ascii="Times New Roman" w:hAnsi="Times New Roman"/>
                <w:sz w:val="24"/>
                <w:szCs w:val="24"/>
              </w:rPr>
              <w:t>her</w:t>
            </w:r>
            <w:proofErr w:type="spellEnd"/>
            <w:r w:rsidRPr="00413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3849"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 w:rsidRPr="00413849">
              <w:rPr>
                <w:rFonts w:ascii="Times New Roman" w:hAnsi="Times New Roman"/>
                <w:sz w:val="24"/>
                <w:szCs w:val="24"/>
              </w:rPr>
              <w:t>, учатся правильно использовать их в речи;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 xml:space="preserve">знакомятся с глаголом </w:t>
            </w:r>
            <w:proofErr w:type="spellStart"/>
            <w:r w:rsidRPr="00413849">
              <w:rPr>
                <w:rFonts w:ascii="Times New Roman" w:hAnsi="Times New Roman"/>
                <w:sz w:val="24"/>
                <w:szCs w:val="24"/>
              </w:rPr>
              <w:t>tohave</w:t>
            </w:r>
            <w:proofErr w:type="spellEnd"/>
            <w:r w:rsidRPr="00413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3849">
              <w:rPr>
                <w:rFonts w:ascii="Times New Roman" w:hAnsi="Times New Roman"/>
                <w:sz w:val="24"/>
                <w:szCs w:val="24"/>
              </w:rPr>
              <w:t>учатсяправильно</w:t>
            </w:r>
            <w:proofErr w:type="spellEnd"/>
            <w:r w:rsidRPr="00413849">
              <w:rPr>
                <w:rFonts w:ascii="Times New Roman" w:hAnsi="Times New Roman"/>
                <w:sz w:val="24"/>
                <w:szCs w:val="24"/>
              </w:rPr>
              <w:t xml:space="preserve"> использовать формы </w:t>
            </w:r>
            <w:proofErr w:type="spellStart"/>
            <w:r w:rsidRPr="00413849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4138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3849">
              <w:rPr>
                <w:rFonts w:ascii="Times New Roman" w:hAnsi="Times New Roman"/>
                <w:sz w:val="24"/>
                <w:szCs w:val="24"/>
              </w:rPr>
              <w:t>has</w:t>
            </w:r>
            <w:proofErr w:type="spellEnd"/>
            <w:r w:rsidRPr="00413849">
              <w:rPr>
                <w:rFonts w:ascii="Times New Roman" w:hAnsi="Times New Roman"/>
                <w:sz w:val="24"/>
                <w:szCs w:val="24"/>
              </w:rPr>
              <w:t>, употребляют их в речи;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</w:t>
            </w:r>
            <w:r>
              <w:rPr>
                <w:rFonts w:ascii="Times New Roman" w:hAnsi="Times New Roman"/>
                <w:sz w:val="24"/>
                <w:szCs w:val="24"/>
              </w:rPr>
              <w:t>речи, корректно произносят пред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ложения с точки зрения их ритм</w:t>
            </w:r>
            <w:r>
              <w:rPr>
                <w:rFonts w:ascii="Times New Roman" w:hAnsi="Times New Roman"/>
                <w:sz w:val="24"/>
                <w:szCs w:val="24"/>
              </w:rPr>
              <w:t>ико-интонационных осо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бенностей;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знакомятся с новыми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словами, тренируются в их упот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реблении и и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849">
              <w:rPr>
                <w:rFonts w:ascii="Times New Roman" w:hAnsi="Times New Roman"/>
                <w:sz w:val="24"/>
                <w:szCs w:val="24"/>
              </w:rPr>
              <w:t>пользуют в речи;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учатся правильно здороваться в разное время суток;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читают небольшие тексты с новыми словами;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знакомятся с обозначением частей суток в английском языке;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описывают картинку по образцу;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учатся называть время;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воспринимают на слух слова и фразы;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 xml:space="preserve">разучивают рифмовки, включающие новый </w:t>
            </w:r>
            <w:proofErr w:type="spellStart"/>
            <w:r w:rsidRPr="00413849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gramStart"/>
            <w:r w:rsidRPr="00413849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413849">
              <w:rPr>
                <w:rFonts w:ascii="Times New Roman" w:hAnsi="Times New Roman"/>
                <w:sz w:val="24"/>
                <w:szCs w:val="24"/>
              </w:rPr>
              <w:t>оставляют</w:t>
            </w:r>
            <w:proofErr w:type="spellEnd"/>
            <w:r w:rsidRPr="00413849">
              <w:rPr>
                <w:rFonts w:ascii="Times New Roman" w:hAnsi="Times New Roman"/>
                <w:sz w:val="24"/>
                <w:szCs w:val="24"/>
              </w:rPr>
              <w:t xml:space="preserve"> предложение из его частей;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CB5062" w:rsidRPr="00413849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49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CB5062" w:rsidRPr="008A35DA" w:rsidTr="00EC67DA">
        <w:tc>
          <w:tcPr>
            <w:tcW w:w="1809" w:type="dxa"/>
          </w:tcPr>
          <w:p w:rsidR="00CB5062" w:rsidRPr="00D359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бим?»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091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1C10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5062" w:rsidRPr="001C1091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9-16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префе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ренции в английском языке.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Повседневные з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а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нятия детей 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и взрослых.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Способности и возможности 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</w:tc>
        <w:tc>
          <w:tcPr>
            <w:tcW w:w="7371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знакомятся с притяжательными местоимениями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our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пользуют их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правилом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прибавления окончания -s к гла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голам в 3-м лице единственного числа настоящего времени (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presentsimple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>), пол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ь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уются данным правилом в трениро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вочных заданиях и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узнают о некоторых особенностях </w:t>
            </w:r>
            <w:proofErr w:type="gramStart"/>
            <w:r w:rsidRPr="008A35DA">
              <w:rPr>
                <w:rFonts w:ascii="Times New Roman" w:hAnsi="Times New Roman"/>
                <w:sz w:val="24"/>
                <w:szCs w:val="24"/>
              </w:rPr>
              <w:t>обозначения</w:t>
            </w:r>
            <w:proofErr w:type="gram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временив англ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язычных странах и используют эту информацию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знакомятся с новыми </w:t>
            </w:r>
            <w:r>
              <w:rPr>
                <w:rFonts w:ascii="Times New Roman" w:hAnsi="Times New Roman"/>
                <w:sz w:val="24"/>
                <w:szCs w:val="24"/>
              </w:rPr>
              <w:t>словами, пользуются ими при чте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нии и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знакомятся с модальным глаголом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и используют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егов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говорят о своих предпочтениях и предпочтениях других людей, а также о том, ч</w:t>
            </w:r>
            <w:r>
              <w:rPr>
                <w:rFonts w:ascii="Times New Roman" w:hAnsi="Times New Roman"/>
                <w:sz w:val="24"/>
                <w:szCs w:val="24"/>
              </w:rPr>
              <w:t>то они или другие люди умеют де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лать и насколько х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рошо;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закрепляют знания речевых формул и речевого этикета;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</w:t>
            </w:r>
            <w:r>
              <w:rPr>
                <w:rFonts w:ascii="Times New Roman" w:hAnsi="Times New Roman"/>
                <w:sz w:val="24"/>
                <w:szCs w:val="24"/>
              </w:rPr>
              <w:t>речи, корректно произносят пред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ложения с точки зрен</w:t>
            </w:r>
            <w:r>
              <w:rPr>
                <w:rFonts w:ascii="Times New Roman" w:hAnsi="Times New Roman"/>
                <w:sz w:val="24"/>
                <w:szCs w:val="24"/>
              </w:rPr>
              <w:t>ия их ритмико-интонационных осо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бенностей;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воспринимают на слух </w:t>
            </w:r>
            <w:r>
              <w:rPr>
                <w:rFonts w:ascii="Times New Roman" w:hAnsi="Times New Roman"/>
                <w:sz w:val="24"/>
                <w:szCs w:val="24"/>
              </w:rPr>
              <w:t>слова, словосочетания, предложе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ния и н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большие тексты;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читают слова, словосочетания, фразы и небольшие тексты;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читают тексты с полным, частичным и выборочным пони-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манием;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устанавливают ассоциативные связи между словами;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разучивают рифмовку, включающую новый материал;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CB5062" w:rsidRPr="008A35DA" w:rsidTr="00EC67DA">
        <w:tc>
          <w:tcPr>
            <w:tcW w:w="1809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«Какой цвет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17-24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lastRenderedPageBreak/>
              <w:t>Цветовая палитра мира.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людей, жи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вотных и </w:t>
            </w:r>
            <w:r w:rsidRPr="008A3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неживой 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и отсутствие способности или возможности осущ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ствить ту или иную дея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7371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lastRenderedPageBreak/>
              <w:t>Учащиеся: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говорят о местонахождении людей, предметов и животных;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говорят о цветовых 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рактеристиках предметов и живот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ных;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lastRenderedPageBreak/>
              <w:t>разучивают рифмовку, содержащую новый материал;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знакомятся с отрицательной формой глагола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can’t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cannot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>), 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пользуют ее при чтении и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говорят о физических </w:t>
            </w:r>
            <w:r>
              <w:rPr>
                <w:rFonts w:ascii="Times New Roman" w:hAnsi="Times New Roman"/>
                <w:sz w:val="24"/>
                <w:szCs w:val="24"/>
              </w:rPr>
              <w:t>качествах людей, предметов и жи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вотных;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читают текст с целью полного его понимания;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</w:t>
            </w:r>
            <w:r>
              <w:rPr>
                <w:rFonts w:ascii="Times New Roman" w:hAnsi="Times New Roman"/>
                <w:sz w:val="24"/>
                <w:szCs w:val="24"/>
              </w:rPr>
              <w:t>осят пред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ложения с точки зрен</w:t>
            </w:r>
            <w:r>
              <w:rPr>
                <w:rFonts w:ascii="Times New Roman" w:hAnsi="Times New Roman"/>
                <w:sz w:val="24"/>
                <w:szCs w:val="24"/>
              </w:rPr>
              <w:t>ия их ритмико-интонационных осо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бенностей;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воспринимают на слух сл</w:t>
            </w:r>
            <w:r>
              <w:rPr>
                <w:rFonts w:ascii="Times New Roman" w:hAnsi="Times New Roman"/>
                <w:sz w:val="24"/>
                <w:szCs w:val="24"/>
              </w:rPr>
              <w:t>ова, словосочетания, фразы и не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большие тексты;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CB5062" w:rsidRPr="008A35DA" w:rsidTr="00EC67DA">
        <w:tc>
          <w:tcPr>
            <w:tcW w:w="1809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lastRenderedPageBreak/>
              <w:t>Блок 4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«Сколько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25-32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Выражение кол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 английском яз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ы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Физические хара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к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теристики 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людей, животных и объектов 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неживой природы</w:t>
            </w:r>
          </w:p>
        </w:tc>
        <w:tc>
          <w:tcPr>
            <w:tcW w:w="7371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различиями в употреблении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синонимичных прилагательных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tall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hight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>, используют их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говорят о местоположении предметов с помощью картинки;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читают небольшие тексты и подбирают к ним заголовки;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используют в речи антонимичные прилагательные;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делают небольшие описания людей, животных и предметов;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осваивают элементы </w:t>
            </w:r>
            <w:r>
              <w:rPr>
                <w:rFonts w:ascii="Times New Roman" w:hAnsi="Times New Roman"/>
                <w:sz w:val="24"/>
                <w:szCs w:val="24"/>
              </w:rPr>
              <w:t>политкорректности, присущие анг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лийскому языку;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английскими числительными от 13 до 20 и используют их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разучивают и поют песенки, включающие новый материал;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говорят о возрасте людей;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разучивают рифмовку, включающую новый материал;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составляют предложения из их частей;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читают текст с целью е</w:t>
            </w:r>
            <w:r>
              <w:rPr>
                <w:rFonts w:ascii="Times New Roman" w:hAnsi="Times New Roman"/>
                <w:sz w:val="24"/>
                <w:szCs w:val="24"/>
              </w:rPr>
              <w:t>го выборочного и полного понима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</w:t>
            </w:r>
            <w:r>
              <w:rPr>
                <w:rFonts w:ascii="Times New Roman" w:hAnsi="Times New Roman"/>
                <w:sz w:val="24"/>
                <w:szCs w:val="24"/>
              </w:rPr>
              <w:t>но произносят пред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ложения с точки зрен</w:t>
            </w:r>
            <w:r>
              <w:rPr>
                <w:rFonts w:ascii="Times New Roman" w:hAnsi="Times New Roman"/>
                <w:sz w:val="24"/>
                <w:szCs w:val="24"/>
              </w:rPr>
              <w:t>ия их ритмико-интонационных осо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бенностей;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воспринимают на слух сл</w:t>
            </w:r>
            <w:r>
              <w:rPr>
                <w:rFonts w:ascii="Times New Roman" w:hAnsi="Times New Roman"/>
                <w:sz w:val="24"/>
                <w:szCs w:val="24"/>
              </w:rPr>
              <w:t>ова, словосочетания, фразы и не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большие тексты;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CB5062" w:rsidRPr="008A35DA" w:rsidTr="00EC67DA">
        <w:tc>
          <w:tcPr>
            <w:tcW w:w="1809" w:type="dxa"/>
          </w:tcPr>
          <w:p w:rsidR="00CB5062" w:rsidRPr="00B66F63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B66F63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F63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B66F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5062" w:rsidRPr="00440A60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33-40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Семья и семейные традиции: 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7371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знакомятся с тем, как в английском языке обозначается семья в ц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лом;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различают омонимичные формы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знакомятся с правилами использования с именами людей слов </w:t>
            </w:r>
            <w:r w:rsidRPr="008A35DA">
              <w:rPr>
                <w:rFonts w:ascii="Times New Roman" w:hAnsi="Times New Roman"/>
                <w:sz w:val="24"/>
                <w:szCs w:val="24"/>
                <w:lang w:val="en-US"/>
              </w:rPr>
              <w:t>Mi</w:t>
            </w:r>
            <w:r w:rsidRPr="008A35D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35DA">
              <w:rPr>
                <w:rFonts w:ascii="Times New Roman" w:hAnsi="Times New Roman"/>
                <w:sz w:val="24"/>
                <w:szCs w:val="24"/>
                <w:lang w:val="en-US"/>
              </w:rPr>
              <w:t>ter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35DA">
              <w:rPr>
                <w:rFonts w:ascii="Times New Roman" w:hAnsi="Times New Roman"/>
                <w:sz w:val="24"/>
                <w:szCs w:val="24"/>
                <w:lang w:val="en-US"/>
              </w:rPr>
              <w:t>Missis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35DA">
              <w:rPr>
                <w:rFonts w:ascii="Times New Roman" w:hAnsi="Times New Roman"/>
                <w:sz w:val="24"/>
                <w:szCs w:val="24"/>
                <w:lang w:val="en-US"/>
              </w:rPr>
              <w:t>Miss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читают тексты с целью </w:t>
            </w:r>
            <w:r>
              <w:rPr>
                <w:rFonts w:ascii="Times New Roman" w:hAnsi="Times New Roman"/>
                <w:sz w:val="24"/>
                <w:szCs w:val="24"/>
              </w:rPr>
              <w:t>полного, частичного или выбороч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ного п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нимания;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находят различия между двумя картинками и говорят о них;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говорят о местополож</w:t>
            </w:r>
            <w:r>
              <w:rPr>
                <w:rFonts w:ascii="Times New Roman" w:hAnsi="Times New Roman"/>
                <w:sz w:val="24"/>
                <w:szCs w:val="24"/>
              </w:rPr>
              <w:t>ении предметов с помощью картин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отрицатель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формой глагола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ис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пользуют ее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читают небольшие тексты и подбирают к ним заголовки;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названия</w:t>
            </w:r>
            <w:r>
              <w:rPr>
                <w:rFonts w:ascii="Times New Roman" w:hAnsi="Times New Roman"/>
                <w:sz w:val="24"/>
                <w:szCs w:val="24"/>
              </w:rPr>
              <w:t>ми дней недели и правилом их на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писания с заглавной буквы;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 парах разыгрывают небольшие диалоги;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</w:t>
            </w:r>
            <w:r>
              <w:rPr>
                <w:rFonts w:ascii="Times New Roman" w:hAnsi="Times New Roman"/>
                <w:sz w:val="24"/>
                <w:szCs w:val="24"/>
              </w:rPr>
              <w:t>речи, корректно произносят пред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ложения с точки зрен</w:t>
            </w:r>
            <w:r>
              <w:rPr>
                <w:rFonts w:ascii="Times New Roman" w:hAnsi="Times New Roman"/>
                <w:sz w:val="24"/>
                <w:szCs w:val="24"/>
              </w:rPr>
              <w:t>ия их ритмико-интонационных осо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бенностей;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воспринимают на слух сл</w:t>
            </w:r>
            <w:r>
              <w:rPr>
                <w:rFonts w:ascii="Times New Roman" w:hAnsi="Times New Roman"/>
                <w:sz w:val="24"/>
                <w:szCs w:val="24"/>
              </w:rPr>
              <w:t>ова, словосочетания, фразы и не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большие </w:t>
            </w:r>
            <w:r w:rsidRPr="008A35DA">
              <w:rPr>
                <w:rFonts w:ascii="Times New Roman" w:hAnsi="Times New Roman"/>
                <w:sz w:val="24"/>
                <w:szCs w:val="24"/>
              </w:rPr>
              <w:lastRenderedPageBreak/>
              <w:t>тексты;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осуществляют рефле</w:t>
            </w:r>
            <w:r>
              <w:rPr>
                <w:rFonts w:ascii="Times New Roman" w:hAnsi="Times New Roman"/>
                <w:sz w:val="24"/>
                <w:szCs w:val="24"/>
              </w:rPr>
              <w:t>ксию, определяя, чему они научи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</w:tr>
      <w:tr w:rsidR="00CB5062" w:rsidRPr="008A35DA" w:rsidTr="00EC67DA">
        <w:tc>
          <w:tcPr>
            <w:tcW w:w="1809" w:type="dxa"/>
          </w:tcPr>
          <w:p w:rsidR="00CB5062" w:rsidRPr="00D359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lastRenderedPageBreak/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«Какая твоя работа?»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091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1C10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5062" w:rsidRPr="001C1091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41-48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Занятия и </w:t>
            </w:r>
            <w:proofErr w:type="gramStart"/>
            <w:r w:rsidRPr="008A35DA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сиональная</w:t>
            </w:r>
            <w:proofErr w:type="gramEnd"/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Физическое сост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яние 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7371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догадываются о зна</w:t>
            </w:r>
            <w:r>
              <w:rPr>
                <w:rFonts w:ascii="Times New Roman" w:hAnsi="Times New Roman"/>
                <w:sz w:val="24"/>
                <w:szCs w:val="24"/>
              </w:rPr>
              <w:t>чении ряда слов по их морфологи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ческому сост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а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ву;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разучивают рифмовки, включающие новый материал;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разыгрывают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по образцу;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знакомятся с правилом </w:t>
            </w:r>
            <w:r>
              <w:rPr>
                <w:rFonts w:ascii="Times New Roman" w:hAnsi="Times New Roman"/>
                <w:sz w:val="24"/>
                <w:szCs w:val="24"/>
              </w:rPr>
              <w:t>чтения согласной буквы в различ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ных поз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циях;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читают тексты с целью </w:t>
            </w:r>
            <w:r>
              <w:rPr>
                <w:rFonts w:ascii="Times New Roman" w:hAnsi="Times New Roman"/>
                <w:sz w:val="24"/>
                <w:szCs w:val="24"/>
              </w:rPr>
              <w:t>их полного, частичного или выбо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рочного понимания;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говорят о физическом состоянии человека;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знакомятся со структурой вопросительного предложения в настоящем времени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esentsimple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(общий вопрос), ис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пользуют вопрос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тельные предложения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ведут расспрос и отвеча</w:t>
            </w:r>
            <w:r>
              <w:rPr>
                <w:rFonts w:ascii="Times New Roman" w:hAnsi="Times New Roman"/>
                <w:sz w:val="24"/>
                <w:szCs w:val="24"/>
              </w:rPr>
              <w:t>ют на вопросы о собственных пре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ференциях и преференциях других людей;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английской традицией нумерации предметов;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логически разделяют текст и дают названия его частям;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составляют высказывание о себе по образцу;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соблюдают нормы английского произношения при чтении вслух и устной речи, корректно произносят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предложенияс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точки зрения их ритмико-интонационных особенностей;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воспринимают на слух сл</w:t>
            </w:r>
            <w:r>
              <w:rPr>
                <w:rFonts w:ascii="Times New Roman" w:hAnsi="Times New Roman"/>
                <w:sz w:val="24"/>
                <w:szCs w:val="24"/>
              </w:rPr>
              <w:t>ова, словосочетания, фразы и не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большие тексты;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CB5062" w:rsidRPr="008A35DA" w:rsidTr="00EC67DA">
        <w:tc>
          <w:tcPr>
            <w:tcW w:w="1809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Блок 7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49-56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7371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ведут диалог-расспрос в рамках доступных им тем;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знакомятся с правилом чтения английской согласной </w:t>
            </w:r>
            <w:proofErr w:type="spellStart"/>
            <w:proofErr w:type="gramStart"/>
            <w:r w:rsidRPr="008A35D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различных позициях;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сообщают полученную из текста информацию;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составляют предложения из их частей;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presentsimple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>, используют отрицательные предложения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читают тексты с целью </w:t>
            </w:r>
            <w:r>
              <w:rPr>
                <w:rFonts w:ascii="Times New Roman" w:hAnsi="Times New Roman"/>
                <w:sz w:val="24"/>
                <w:szCs w:val="24"/>
              </w:rPr>
              <w:t>их полного, частичного или выбо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рочного понимания;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элементами речевого этикета: вежливой просьбой, в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ы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ражением благодарности и ответной репликой на него;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составляют краткие высказывания с характеристикой 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животных;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знакомятся с названиями континентов и используют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ихв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различают семантику синонимичных глаголов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love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>, словосоч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тания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don’tlike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и глагола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hate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говорят о своем отношении к различным животным, предметам и явлениям;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особы</w:t>
            </w:r>
            <w:r>
              <w:rPr>
                <w:rFonts w:ascii="Times New Roman" w:hAnsi="Times New Roman"/>
                <w:sz w:val="24"/>
                <w:szCs w:val="24"/>
              </w:rPr>
              <w:t>ми случаями образования множест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венного числа отдельных существительных (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fish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sheep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DA">
              <w:rPr>
                <w:rFonts w:ascii="Times New Roman" w:hAnsi="Times New Roman"/>
                <w:sz w:val="24"/>
                <w:szCs w:val="24"/>
                <w:lang w:val="en-US"/>
              </w:rPr>
              <w:t>mice, geese, men, children, women, deer);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разучивают рифмовку, содержащую новый материал;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соблюдают нормы английского произношения при чтении вслух и устной речи, корректно произносят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предложенияс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точки зрения их ритмико-интонационных особенностей;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воспринимают на слух слова, словосо</w:t>
            </w:r>
            <w:r>
              <w:rPr>
                <w:rFonts w:ascii="Times New Roman" w:hAnsi="Times New Roman"/>
                <w:sz w:val="24"/>
                <w:szCs w:val="24"/>
              </w:rPr>
              <w:t>четания, фразы и не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 xml:space="preserve">большие </w:t>
            </w:r>
            <w:r w:rsidRPr="008A35DA">
              <w:rPr>
                <w:rFonts w:ascii="Times New Roman" w:hAnsi="Times New Roman"/>
                <w:sz w:val="24"/>
                <w:szCs w:val="24"/>
              </w:rPr>
              <w:lastRenderedPageBreak/>
              <w:t>тексты;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осуществляют рефле</w:t>
            </w:r>
            <w:r>
              <w:rPr>
                <w:rFonts w:ascii="Times New Roman" w:hAnsi="Times New Roman"/>
                <w:sz w:val="24"/>
                <w:szCs w:val="24"/>
              </w:rPr>
              <w:t>ксию, определяя, чему они научи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</w:tr>
      <w:tr w:rsidR="00CB5062" w:rsidRPr="008A35DA" w:rsidTr="00EC67DA">
        <w:tblPrEx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1809" w:type="dxa"/>
          </w:tcPr>
          <w:p w:rsidR="00CB5062" w:rsidRPr="00D359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lastRenderedPageBreak/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«Сезоны и месяцы»</w:t>
            </w: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962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5062" w:rsidRPr="00D359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57-64</w:t>
            </w: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062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CB5062" w:rsidRPr="008A35DA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  <w:tc>
          <w:tcPr>
            <w:tcW w:w="2268" w:type="dxa"/>
          </w:tcPr>
          <w:p w:rsidR="00CB5062" w:rsidRPr="008A35DA" w:rsidRDefault="00CB5062" w:rsidP="00EC67DA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Времена года и погода</w:t>
            </w:r>
          </w:p>
        </w:tc>
        <w:tc>
          <w:tcPr>
            <w:tcW w:w="7371" w:type="dxa"/>
          </w:tcPr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составляют устное выс</w:t>
            </w:r>
            <w:r>
              <w:rPr>
                <w:rFonts w:ascii="Times New Roman" w:hAnsi="Times New Roman"/>
                <w:sz w:val="24"/>
                <w:szCs w:val="24"/>
              </w:rPr>
              <w:t>казывание о временах года с опо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рой на текст и отдельные высказывания;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названия</w:t>
            </w:r>
            <w:r>
              <w:rPr>
                <w:rFonts w:ascii="Times New Roman" w:hAnsi="Times New Roman"/>
                <w:sz w:val="24"/>
                <w:szCs w:val="24"/>
              </w:rPr>
              <w:t>ми месяцев и правилом их написа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ния с загла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в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ной буквы;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ведут диалог-расспрос о том, когда родился собеседник, 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его друзья и родные;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находят слово, логичес</w:t>
            </w:r>
            <w:r>
              <w:rPr>
                <w:rFonts w:ascii="Times New Roman" w:hAnsi="Times New Roman"/>
                <w:sz w:val="24"/>
                <w:szCs w:val="24"/>
              </w:rPr>
              <w:t>ки не соответствующее определен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ному смы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ловому ряду;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читают тексты с целью </w:t>
            </w:r>
            <w:r>
              <w:rPr>
                <w:rFonts w:ascii="Times New Roman" w:hAnsi="Times New Roman"/>
                <w:sz w:val="24"/>
                <w:szCs w:val="24"/>
              </w:rPr>
              <w:t>их частичного, полного или выбо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рочного понимания;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повторяя английский алфавит, разучивают песенку о нем;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называют имена людей и свое имя по буквам;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знакомятся с английскими названиями ряда стран;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составляют высказывание о себе по аналогии с образцом;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разучивают рифмовку;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воспринимают на слух сл</w:t>
            </w:r>
            <w:r>
              <w:rPr>
                <w:rFonts w:ascii="Times New Roman" w:hAnsi="Times New Roman"/>
                <w:sz w:val="24"/>
                <w:szCs w:val="24"/>
              </w:rPr>
              <w:t>ова, словосочетания, фразы и не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большие тексты;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 xml:space="preserve">соблюдают нормы английского произношения при чтении вслух и устной речи, корректно произносят </w:t>
            </w:r>
            <w:proofErr w:type="spellStart"/>
            <w:r w:rsidRPr="008A35DA">
              <w:rPr>
                <w:rFonts w:ascii="Times New Roman" w:hAnsi="Times New Roman"/>
                <w:sz w:val="24"/>
                <w:szCs w:val="24"/>
              </w:rPr>
              <w:t>предложенияс</w:t>
            </w:r>
            <w:proofErr w:type="spellEnd"/>
            <w:r w:rsidRPr="008A35DA">
              <w:rPr>
                <w:rFonts w:ascii="Times New Roman" w:hAnsi="Times New Roman"/>
                <w:sz w:val="24"/>
                <w:szCs w:val="24"/>
              </w:rPr>
              <w:t xml:space="preserve"> точки зрения их ритмико-интонационных особенностей;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осуществляют рефле</w:t>
            </w:r>
            <w:r>
              <w:rPr>
                <w:rFonts w:ascii="Times New Roman" w:hAnsi="Times New Roman"/>
                <w:sz w:val="24"/>
                <w:szCs w:val="24"/>
              </w:rPr>
              <w:t>ксию, определяя, чему они научи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лись;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DA">
              <w:rPr>
                <w:rFonts w:ascii="Times New Roman" w:hAnsi="Times New Roman"/>
                <w:sz w:val="24"/>
                <w:szCs w:val="24"/>
              </w:rPr>
              <w:t>выполняют проектную работу, письменный рассказ о себе для в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ы</w:t>
            </w:r>
            <w:r w:rsidRPr="008A35DA">
              <w:rPr>
                <w:rFonts w:ascii="Times New Roman" w:hAnsi="Times New Roman"/>
                <w:sz w:val="24"/>
                <w:szCs w:val="24"/>
              </w:rPr>
              <w:t>ставки «Я и мои друзья»</w:t>
            </w:r>
          </w:p>
          <w:p w:rsidR="00CB5062" w:rsidRPr="008A35DA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лексико-грамматические навыки, самостоятельные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в рамках проектной работы «Английский альбом»</w:t>
            </w:r>
          </w:p>
        </w:tc>
      </w:tr>
    </w:tbl>
    <w:p w:rsidR="00CB5062" w:rsidRDefault="00CB5062" w:rsidP="00CB5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62" w:rsidRDefault="00CB5062" w:rsidP="00CB5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62" w:rsidRPr="0036091F" w:rsidRDefault="00CB5062" w:rsidP="00CB50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1F">
        <w:rPr>
          <w:rFonts w:ascii="Times New Roman" w:hAnsi="Times New Roman" w:cs="Times New Roman"/>
          <w:b/>
          <w:sz w:val="24"/>
          <w:szCs w:val="24"/>
        </w:rPr>
        <w:t>4 класс (68 часов)</w:t>
      </w:r>
    </w:p>
    <w:tbl>
      <w:tblPr>
        <w:tblStyle w:val="a7"/>
        <w:tblW w:w="11307" w:type="dxa"/>
        <w:tblLook w:val="04A0" w:firstRow="1" w:lastRow="0" w:firstColumn="1" w:lastColumn="0" w:noHBand="0" w:noVBand="1"/>
      </w:tblPr>
      <w:tblGrid>
        <w:gridCol w:w="1771"/>
        <w:gridCol w:w="2682"/>
        <w:gridCol w:w="6854"/>
      </w:tblGrid>
      <w:tr w:rsidR="00CB5062" w:rsidRPr="00805905" w:rsidTr="00EC67DA">
        <w:tc>
          <w:tcPr>
            <w:tcW w:w="1771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82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Содержание тематич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ского модуля</w:t>
            </w:r>
          </w:p>
        </w:tc>
        <w:tc>
          <w:tcPr>
            <w:tcW w:w="6854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CB5062" w:rsidRPr="00805905" w:rsidTr="00EC67DA">
        <w:tc>
          <w:tcPr>
            <w:tcW w:w="1771" w:type="dxa"/>
          </w:tcPr>
          <w:p w:rsidR="00CB5062" w:rsidRPr="00D359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«Встреча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ДжонаБаркера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семья»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1-9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Джон и его семья (родители, сестра, кузина).Джон и его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пито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м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жон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и спорт.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Джон и иные виды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Преференции Джона.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 категории обла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дания и ее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отсу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жедневные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нятия людей</w:t>
            </w:r>
          </w:p>
        </w:tc>
        <w:tc>
          <w:tcPr>
            <w:tcW w:w="6854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воспринимают на слух короткие тексты;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находят в прослуша</w:t>
            </w:r>
            <w:r>
              <w:rPr>
                <w:rFonts w:ascii="Times New Roman" w:hAnsi="Times New Roman"/>
                <w:sz w:val="24"/>
                <w:szCs w:val="24"/>
              </w:rPr>
              <w:t>нном тексте запрашиваемую инфор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мацию;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нии вслух и в устной </w:t>
            </w:r>
            <w:r>
              <w:rPr>
                <w:rFonts w:ascii="Times New Roman" w:hAnsi="Times New Roman"/>
                <w:sz w:val="24"/>
                <w:szCs w:val="24"/>
              </w:rPr>
              <w:t>речи, корректно произносят пред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ложения с точки зрен</w:t>
            </w:r>
            <w:r>
              <w:rPr>
                <w:rFonts w:ascii="Times New Roman" w:hAnsi="Times New Roman"/>
                <w:sz w:val="24"/>
                <w:szCs w:val="24"/>
              </w:rPr>
              <w:t>ия их ритмико-интонационных осо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бенностей;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 новой лексикой и используют ее в речи;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устанавливают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етствия между английскими и рус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скими словосочетаниями в притяжательном падеже;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отдельные слова, словосочетания;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устанавливают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етствия между произносимыми зву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ками и транскрипционными значками;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и понимают неб</w:t>
            </w:r>
            <w:r>
              <w:rPr>
                <w:rFonts w:ascii="Times New Roman" w:hAnsi="Times New Roman"/>
                <w:sz w:val="24"/>
                <w:szCs w:val="24"/>
              </w:rPr>
              <w:t>ольшие тексты с различной глуби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ной проникновения в их содержание: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а) с пониманием основного содержания;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б) с выборочным пониманием нужной или запрашиваемой 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в) с полным пониманием текста;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lastRenderedPageBreak/>
              <w:t>выделяют тему и основное содержание текста, выбирая наиб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лее подходящее заглавие к нему;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вычленяют новую лексику в текстах;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устанавливают порядок следования частей прочитанного те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к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ста;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выявляют правильные утверждения по прочитанному тексту;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ведут диалоги этикетно</w:t>
            </w:r>
            <w:r>
              <w:rPr>
                <w:rFonts w:ascii="Times New Roman" w:hAnsi="Times New Roman"/>
                <w:sz w:val="24"/>
                <w:szCs w:val="24"/>
              </w:rPr>
              <w:t>го характера, поддерживая разго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вор, з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прашивая информацию;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ведут диалог-расспрос, </w:t>
            </w:r>
            <w:r>
              <w:rPr>
                <w:rFonts w:ascii="Times New Roman" w:hAnsi="Times New Roman"/>
                <w:sz w:val="24"/>
                <w:szCs w:val="24"/>
              </w:rPr>
              <w:t>касающийся того, что и где дела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ют л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ю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ди;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рассказывают о себе, своих преференциях, обы</w:t>
            </w:r>
            <w:r>
              <w:rPr>
                <w:rFonts w:ascii="Times New Roman" w:hAnsi="Times New Roman"/>
                <w:sz w:val="24"/>
                <w:szCs w:val="24"/>
              </w:rPr>
              <w:t>чных заня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тиях (с опорой);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рассказывают о членах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емьи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опорой на слово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соч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тания;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расспрашивают друг друга о своих семьях;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разучивают рифмовки, стихи, поют песни;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пишут диктант;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сказку с одновременным ее прослушиванием;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оценивают свои результаты;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</w:p>
        </w:tc>
      </w:tr>
      <w:tr w:rsidR="00CB5062" w:rsidRPr="00805905" w:rsidTr="00EC67DA">
        <w:tc>
          <w:tcPr>
            <w:tcW w:w="1771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lastRenderedPageBreak/>
              <w:t>Блок 2</w:t>
            </w:r>
          </w:p>
          <w:p w:rsidR="00CB5062" w:rsidRPr="00B66F63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день»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10-18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Повседневные задания чле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спортом членов 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людей в момент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речи.Типичные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занятия людей в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воскресный день.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Типичное утро школ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ь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овседневные занятия в раз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личные дни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илища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британцев</w:t>
            </w:r>
          </w:p>
        </w:tc>
        <w:tc>
          <w:tcPr>
            <w:tcW w:w="6854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слова, словосочетания, короткие 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тексты, диалоги;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находят в прослуша</w:t>
            </w:r>
            <w:r>
              <w:rPr>
                <w:rFonts w:ascii="Times New Roman" w:hAnsi="Times New Roman"/>
                <w:sz w:val="24"/>
                <w:szCs w:val="24"/>
              </w:rPr>
              <w:t>нном тексте запрашиваемую инфор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мацию;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нии вслух и в устной </w:t>
            </w:r>
            <w:r>
              <w:rPr>
                <w:rFonts w:ascii="Times New Roman" w:hAnsi="Times New Roman"/>
                <w:sz w:val="24"/>
                <w:szCs w:val="24"/>
              </w:rPr>
              <w:t>речи, корректно произносят пред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ложения с точки зрен</w:t>
            </w:r>
            <w:r>
              <w:rPr>
                <w:rFonts w:ascii="Times New Roman" w:hAnsi="Times New Roman"/>
                <w:sz w:val="24"/>
                <w:szCs w:val="24"/>
              </w:rPr>
              <w:t>ия их ритмико-интонационных осо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бенностей;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работают в парах, ведут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диалог-расспрос по поводу заня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тий в выходной день, в рабочие дни;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ведут диалог-расспрос о событиях, изо</w:t>
            </w:r>
            <w:r>
              <w:rPr>
                <w:rFonts w:ascii="Times New Roman" w:hAnsi="Times New Roman"/>
                <w:sz w:val="24"/>
                <w:szCs w:val="24"/>
              </w:rPr>
              <w:t>браженных на кар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тинках;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прослушивают и разыгрывают диалоги;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слова, соотнося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произносимые звуки с транскрип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цио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ными значками;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 новыми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словами и словосочетаниями, ис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пользуют их в речи;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незнакомые слова по аналогии;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соединяют новые слова по ассоциации;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 настоящим продолженным временем;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проводят сопоставление двух известных им настоящих 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грамматических времен;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описывают картинки, рассказывая о том, что происходит в м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мент речи;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делают логические выводы о структуре вопросительных пре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д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ложений в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presentprogressive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прослушивают и разучивают рифмовки, поют песни;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создают монологические высказывания о своем рабочем дне, о том, что делают в </w:t>
            </w:r>
            <w:r>
              <w:rPr>
                <w:rFonts w:ascii="Times New Roman" w:hAnsi="Times New Roman"/>
                <w:sz w:val="24"/>
                <w:szCs w:val="24"/>
              </w:rPr>
              <w:t>момент речи члены семьи, различ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ные люди (с опорой);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создают высказывания о выходных днях определенных людей (с опорой на зрительный ряд);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решают языковые головоломки;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тексты в рамках предложенной тематики;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предлагают заглавия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прочитанным текстам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тям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накомятся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с возможными ответами на вопросы в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presentprogressive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правильно употребляют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речи глаголы в известных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ческих временах;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пишут словарный диктант;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открытки;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оценивают свои результаты;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получают страноведческую информацию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относительно Озерного края;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читают сказку с одновременным ее прослушиванием;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</w:p>
        </w:tc>
      </w:tr>
      <w:tr w:rsidR="00CB5062" w:rsidRPr="00805905" w:rsidTr="00EC67DA">
        <w:tc>
          <w:tcPr>
            <w:tcW w:w="1771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lastRenderedPageBreak/>
              <w:t>Блок 3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19-27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Повседневные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ш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ниедела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Типичное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лище англича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нина.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Квартира и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комнаты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троения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ул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це.Мебель</w:t>
            </w:r>
            <w:proofErr w:type="spellEnd"/>
          </w:p>
        </w:tc>
        <w:tc>
          <w:tcPr>
            <w:tcW w:w="6854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воспринимают на слух слова, словосочетания и короткие те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к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сты;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находят в прослуша</w:t>
            </w:r>
            <w:r>
              <w:rPr>
                <w:rFonts w:ascii="Times New Roman" w:hAnsi="Times New Roman"/>
                <w:sz w:val="24"/>
                <w:szCs w:val="24"/>
              </w:rPr>
              <w:t>нном тексте запрашиваемую инфор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мацию;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нии вслух и устной ре</w:t>
            </w:r>
            <w:r>
              <w:rPr>
                <w:rFonts w:ascii="Times New Roman" w:hAnsi="Times New Roman"/>
                <w:sz w:val="24"/>
                <w:szCs w:val="24"/>
              </w:rPr>
              <w:t>чи, корректно произносят предло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жения с точки зрения их ритмико-интонационных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ностей;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предлагают заглавие к прочитанному тексту;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определяют содержание текста по заголовку;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перифразируют пред</w:t>
            </w:r>
            <w:r>
              <w:rPr>
                <w:rFonts w:ascii="Times New Roman" w:hAnsi="Times New Roman"/>
                <w:sz w:val="24"/>
                <w:szCs w:val="24"/>
              </w:rPr>
              <w:t>ложения, используя личные место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имения в объектном падеже;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устанавливают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етствия между личными и притяжа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ь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ными местоимениями;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незнакомые слова по аналогии со знакомыми;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вычленяют нужную информацию из прочитанного текста;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составляют вопросы, опираясь на ответы;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воспринимают на слух </w:t>
            </w:r>
            <w:r>
              <w:rPr>
                <w:rFonts w:ascii="Times New Roman" w:hAnsi="Times New Roman"/>
                <w:sz w:val="24"/>
                <w:szCs w:val="24"/>
              </w:rPr>
              <w:t>и правильно воспроизводят репли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ки из диалога;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со средствами выражения понятия «Сколько?»;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используют в речи 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мматические времена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presentsim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ple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presentprogressive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новые слова, используют их в речи;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составляют план высказывания и рассказывают о своем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не, доме, квартире, о квартире, доме иных людей;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устанавливают соответствие между названиями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комнати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типи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ч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ными для этих мест видами деятельности;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разучивают рифмовки, стихи, поют песни;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заканчивают предложения, диалоги, письмо;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устанавливают соответствия между предлогами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их ру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скими аналогами;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играют в языковые игры;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осуществляют диалог-</w:t>
            </w:r>
            <w:r>
              <w:rPr>
                <w:rFonts w:ascii="Times New Roman" w:hAnsi="Times New Roman"/>
                <w:sz w:val="24"/>
                <w:szCs w:val="24"/>
              </w:rPr>
              <w:t>расспрос о предметах, находящих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ся в различных комнатах;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подбирают подписи к картинкам;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пишут новые слова, словосочетания и орфографический ди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к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тант;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сказку с одновременным ее прослушиванием;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выполняют проектные задания;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подводят итоги продел</w:t>
            </w:r>
            <w:r>
              <w:rPr>
                <w:rFonts w:ascii="Times New Roman" w:hAnsi="Times New Roman"/>
                <w:sz w:val="24"/>
                <w:szCs w:val="24"/>
              </w:rPr>
              <w:t>анной работы, оценивают свои ре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зульт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CB5062" w:rsidRPr="00805905" w:rsidTr="00EC67DA">
        <w:tc>
          <w:tcPr>
            <w:tcW w:w="1771" w:type="dxa"/>
          </w:tcPr>
          <w:p w:rsidR="00CB5062" w:rsidRPr="00D359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CB5062" w:rsidRPr="00D54037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 хожу в школу»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091">
              <w:rPr>
                <w:rFonts w:ascii="Times New Roman" w:hAnsi="Times New Roman"/>
                <w:sz w:val="24"/>
                <w:szCs w:val="24"/>
              </w:rPr>
              <w:t xml:space="preserve">(9 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1C10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5062" w:rsidRPr="001C1091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28-36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Описание классной комнаты.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Школьный день.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Сборы в школу.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6854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воспринимают на слух слова, словосочетания и короткие те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к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сты;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находят в прослуша</w:t>
            </w:r>
            <w:r>
              <w:rPr>
                <w:rFonts w:ascii="Times New Roman" w:hAnsi="Times New Roman"/>
                <w:sz w:val="24"/>
                <w:szCs w:val="24"/>
              </w:rPr>
              <w:t>нном тексте запрашиваемую инфор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мацию;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нии вслух и устной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чи, корректно произносят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жения с точки зрения </w:t>
            </w:r>
            <w:r>
              <w:rPr>
                <w:rFonts w:ascii="Times New Roman" w:hAnsi="Times New Roman"/>
                <w:sz w:val="24"/>
                <w:szCs w:val="24"/>
              </w:rPr>
              <w:t>их ритмико-интонационных особен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ностей;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представляют общую информацию о своей школе;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ведут диалог-расспрос о школе;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описывают классную комнату;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воспринимают на слух, читают и правильно воспр</w:t>
            </w:r>
            <w:r>
              <w:rPr>
                <w:rFonts w:ascii="Times New Roman" w:hAnsi="Times New Roman"/>
                <w:sz w:val="24"/>
                <w:szCs w:val="24"/>
              </w:rPr>
              <w:t>оизво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дят в речи новые лексические единицы;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составляют высказыван</w:t>
            </w:r>
            <w:r>
              <w:rPr>
                <w:rFonts w:ascii="Times New Roman" w:hAnsi="Times New Roman"/>
                <w:sz w:val="24"/>
                <w:szCs w:val="24"/>
              </w:rPr>
              <w:t>ия на основе тематических карти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нок;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тексты с выдел</w:t>
            </w:r>
            <w:r>
              <w:rPr>
                <w:rFonts w:ascii="Times New Roman" w:hAnsi="Times New Roman"/>
                <w:sz w:val="24"/>
                <w:szCs w:val="24"/>
              </w:rPr>
              <w:t>ением основного содержания и за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праш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вают информацию;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разучивают рифмовку, поют песню;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заканчивают предложения, диалоги, р</w:t>
            </w:r>
            <w:r>
              <w:rPr>
                <w:rFonts w:ascii="Times New Roman" w:hAnsi="Times New Roman"/>
                <w:sz w:val="24"/>
                <w:szCs w:val="24"/>
              </w:rPr>
              <w:t>азыгрывают по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следние в парах;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пишут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орфографический диктант, предло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жения с новым грамматическим материалом;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знакомятся с конструкцией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thereis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цательных и вопро</w:t>
            </w:r>
            <w:r>
              <w:rPr>
                <w:rFonts w:ascii="Times New Roman" w:hAnsi="Times New Roman"/>
                <w:sz w:val="24"/>
                <w:szCs w:val="24"/>
              </w:rPr>
              <w:t>сительных предложениях и исполь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зуют ее в речи;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 числительными от 20 до 100 и используют их в речи;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знакомятся с тем, как </w:t>
            </w:r>
            <w:r>
              <w:rPr>
                <w:rFonts w:ascii="Times New Roman" w:hAnsi="Times New Roman"/>
                <w:sz w:val="24"/>
                <w:szCs w:val="24"/>
              </w:rPr>
              <w:t>можно назвать время по электрон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ным часам;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знакомятся с правилом использования слов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some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англи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й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ском языке;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составляют пары слов с антонимическими значениями;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получают элементарные сведения об английской системе обр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зования;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сказку с ее одновременным прослушиванием;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отгадывают загадку на английском языке;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прогнозируют содержание текста по заголовку;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подводят итоги продел</w:t>
            </w:r>
            <w:r>
              <w:rPr>
                <w:rFonts w:ascii="Times New Roman" w:hAnsi="Times New Roman"/>
                <w:sz w:val="24"/>
                <w:szCs w:val="24"/>
              </w:rPr>
              <w:t>анной работы, оценивают свои ре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зульт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CB5062" w:rsidRPr="00805905" w:rsidTr="00EC67DA">
        <w:tc>
          <w:tcPr>
            <w:tcW w:w="1771" w:type="dxa"/>
          </w:tcPr>
          <w:p w:rsidR="00CB5062" w:rsidRPr="00D359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lastRenderedPageBreak/>
              <w:t>Блок</w:t>
            </w:r>
            <w:r w:rsidRPr="00D3596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люблю еду»</w:t>
            </w:r>
            <w:r w:rsidRPr="0036091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3609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5062" w:rsidRPr="0036091F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37-45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Напитки и еда.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Трапезы.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Завтрак дома.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Традиции питания в Англии.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 кафе.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 школьной столовой.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На кухне.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Что у нас есть в хол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дильнике</w:t>
            </w:r>
          </w:p>
        </w:tc>
        <w:tc>
          <w:tcPr>
            <w:tcW w:w="6854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воспринимают на слух слова, словосочетания и короткие те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к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сты;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воспринимают на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воспроизводят реплики из диа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логов;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находят в прослуша</w:t>
            </w:r>
            <w:r>
              <w:rPr>
                <w:rFonts w:ascii="Times New Roman" w:hAnsi="Times New Roman"/>
                <w:sz w:val="24"/>
                <w:szCs w:val="24"/>
              </w:rPr>
              <w:t>нном тексте запрашиваемую инфор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мацию;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нии вслух и в устной речи, к</w:t>
            </w:r>
            <w:r>
              <w:rPr>
                <w:rFonts w:ascii="Times New Roman" w:hAnsi="Times New Roman"/>
                <w:sz w:val="24"/>
                <w:szCs w:val="24"/>
              </w:rPr>
              <w:t>орректно произносят пред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ложения с точки зрен</w:t>
            </w:r>
            <w:r>
              <w:rPr>
                <w:rFonts w:ascii="Times New Roman" w:hAnsi="Times New Roman"/>
                <w:sz w:val="24"/>
                <w:szCs w:val="24"/>
              </w:rPr>
              <w:t>ия их ритмико-интонационных осо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бенностей;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рассказывают о том, что происходит в данный момент;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составляют диалоги-расспросы на основе прочитанного или прослушанного текста;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составляют диалоги по картинкам, по образцу;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разыгрывают диалоги;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составляют вопросы с конструкцией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thereis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thereare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образуют сложные слова, по модели соположения основ;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составляют правила поведения для учеников своей школы;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 различными способами выражения вежливой просьбы;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 образованием слов по конверсии;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конверсивы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в речи;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 безличными предложениями, используют их в 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высказывают предположения, используя фразы I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think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lastRenderedPageBreak/>
              <w:t>don’tthink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знакомятся с конструкцией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Wouldyoulike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? и используют ее в речи, а также с ответами на подобные вопросы;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 сокращенным вариантом конструкции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wouldlike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I’dlike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) и используют ее в речи;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ванием в речи исчисляемого суще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тельного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potatoes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, про</w:t>
            </w:r>
            <w:r>
              <w:rPr>
                <w:rFonts w:ascii="Times New Roman" w:hAnsi="Times New Roman"/>
                <w:sz w:val="24"/>
                <w:szCs w:val="24"/>
              </w:rPr>
              <w:t>водят сопоставление с его анало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гом в ру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ском языке;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отдельные словосочетания и предложения;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тексты, вычлен</w:t>
            </w:r>
            <w:r>
              <w:rPr>
                <w:rFonts w:ascii="Times New Roman" w:hAnsi="Times New Roman"/>
                <w:sz w:val="24"/>
                <w:szCs w:val="24"/>
              </w:rPr>
              <w:t>яют основное содержание, предла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гают название текстам;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подбирают заголовки к прочитанному тексту;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отвечают на вопросы по картинкам;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задают вопросы к подлежащему;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вычленяют слово, не соответствующее логическому ряду ед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ниц;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составляют меню предполагаемого обеда, завтрака и т. д.;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вычленяют специфи</w:t>
            </w:r>
            <w:r>
              <w:rPr>
                <w:rFonts w:ascii="Times New Roman" w:hAnsi="Times New Roman"/>
                <w:sz w:val="24"/>
                <w:szCs w:val="24"/>
              </w:rPr>
              <w:t>ческую информацию из прочитанно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к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ста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аканчивают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предложения, диалоги, совмещают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фразыс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картинками;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составляют названия б</w:t>
            </w:r>
            <w:r>
              <w:rPr>
                <w:rFonts w:ascii="Times New Roman" w:hAnsi="Times New Roman"/>
                <w:sz w:val="24"/>
                <w:szCs w:val="24"/>
              </w:rPr>
              <w:t>люд по распространенной словооб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вательной модели;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учатся использовать этикетные формулы предложения, согл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сия и отказа и ведут этикетный диалог;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воспринимают на слух, читают и правильно употребляют новые лексические единицы, обозначающие еду и напитки;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рассказывают о том, что обычно едят в разное время суток;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 типичной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едой и трапезами в Великобрита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нии;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повторяют грамматические времена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presentsimple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и   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presentprogressive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и используют глаголы в этих временах    в 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составляют и разыгрывают диалоги по образцу с опорой на м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разучивают рифмовки, стихи, поют песню;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составляют краткие сообщения о своей кухне, продуктах на кухне, комнате, используя конструкцию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thereis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thereare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прогнозируют содержание сказки по ее заголовку;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сказку с одновременным ее прослушиванием;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пишут новые слова, словосочетания, орфографический диктант;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подводят итоги проделанной рабо</w:t>
            </w:r>
            <w:r>
              <w:rPr>
                <w:rFonts w:ascii="Times New Roman" w:hAnsi="Times New Roman"/>
                <w:sz w:val="24"/>
                <w:szCs w:val="24"/>
              </w:rPr>
              <w:t>ты, оценивают свои ре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зульт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CB5062" w:rsidRPr="00805905" w:rsidTr="00EC67DA">
        <w:tc>
          <w:tcPr>
            <w:tcW w:w="1771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lastRenderedPageBreak/>
              <w:t>Блок</w:t>
            </w:r>
            <w:r w:rsidRPr="00805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«Погода»</w:t>
            </w:r>
          </w:p>
          <w:p w:rsidR="00CB5062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(9 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80590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B5062" w:rsidRPr="00440A60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46-54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Погода в разных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дахи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в разное время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80590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05905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людей и погода</w:t>
            </w:r>
          </w:p>
        </w:tc>
        <w:tc>
          <w:tcPr>
            <w:tcW w:w="6854" w:type="dxa"/>
          </w:tcPr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воспринимают на слух слова, словосочетания, фразы и короткие тексты;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воспринимают на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диалоги и находят за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праш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ваемую в них информацию;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отвечают на вопросы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опорой на картинку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прослушан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у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аудиотексту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нии вслух и устной ре</w:t>
            </w:r>
            <w:r>
              <w:rPr>
                <w:rFonts w:ascii="Times New Roman" w:hAnsi="Times New Roman"/>
                <w:sz w:val="24"/>
                <w:szCs w:val="24"/>
              </w:rPr>
              <w:t>чи, корректно произносят предло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жения с точки зрения </w:t>
            </w:r>
            <w:r>
              <w:rPr>
                <w:rFonts w:ascii="Times New Roman" w:hAnsi="Times New Roman"/>
                <w:sz w:val="24"/>
                <w:szCs w:val="24"/>
              </w:rPr>
              <w:t>их ритмико-интонационных особен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ностей;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сопоставляют и дифференцируют похожие по звучанию сочет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ния I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wouldlike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и правильно используют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ихв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речи;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используют в трениров</w:t>
            </w:r>
            <w:r>
              <w:rPr>
                <w:rFonts w:ascii="Times New Roman" w:hAnsi="Times New Roman"/>
                <w:sz w:val="24"/>
                <w:szCs w:val="24"/>
              </w:rPr>
              <w:t>очных заданиях и в речи прилага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тельные в сравнительной степени;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lastRenderedPageBreak/>
              <w:t>читают тексты, извлекая заданную информацию;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подбирают заголовки </w:t>
            </w:r>
            <w:r>
              <w:rPr>
                <w:rFonts w:ascii="Times New Roman" w:hAnsi="Times New Roman"/>
                <w:sz w:val="24"/>
                <w:szCs w:val="24"/>
              </w:rPr>
              <w:t>к прочитанным текстам и подбира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ют 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л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люстрации к текстам;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 грамматич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еским временем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pastsimple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(гла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гол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tobe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) и используют формы этого глагола в речи;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разучивают четверостишие, рифмовки, песню;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дают описания погоды в разных местах (в настоящем и пр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шлом); 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знакомятся с супплетивными формами степеней 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сравнения прилагательных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bad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знакомятся со способа</w:t>
            </w:r>
            <w:r>
              <w:rPr>
                <w:rFonts w:ascii="Times New Roman" w:hAnsi="Times New Roman"/>
                <w:sz w:val="24"/>
                <w:szCs w:val="24"/>
              </w:rPr>
              <w:t>ми образования превосходной сте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пени английских прилагательных и используют их в речи;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сопоставляя факты языка</w:t>
            </w:r>
            <w:r>
              <w:rPr>
                <w:rFonts w:ascii="Times New Roman" w:hAnsi="Times New Roman"/>
                <w:sz w:val="24"/>
                <w:szCs w:val="24"/>
              </w:rPr>
              <w:t>, делают вывод о том, как в анг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ли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й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 xml:space="preserve">ском языке строятся вопросительные предложения с глаголом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tobe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в прошедшем времени;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 составляют вопросы к </w:t>
            </w:r>
            <w:r>
              <w:rPr>
                <w:rFonts w:ascii="Times New Roman" w:hAnsi="Times New Roman"/>
                <w:sz w:val="24"/>
                <w:szCs w:val="24"/>
              </w:rPr>
              <w:t>имеющимся ответам на основе про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ч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танного текста;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 xml:space="preserve">знакомятся с деривационной моделью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noun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 xml:space="preserve"> + у = </w:t>
            </w:r>
            <w:proofErr w:type="spellStart"/>
            <w:r w:rsidRPr="00805905">
              <w:rPr>
                <w:rFonts w:ascii="Times New Roman" w:hAnsi="Times New Roman"/>
                <w:sz w:val="24"/>
                <w:szCs w:val="24"/>
              </w:rPr>
              <w:t>adjective</w:t>
            </w:r>
            <w:proofErr w:type="spellEnd"/>
            <w:r w:rsidRPr="008059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используют безличные предложения для описания погоды;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учатся использовать языковую догадку, определяют значение новых слов, созданных с помощью словосложения;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используя образец, рассказывают о своих делах и о погоде накануне;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пишут слова, словосочетания, орфографический диктант;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читают сказку с одновременным ее прослушиванием;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CB5062" w:rsidRPr="00805905" w:rsidRDefault="00CB5062" w:rsidP="00EC6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05">
              <w:rPr>
                <w:rFonts w:ascii="Times New Roman" w:hAnsi="Times New Roman"/>
                <w:sz w:val="24"/>
                <w:szCs w:val="24"/>
              </w:rPr>
              <w:t>подводят итоги проделанной работы, оценивают свои результ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905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</w:tbl>
    <w:p w:rsidR="00FE59D3" w:rsidRPr="0071601B" w:rsidRDefault="00FE59D3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59D3" w:rsidRPr="0071601B" w:rsidRDefault="00FE59D3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59D3" w:rsidRPr="0071601B" w:rsidRDefault="00FE59D3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59D3" w:rsidRPr="0071601B" w:rsidRDefault="00FE59D3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59D3" w:rsidRPr="0071601B" w:rsidRDefault="00FE59D3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08C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84" w:rsidRPr="0071601B" w:rsidRDefault="00EE308C" w:rsidP="0036603C">
      <w:pPr>
        <w:pStyle w:val="1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601B">
        <w:rPr>
          <w:rFonts w:ascii="Times New Roman" w:hAnsi="Times New Roman" w:cs="Times New Roman"/>
          <w:b/>
          <w:bCs/>
          <w:iCs/>
          <w:sz w:val="24"/>
          <w:szCs w:val="24"/>
        </w:rPr>
        <w:br w:type="textWrapping" w:clear="all"/>
      </w:r>
    </w:p>
    <w:sectPr w:rsidR="009C7284" w:rsidRPr="0071601B" w:rsidSect="00A93D9F">
      <w:pgSz w:w="11906" w:h="16838"/>
      <w:pgMar w:top="426" w:right="7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CEF"/>
    <w:multiLevelType w:val="hybridMultilevel"/>
    <w:tmpl w:val="0EDA0128"/>
    <w:lvl w:ilvl="0" w:tplc="F1587B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FD6841"/>
    <w:multiLevelType w:val="hybridMultilevel"/>
    <w:tmpl w:val="8084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3748B"/>
    <w:multiLevelType w:val="hybridMultilevel"/>
    <w:tmpl w:val="A19E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5703"/>
    <w:multiLevelType w:val="hybridMultilevel"/>
    <w:tmpl w:val="5D52A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51E50"/>
    <w:multiLevelType w:val="multilevel"/>
    <w:tmpl w:val="5A2A7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16A60"/>
    <w:multiLevelType w:val="multilevel"/>
    <w:tmpl w:val="52C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65764"/>
    <w:multiLevelType w:val="hybridMultilevel"/>
    <w:tmpl w:val="C8A4D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D5BD4"/>
    <w:multiLevelType w:val="hybridMultilevel"/>
    <w:tmpl w:val="3C66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163E"/>
    <w:multiLevelType w:val="multilevel"/>
    <w:tmpl w:val="210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67289"/>
    <w:multiLevelType w:val="multilevel"/>
    <w:tmpl w:val="61069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7719B"/>
    <w:multiLevelType w:val="hybridMultilevel"/>
    <w:tmpl w:val="75CEE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E8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4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B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A8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60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8D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44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C7B31"/>
    <w:multiLevelType w:val="hybridMultilevel"/>
    <w:tmpl w:val="D5E8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A0645"/>
    <w:multiLevelType w:val="hybridMultilevel"/>
    <w:tmpl w:val="FA14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6528A"/>
    <w:multiLevelType w:val="hybridMultilevel"/>
    <w:tmpl w:val="34C62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CA57493"/>
    <w:multiLevelType w:val="hybridMultilevel"/>
    <w:tmpl w:val="A19EA1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FB1A9F"/>
    <w:multiLevelType w:val="hybridMultilevel"/>
    <w:tmpl w:val="0888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76FBC"/>
    <w:multiLevelType w:val="hybridMultilevel"/>
    <w:tmpl w:val="CCC65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cs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21">
    <w:nsid w:val="35194920"/>
    <w:multiLevelType w:val="hybridMultilevel"/>
    <w:tmpl w:val="09AE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A0B45"/>
    <w:multiLevelType w:val="multilevel"/>
    <w:tmpl w:val="FA5EB44E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87047E"/>
    <w:multiLevelType w:val="hybridMultilevel"/>
    <w:tmpl w:val="A19E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819F9"/>
    <w:multiLevelType w:val="hybridMultilevel"/>
    <w:tmpl w:val="A19E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C4E4A"/>
    <w:multiLevelType w:val="hybridMultilevel"/>
    <w:tmpl w:val="45DC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8016E"/>
    <w:multiLevelType w:val="hybridMultilevel"/>
    <w:tmpl w:val="CC7E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E45C9"/>
    <w:multiLevelType w:val="hybridMultilevel"/>
    <w:tmpl w:val="EF58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1336F"/>
    <w:multiLevelType w:val="multilevel"/>
    <w:tmpl w:val="AA226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B13C1"/>
    <w:multiLevelType w:val="hybridMultilevel"/>
    <w:tmpl w:val="A19E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E3757"/>
    <w:multiLevelType w:val="hybridMultilevel"/>
    <w:tmpl w:val="62DE3C20"/>
    <w:lvl w:ilvl="0" w:tplc="40BA923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D07EE7"/>
    <w:multiLevelType w:val="hybridMultilevel"/>
    <w:tmpl w:val="264A5B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320C8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CB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0B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04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27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7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46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07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864D8"/>
    <w:multiLevelType w:val="hybridMultilevel"/>
    <w:tmpl w:val="DF74F768"/>
    <w:lvl w:ilvl="0" w:tplc="40BA9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3A1223"/>
    <w:multiLevelType w:val="multilevel"/>
    <w:tmpl w:val="DD5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A7DB5"/>
    <w:multiLevelType w:val="hybridMultilevel"/>
    <w:tmpl w:val="A9D2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595718"/>
    <w:multiLevelType w:val="multilevel"/>
    <w:tmpl w:val="EE5AAE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522485"/>
    <w:multiLevelType w:val="multilevel"/>
    <w:tmpl w:val="72DE0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9D3708"/>
    <w:multiLevelType w:val="hybridMultilevel"/>
    <w:tmpl w:val="41B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122E1"/>
    <w:multiLevelType w:val="hybridMultilevel"/>
    <w:tmpl w:val="6F22E3B2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8036EF7"/>
    <w:multiLevelType w:val="hybridMultilevel"/>
    <w:tmpl w:val="9594F44C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906F6"/>
    <w:multiLevelType w:val="multilevel"/>
    <w:tmpl w:val="8A2AF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43629"/>
    <w:multiLevelType w:val="hybridMultilevel"/>
    <w:tmpl w:val="A19E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34"/>
  </w:num>
  <w:num w:numId="5">
    <w:abstractNumId w:val="41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0"/>
  </w:num>
  <w:num w:numId="9">
    <w:abstractNumId w:val="32"/>
  </w:num>
  <w:num w:numId="10">
    <w:abstractNumId w:val="42"/>
  </w:num>
  <w:num w:numId="11">
    <w:abstractNumId w:val="16"/>
  </w:num>
  <w:num w:numId="12">
    <w:abstractNumId w:val="10"/>
  </w:num>
  <w:num w:numId="13">
    <w:abstractNumId w:val="4"/>
  </w:num>
  <w:num w:numId="14">
    <w:abstractNumId w:val="2"/>
  </w:num>
  <w:num w:numId="15">
    <w:abstractNumId w:val="39"/>
  </w:num>
  <w:num w:numId="16">
    <w:abstractNumId w:val="18"/>
  </w:num>
  <w:num w:numId="17">
    <w:abstractNumId w:val="24"/>
  </w:num>
  <w:num w:numId="18">
    <w:abstractNumId w:val="2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</w:num>
  <w:num w:numId="30">
    <w:abstractNumId w:val="43"/>
  </w:num>
  <w:num w:numId="31">
    <w:abstractNumId w:val="11"/>
  </w:num>
  <w:num w:numId="32">
    <w:abstractNumId w:val="5"/>
  </w:num>
  <w:num w:numId="33">
    <w:abstractNumId w:val="28"/>
  </w:num>
  <w:num w:numId="34">
    <w:abstractNumId w:val="38"/>
  </w:num>
  <w:num w:numId="35">
    <w:abstractNumId w:val="37"/>
  </w:num>
  <w:num w:numId="36">
    <w:abstractNumId w:val="44"/>
  </w:num>
  <w:num w:numId="37">
    <w:abstractNumId w:val="3"/>
  </w:num>
  <w:num w:numId="38">
    <w:abstractNumId w:val="23"/>
  </w:num>
  <w:num w:numId="39">
    <w:abstractNumId w:val="31"/>
  </w:num>
  <w:num w:numId="40">
    <w:abstractNumId w:val="27"/>
  </w:num>
  <w:num w:numId="41">
    <w:abstractNumId w:val="8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5"/>
  </w:num>
  <w:num w:numId="45">
    <w:abstractNumId w:val="33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591"/>
    <w:rsid w:val="00013B6E"/>
    <w:rsid w:val="0001590A"/>
    <w:rsid w:val="000164A1"/>
    <w:rsid w:val="00023496"/>
    <w:rsid w:val="000239CC"/>
    <w:rsid w:val="00023FCD"/>
    <w:rsid w:val="0003788B"/>
    <w:rsid w:val="0004200D"/>
    <w:rsid w:val="0004259F"/>
    <w:rsid w:val="000450B0"/>
    <w:rsid w:val="00046503"/>
    <w:rsid w:val="00047EA9"/>
    <w:rsid w:val="0007624C"/>
    <w:rsid w:val="00080508"/>
    <w:rsid w:val="0008367C"/>
    <w:rsid w:val="00083D2D"/>
    <w:rsid w:val="00084747"/>
    <w:rsid w:val="00085FF1"/>
    <w:rsid w:val="00097399"/>
    <w:rsid w:val="000A25F2"/>
    <w:rsid w:val="000A27BB"/>
    <w:rsid w:val="000A5248"/>
    <w:rsid w:val="000B430B"/>
    <w:rsid w:val="000D6A33"/>
    <w:rsid w:val="0010208D"/>
    <w:rsid w:val="0012069F"/>
    <w:rsid w:val="00153E82"/>
    <w:rsid w:val="001643A1"/>
    <w:rsid w:val="001914E9"/>
    <w:rsid w:val="001960EC"/>
    <w:rsid w:val="001A1CCB"/>
    <w:rsid w:val="001A69E1"/>
    <w:rsid w:val="001B3727"/>
    <w:rsid w:val="001C0F09"/>
    <w:rsid w:val="001C1091"/>
    <w:rsid w:val="001C470F"/>
    <w:rsid w:val="001D4078"/>
    <w:rsid w:val="001D6804"/>
    <w:rsid w:val="001E2AF3"/>
    <w:rsid w:val="002040B1"/>
    <w:rsid w:val="00211472"/>
    <w:rsid w:val="00245242"/>
    <w:rsid w:val="00247093"/>
    <w:rsid w:val="00253327"/>
    <w:rsid w:val="0025507E"/>
    <w:rsid w:val="00270B90"/>
    <w:rsid w:val="00271817"/>
    <w:rsid w:val="002758A8"/>
    <w:rsid w:val="00275B9D"/>
    <w:rsid w:val="00283761"/>
    <w:rsid w:val="00286A9F"/>
    <w:rsid w:val="0029386B"/>
    <w:rsid w:val="00296F6C"/>
    <w:rsid w:val="002B1566"/>
    <w:rsid w:val="002C451B"/>
    <w:rsid w:val="002D0583"/>
    <w:rsid w:val="002E1A0F"/>
    <w:rsid w:val="002F0CB5"/>
    <w:rsid w:val="002F181A"/>
    <w:rsid w:val="0030518C"/>
    <w:rsid w:val="003457E3"/>
    <w:rsid w:val="0036091F"/>
    <w:rsid w:val="00364022"/>
    <w:rsid w:val="0036603C"/>
    <w:rsid w:val="00375D80"/>
    <w:rsid w:val="003A1024"/>
    <w:rsid w:val="003A6BB6"/>
    <w:rsid w:val="003A7D13"/>
    <w:rsid w:val="003B13C1"/>
    <w:rsid w:val="003C1F3F"/>
    <w:rsid w:val="003E15CD"/>
    <w:rsid w:val="003E7A15"/>
    <w:rsid w:val="003F65D4"/>
    <w:rsid w:val="00400110"/>
    <w:rsid w:val="004052B4"/>
    <w:rsid w:val="004165BE"/>
    <w:rsid w:val="004166DC"/>
    <w:rsid w:val="00421BDF"/>
    <w:rsid w:val="004276D4"/>
    <w:rsid w:val="004322F1"/>
    <w:rsid w:val="00440A60"/>
    <w:rsid w:val="00450E99"/>
    <w:rsid w:val="0045664D"/>
    <w:rsid w:val="00481075"/>
    <w:rsid w:val="00490946"/>
    <w:rsid w:val="004B722B"/>
    <w:rsid w:val="00506954"/>
    <w:rsid w:val="00521810"/>
    <w:rsid w:val="00524B46"/>
    <w:rsid w:val="00541DCE"/>
    <w:rsid w:val="0054460C"/>
    <w:rsid w:val="005542C2"/>
    <w:rsid w:val="00555FFE"/>
    <w:rsid w:val="005577AB"/>
    <w:rsid w:val="005671FE"/>
    <w:rsid w:val="005672F5"/>
    <w:rsid w:val="00567401"/>
    <w:rsid w:val="00576109"/>
    <w:rsid w:val="005770D0"/>
    <w:rsid w:val="00586D78"/>
    <w:rsid w:val="005A1D41"/>
    <w:rsid w:val="005B2024"/>
    <w:rsid w:val="005B2B14"/>
    <w:rsid w:val="005B6EC7"/>
    <w:rsid w:val="005C28E5"/>
    <w:rsid w:val="005C43CB"/>
    <w:rsid w:val="005F43F7"/>
    <w:rsid w:val="006128DA"/>
    <w:rsid w:val="0061334C"/>
    <w:rsid w:val="00615E80"/>
    <w:rsid w:val="00626542"/>
    <w:rsid w:val="00626D7B"/>
    <w:rsid w:val="0063084B"/>
    <w:rsid w:val="00632CE0"/>
    <w:rsid w:val="00656636"/>
    <w:rsid w:val="006734EC"/>
    <w:rsid w:val="0069402B"/>
    <w:rsid w:val="006D3E05"/>
    <w:rsid w:val="006F7E57"/>
    <w:rsid w:val="00715AFD"/>
    <w:rsid w:val="0071601B"/>
    <w:rsid w:val="00730148"/>
    <w:rsid w:val="00731284"/>
    <w:rsid w:val="007324AC"/>
    <w:rsid w:val="00761849"/>
    <w:rsid w:val="00795987"/>
    <w:rsid w:val="007968C6"/>
    <w:rsid w:val="007B187F"/>
    <w:rsid w:val="007B2D85"/>
    <w:rsid w:val="007B751C"/>
    <w:rsid w:val="007D3524"/>
    <w:rsid w:val="007E07D6"/>
    <w:rsid w:val="007E19E0"/>
    <w:rsid w:val="007E70EF"/>
    <w:rsid w:val="007F626B"/>
    <w:rsid w:val="008115C6"/>
    <w:rsid w:val="0081773C"/>
    <w:rsid w:val="008251C8"/>
    <w:rsid w:val="00837B7F"/>
    <w:rsid w:val="0084628D"/>
    <w:rsid w:val="0084763A"/>
    <w:rsid w:val="00851EF2"/>
    <w:rsid w:val="00865A82"/>
    <w:rsid w:val="00866A35"/>
    <w:rsid w:val="00882981"/>
    <w:rsid w:val="008D092E"/>
    <w:rsid w:val="008D36ED"/>
    <w:rsid w:val="008E169B"/>
    <w:rsid w:val="008F2D62"/>
    <w:rsid w:val="00914E81"/>
    <w:rsid w:val="00926C36"/>
    <w:rsid w:val="009378DE"/>
    <w:rsid w:val="00966A69"/>
    <w:rsid w:val="00971D3A"/>
    <w:rsid w:val="00974246"/>
    <w:rsid w:val="00976F32"/>
    <w:rsid w:val="0098782E"/>
    <w:rsid w:val="009B0420"/>
    <w:rsid w:val="009B0D81"/>
    <w:rsid w:val="009B58E8"/>
    <w:rsid w:val="009B6C00"/>
    <w:rsid w:val="009C7284"/>
    <w:rsid w:val="009E5236"/>
    <w:rsid w:val="00A163B9"/>
    <w:rsid w:val="00A325DE"/>
    <w:rsid w:val="00A5227D"/>
    <w:rsid w:val="00A56FDE"/>
    <w:rsid w:val="00A60497"/>
    <w:rsid w:val="00A60C8E"/>
    <w:rsid w:val="00A6187A"/>
    <w:rsid w:val="00A61DA6"/>
    <w:rsid w:val="00A66CDF"/>
    <w:rsid w:val="00A919CC"/>
    <w:rsid w:val="00A9334A"/>
    <w:rsid w:val="00A93D9F"/>
    <w:rsid w:val="00AB3F53"/>
    <w:rsid w:val="00AB614D"/>
    <w:rsid w:val="00AD076F"/>
    <w:rsid w:val="00B243F9"/>
    <w:rsid w:val="00B24F31"/>
    <w:rsid w:val="00B2657D"/>
    <w:rsid w:val="00B36B9D"/>
    <w:rsid w:val="00B441D0"/>
    <w:rsid w:val="00B46289"/>
    <w:rsid w:val="00B571BA"/>
    <w:rsid w:val="00B5796B"/>
    <w:rsid w:val="00B66F63"/>
    <w:rsid w:val="00B75E29"/>
    <w:rsid w:val="00B91EB9"/>
    <w:rsid w:val="00BA189E"/>
    <w:rsid w:val="00BA29D7"/>
    <w:rsid w:val="00BA5286"/>
    <w:rsid w:val="00BB284D"/>
    <w:rsid w:val="00BB5346"/>
    <w:rsid w:val="00BB70A8"/>
    <w:rsid w:val="00BC4F02"/>
    <w:rsid w:val="00BD2D0A"/>
    <w:rsid w:val="00BE692C"/>
    <w:rsid w:val="00C00C51"/>
    <w:rsid w:val="00C0253E"/>
    <w:rsid w:val="00C07975"/>
    <w:rsid w:val="00C36A20"/>
    <w:rsid w:val="00C37B8C"/>
    <w:rsid w:val="00C40F4B"/>
    <w:rsid w:val="00C561A3"/>
    <w:rsid w:val="00C56E21"/>
    <w:rsid w:val="00C8280C"/>
    <w:rsid w:val="00C836E3"/>
    <w:rsid w:val="00CA307D"/>
    <w:rsid w:val="00CA4426"/>
    <w:rsid w:val="00CB3225"/>
    <w:rsid w:val="00CB5062"/>
    <w:rsid w:val="00CB73E8"/>
    <w:rsid w:val="00CC1F2C"/>
    <w:rsid w:val="00CC62AA"/>
    <w:rsid w:val="00CD0086"/>
    <w:rsid w:val="00CD25AB"/>
    <w:rsid w:val="00CE05A9"/>
    <w:rsid w:val="00D01468"/>
    <w:rsid w:val="00D05E32"/>
    <w:rsid w:val="00D17216"/>
    <w:rsid w:val="00D24405"/>
    <w:rsid w:val="00D35962"/>
    <w:rsid w:val="00D41F52"/>
    <w:rsid w:val="00D42876"/>
    <w:rsid w:val="00D54037"/>
    <w:rsid w:val="00D60812"/>
    <w:rsid w:val="00D63147"/>
    <w:rsid w:val="00D903C2"/>
    <w:rsid w:val="00DB6D95"/>
    <w:rsid w:val="00DB78D1"/>
    <w:rsid w:val="00DC73F7"/>
    <w:rsid w:val="00DD18D0"/>
    <w:rsid w:val="00E02591"/>
    <w:rsid w:val="00E15A20"/>
    <w:rsid w:val="00E216C9"/>
    <w:rsid w:val="00E27B44"/>
    <w:rsid w:val="00E46EE7"/>
    <w:rsid w:val="00E5310A"/>
    <w:rsid w:val="00E71666"/>
    <w:rsid w:val="00E726AD"/>
    <w:rsid w:val="00E806AC"/>
    <w:rsid w:val="00E824B0"/>
    <w:rsid w:val="00E92776"/>
    <w:rsid w:val="00E9459F"/>
    <w:rsid w:val="00EA1FBA"/>
    <w:rsid w:val="00EB0024"/>
    <w:rsid w:val="00EB4B37"/>
    <w:rsid w:val="00EE308C"/>
    <w:rsid w:val="00EE365F"/>
    <w:rsid w:val="00F074FD"/>
    <w:rsid w:val="00F13E87"/>
    <w:rsid w:val="00F148F2"/>
    <w:rsid w:val="00F26320"/>
    <w:rsid w:val="00F274AE"/>
    <w:rsid w:val="00F44D07"/>
    <w:rsid w:val="00F557E6"/>
    <w:rsid w:val="00F608C1"/>
    <w:rsid w:val="00FE126C"/>
    <w:rsid w:val="00FE59D3"/>
    <w:rsid w:val="00FE6751"/>
    <w:rsid w:val="00FF085C"/>
    <w:rsid w:val="00FF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25"/>
  </w:style>
  <w:style w:type="paragraph" w:styleId="1">
    <w:name w:val="heading 1"/>
    <w:basedOn w:val="a"/>
    <w:next w:val="a"/>
    <w:link w:val="10"/>
    <w:qFormat/>
    <w:rsid w:val="00293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0259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025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02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nhideWhenUsed/>
    <w:rsid w:val="00E025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02591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02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E025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E0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A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A3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307D"/>
  </w:style>
  <w:style w:type="character" w:customStyle="1" w:styleId="10">
    <w:name w:val="Заголовок 1 Знак"/>
    <w:basedOn w:val="a0"/>
    <w:link w:val="1"/>
    <w:rsid w:val="002938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b">
    <w:name w:val="Strong"/>
    <w:basedOn w:val="a0"/>
    <w:uiPriority w:val="22"/>
    <w:qFormat/>
    <w:rsid w:val="00FF383F"/>
    <w:rPr>
      <w:b/>
      <w:bCs/>
    </w:rPr>
  </w:style>
  <w:style w:type="paragraph" w:customStyle="1" w:styleId="Style8">
    <w:name w:val="Style8"/>
    <w:basedOn w:val="a"/>
    <w:rsid w:val="001D6804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3">
    <w:name w:val="Font Style43"/>
    <w:basedOn w:val="a0"/>
    <w:rsid w:val="001D68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1D680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5">
    <w:name w:val="Font Style45"/>
    <w:basedOn w:val="a0"/>
    <w:rsid w:val="00C37B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080508"/>
    <w:rPr>
      <w:rFonts w:ascii="Times New Roman" w:hAnsi="Times New Roman" w:cs="Times New Roman"/>
      <w:sz w:val="18"/>
      <w:szCs w:val="18"/>
    </w:rPr>
  </w:style>
  <w:style w:type="table" w:styleId="21">
    <w:name w:val="Table Grid 2"/>
    <w:basedOn w:val="a1"/>
    <w:rsid w:val="00080508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F44D07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3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596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EA1FBA"/>
    <w:rPr>
      <w:color w:val="0000FF"/>
      <w:u w:val="single"/>
    </w:rPr>
  </w:style>
  <w:style w:type="character" w:styleId="af">
    <w:name w:val="Emphasis"/>
    <w:basedOn w:val="a0"/>
    <w:qFormat/>
    <w:rsid w:val="007E19E0"/>
    <w:rPr>
      <w:i/>
      <w:iCs/>
    </w:rPr>
  </w:style>
  <w:style w:type="character" w:styleId="af0">
    <w:name w:val="Placeholder Text"/>
    <w:basedOn w:val="a0"/>
    <w:uiPriority w:val="99"/>
    <w:semiHidden/>
    <w:rsid w:val="00D90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tikl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alfavi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mestoimen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spomogatelmznie_glago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nozhestvennoe_chisl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1848-E89F-4957-9C09-0755913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38</Pages>
  <Words>13425</Words>
  <Characters>76528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Наталья</cp:lastModifiedBy>
  <cp:revision>55</cp:revision>
  <cp:lastPrinted>2015-09-14T22:39:00Z</cp:lastPrinted>
  <dcterms:created xsi:type="dcterms:W3CDTF">2014-09-10T10:44:00Z</dcterms:created>
  <dcterms:modified xsi:type="dcterms:W3CDTF">2016-10-08T02:52:00Z</dcterms:modified>
</cp:coreProperties>
</file>